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E400" w14:textId="0AD7AB70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F02A6E">
        <w:rPr>
          <w:rFonts w:ascii="Times New Roman" w:hAnsi="Times New Roman" w:cs="Times New Roman"/>
          <w:sz w:val="18"/>
          <w:szCs w:val="18"/>
        </w:rPr>
        <w:t>Załącznik Nr 2 do Zarządzenia nr</w:t>
      </w:r>
      <w:r w:rsidR="004560B6">
        <w:rPr>
          <w:rFonts w:ascii="Times New Roman" w:hAnsi="Times New Roman" w:cs="Times New Roman"/>
          <w:sz w:val="18"/>
          <w:szCs w:val="18"/>
        </w:rPr>
        <w:t xml:space="preserve"> 11/ 2023/2024</w:t>
      </w:r>
    </w:p>
    <w:p w14:paraId="04678E13" w14:textId="77777777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 xml:space="preserve">Dyrektora Przedszkola </w:t>
      </w:r>
      <w:r w:rsidR="00F02A6E">
        <w:rPr>
          <w:rFonts w:ascii="Times New Roman" w:hAnsi="Times New Roman" w:cs="Times New Roman"/>
          <w:sz w:val="18"/>
          <w:szCs w:val="18"/>
        </w:rPr>
        <w:t>Specjalnego nr 213 w Warszawie</w:t>
      </w:r>
    </w:p>
    <w:p w14:paraId="13C2199D" w14:textId="1A9C102E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 xml:space="preserve">z dnia </w:t>
      </w:r>
      <w:r w:rsidR="004560B6">
        <w:rPr>
          <w:rFonts w:ascii="Times New Roman" w:hAnsi="Times New Roman" w:cs="Times New Roman"/>
          <w:sz w:val="18"/>
          <w:szCs w:val="18"/>
        </w:rPr>
        <w:t>26.06.2024 r.</w:t>
      </w:r>
      <w:r w:rsidR="00F02A6E">
        <w:rPr>
          <w:rFonts w:ascii="Times New Roman" w:hAnsi="Times New Roman" w:cs="Times New Roman"/>
          <w:sz w:val="18"/>
          <w:szCs w:val="18"/>
        </w:rPr>
        <w:t xml:space="preserve"> </w:t>
      </w:r>
      <w:r w:rsidRPr="00F02A6E">
        <w:rPr>
          <w:rFonts w:ascii="Times New Roman" w:hAnsi="Times New Roman" w:cs="Times New Roman"/>
          <w:sz w:val="18"/>
          <w:szCs w:val="18"/>
        </w:rPr>
        <w:t>w sprawie</w:t>
      </w:r>
    </w:p>
    <w:p w14:paraId="185D640B" w14:textId="77777777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>przyjęcia Standardów ochrony dzieci</w:t>
      </w:r>
    </w:p>
    <w:p w14:paraId="51D3C2D3" w14:textId="77777777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>oraz wprowadzenia Polityki ochrony dzieci</w:t>
      </w:r>
    </w:p>
    <w:p w14:paraId="43E607C5" w14:textId="77777777" w:rsid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>przed krzywdzeniem i zapewnienia im</w:t>
      </w:r>
      <w:r w:rsidR="00F02A6E">
        <w:rPr>
          <w:rFonts w:ascii="Times New Roman" w:hAnsi="Times New Roman" w:cs="Times New Roman"/>
          <w:sz w:val="18"/>
          <w:szCs w:val="18"/>
        </w:rPr>
        <w:t xml:space="preserve"> </w:t>
      </w:r>
      <w:r w:rsidRPr="00F02A6E">
        <w:rPr>
          <w:rFonts w:ascii="Times New Roman" w:hAnsi="Times New Roman" w:cs="Times New Roman"/>
          <w:sz w:val="18"/>
          <w:szCs w:val="18"/>
        </w:rPr>
        <w:t>bezpieczeństwa</w:t>
      </w:r>
      <w:r w:rsidR="00F02A6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C4F8B7" w14:textId="77777777" w:rsidR="009E1AC5" w:rsidRPr="00F02A6E" w:rsidRDefault="009E1AC5" w:rsidP="00F02A6E">
      <w:pPr>
        <w:jc w:val="right"/>
        <w:rPr>
          <w:rFonts w:ascii="Times New Roman" w:hAnsi="Times New Roman" w:cs="Times New Roman"/>
          <w:sz w:val="18"/>
          <w:szCs w:val="18"/>
        </w:rPr>
      </w:pPr>
      <w:r w:rsidRPr="00F02A6E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F02A6E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218670C1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3DA061B9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4CD1C63B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AE9EFA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15929F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A6A146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85C729" w14:textId="77777777" w:rsidR="009E1AC5" w:rsidRDefault="009E1AC5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A6E">
        <w:rPr>
          <w:rFonts w:ascii="Times New Roman" w:hAnsi="Times New Roman" w:cs="Times New Roman"/>
          <w:b/>
          <w:sz w:val="36"/>
          <w:szCs w:val="36"/>
        </w:rPr>
        <w:t>POLITYKA</w:t>
      </w:r>
      <w:r w:rsidR="00F02A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2A6E">
        <w:rPr>
          <w:rFonts w:ascii="Times New Roman" w:hAnsi="Times New Roman" w:cs="Times New Roman"/>
          <w:b/>
          <w:sz w:val="36"/>
          <w:szCs w:val="36"/>
        </w:rPr>
        <w:br/>
      </w:r>
      <w:r w:rsidRPr="00F02A6E">
        <w:rPr>
          <w:rFonts w:ascii="Times New Roman" w:hAnsi="Times New Roman" w:cs="Times New Roman"/>
          <w:b/>
          <w:sz w:val="36"/>
          <w:szCs w:val="36"/>
        </w:rPr>
        <w:t>OCHRONY DZIECI PRZED KRZYWDZENIEM</w:t>
      </w:r>
      <w:r w:rsidR="00F02A6E">
        <w:rPr>
          <w:rFonts w:ascii="Times New Roman" w:hAnsi="Times New Roman" w:cs="Times New Roman"/>
          <w:b/>
          <w:sz w:val="36"/>
          <w:szCs w:val="36"/>
        </w:rPr>
        <w:br/>
      </w:r>
      <w:r w:rsidRPr="00F02A6E">
        <w:rPr>
          <w:rFonts w:ascii="Times New Roman" w:hAnsi="Times New Roman" w:cs="Times New Roman"/>
          <w:b/>
          <w:sz w:val="36"/>
          <w:szCs w:val="36"/>
        </w:rPr>
        <w:t>I ZAPEWNIENIA IM BEZPIECZEŃSTWA</w:t>
      </w:r>
      <w:r w:rsidR="00F02A6E">
        <w:rPr>
          <w:rFonts w:ascii="Times New Roman" w:hAnsi="Times New Roman" w:cs="Times New Roman"/>
          <w:b/>
          <w:sz w:val="36"/>
          <w:szCs w:val="36"/>
        </w:rPr>
        <w:br/>
        <w:t>W</w:t>
      </w:r>
      <w:r w:rsidRPr="00F02A6E">
        <w:rPr>
          <w:rFonts w:ascii="Times New Roman" w:hAnsi="Times New Roman" w:cs="Times New Roman"/>
          <w:b/>
          <w:sz w:val="36"/>
          <w:szCs w:val="36"/>
        </w:rPr>
        <w:t xml:space="preserve"> PRZEDSZKOLU </w:t>
      </w:r>
      <w:r w:rsidR="00F02A6E">
        <w:rPr>
          <w:rFonts w:ascii="Times New Roman" w:hAnsi="Times New Roman" w:cs="Times New Roman"/>
          <w:b/>
          <w:sz w:val="36"/>
          <w:szCs w:val="36"/>
        </w:rPr>
        <w:t xml:space="preserve">SPECJALNYM NR 213 </w:t>
      </w:r>
      <w:r w:rsidR="00F02A6E">
        <w:rPr>
          <w:rFonts w:ascii="Times New Roman" w:hAnsi="Times New Roman" w:cs="Times New Roman"/>
          <w:b/>
          <w:sz w:val="36"/>
          <w:szCs w:val="36"/>
        </w:rPr>
        <w:br/>
        <w:t xml:space="preserve">W WARSZAWIE </w:t>
      </w:r>
    </w:p>
    <w:p w14:paraId="7836235E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F7C52F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54759C" w14:textId="77777777" w:rsid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30E433" w14:textId="77777777" w:rsidR="00F02A6E" w:rsidRPr="00F02A6E" w:rsidRDefault="00F02A6E" w:rsidP="00F02A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AF3C2F" w14:textId="77777777" w:rsidR="009E1AC5" w:rsidRPr="00F02A6E" w:rsidRDefault="009E1AC5" w:rsidP="00F02A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A6E">
        <w:rPr>
          <w:rFonts w:ascii="Times New Roman" w:hAnsi="Times New Roman" w:cs="Times New Roman"/>
          <w:b/>
          <w:sz w:val="24"/>
          <w:szCs w:val="24"/>
        </w:rPr>
        <w:t>Polityka ochrony dzieci przed krzywdzeniem i zapewnienia im bezpieczeństwa jest dokumentem, który</w:t>
      </w:r>
      <w:r w:rsidR="00F02A6E" w:rsidRPr="00F02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b/>
          <w:sz w:val="24"/>
          <w:szCs w:val="24"/>
        </w:rPr>
        <w:t xml:space="preserve">opisuje, w jaki sposób przedszkole wdraża, realizuje, monitoruje </w:t>
      </w:r>
      <w:r w:rsidR="00F02A6E">
        <w:rPr>
          <w:rFonts w:ascii="Times New Roman" w:hAnsi="Times New Roman" w:cs="Times New Roman"/>
          <w:b/>
          <w:sz w:val="24"/>
          <w:szCs w:val="24"/>
        </w:rPr>
        <w:br/>
      </w:r>
      <w:r w:rsidRPr="00F02A6E">
        <w:rPr>
          <w:rFonts w:ascii="Times New Roman" w:hAnsi="Times New Roman" w:cs="Times New Roman"/>
          <w:b/>
          <w:sz w:val="24"/>
          <w:szCs w:val="24"/>
        </w:rPr>
        <w:t>i będzie ewaluować, standardy ochrony</w:t>
      </w:r>
      <w:r w:rsidR="00F02A6E" w:rsidRPr="00F02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b/>
          <w:sz w:val="24"/>
          <w:szCs w:val="24"/>
        </w:rPr>
        <w:t>dzieci. Przyjęcie przez placówkę Polityki jest spełnieniem pierwszego standardu.</w:t>
      </w:r>
    </w:p>
    <w:p w14:paraId="19A4D81A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64032F31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69364B28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62EE2DFF" w14:textId="77777777" w:rsidR="00F02A6E" w:rsidRDefault="00F02A6E" w:rsidP="00F02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</w:t>
      </w:r>
      <w:r w:rsidR="009E1AC5" w:rsidRPr="009E1AC5">
        <w:rPr>
          <w:rFonts w:ascii="Times New Roman" w:hAnsi="Times New Roman" w:cs="Times New Roman"/>
          <w:sz w:val="24"/>
          <w:szCs w:val="24"/>
        </w:rPr>
        <w:t>a 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6678220" w14:textId="77777777" w:rsidR="009E1AC5" w:rsidRPr="00F02A6E" w:rsidRDefault="009E1AC5" w:rsidP="00F02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A6E">
        <w:rPr>
          <w:rFonts w:ascii="Times New Roman" w:hAnsi="Times New Roman" w:cs="Times New Roman"/>
          <w:b/>
          <w:sz w:val="24"/>
          <w:szCs w:val="24"/>
        </w:rPr>
        <w:lastRenderedPageBreak/>
        <w:t>PODSTAWY PRAWNE</w:t>
      </w:r>
    </w:p>
    <w:p w14:paraId="2BF7F472" w14:textId="77777777" w:rsid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 xml:space="preserve">Konstytucja Rzeczypospolitej Polskiej z dnia 2 kwietnia 1997 r. (Dz.U. 1997 nr 78 poz. 483 </w:t>
      </w:r>
      <w:r w:rsidR="00F02A6E">
        <w:rPr>
          <w:rFonts w:ascii="Times New Roman" w:hAnsi="Times New Roman" w:cs="Times New Roman"/>
          <w:i/>
          <w:sz w:val="24"/>
          <w:szCs w:val="24"/>
        </w:rPr>
        <w:br/>
      </w:r>
      <w:r w:rsidRPr="00F02A6E">
        <w:rPr>
          <w:rFonts w:ascii="Times New Roman" w:hAnsi="Times New Roman" w:cs="Times New Roman"/>
          <w:i/>
          <w:sz w:val="24"/>
          <w:szCs w:val="24"/>
        </w:rPr>
        <w:t>ze zm.)</w:t>
      </w:r>
      <w:r w:rsidR="00F02A6E">
        <w:rPr>
          <w:rFonts w:ascii="Times New Roman" w:hAnsi="Times New Roman" w:cs="Times New Roman"/>
          <w:i/>
          <w:sz w:val="24"/>
          <w:szCs w:val="24"/>
        </w:rPr>
        <w:t>,</w:t>
      </w:r>
    </w:p>
    <w:p w14:paraId="626985B0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Konwencja o prawach dziecka, przyjęta przez Zgromadzenie Ogólne Narodów Zjednoczonych dnia 20 listopada</w:t>
      </w:r>
      <w:r w:rsidR="00F02A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i/>
          <w:sz w:val="24"/>
          <w:szCs w:val="24"/>
        </w:rPr>
        <w:t>1989 r. (Dz. U. z dnia 23 grudnia 1991 r.)</w:t>
      </w:r>
      <w:r w:rsidR="00F02A6E">
        <w:rPr>
          <w:rFonts w:ascii="Times New Roman" w:hAnsi="Times New Roman" w:cs="Times New Roman"/>
          <w:i/>
          <w:sz w:val="24"/>
          <w:szCs w:val="24"/>
        </w:rPr>
        <w:t>,</w:t>
      </w:r>
    </w:p>
    <w:p w14:paraId="053AADB2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Ustawa z dnia 13 maja 2016 r. o przeciwdziałaniu zagrożeniom przestępczością na tle seksualnym</w:t>
      </w:r>
      <w:r w:rsidR="00F02A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i/>
          <w:sz w:val="24"/>
          <w:szCs w:val="24"/>
        </w:rPr>
        <w:t>(tj. Dz.U. 2023 poz. 1304 ze zm.),</w:t>
      </w:r>
    </w:p>
    <w:p w14:paraId="372649B3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Ustawa z dnia 9 marca 2023 r. o zmianie ustawy o przeciwdziałaniu przemocy w rodzinie oraz niektórych innych ustaw (Dz.U. 2023 poz. 535),</w:t>
      </w:r>
    </w:p>
    <w:p w14:paraId="52E62F2B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Konwencja o prawach dziecka, przyjęta przez Zgromadzenie Ogólne Narodów Zjednoczonych dnia 20 listopada</w:t>
      </w:r>
      <w:r w:rsidR="00F02A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i/>
          <w:sz w:val="24"/>
          <w:szCs w:val="24"/>
        </w:rPr>
        <w:t>1989 r. (Dz. U. z dnia 23 grudnia 1991 r.),</w:t>
      </w:r>
    </w:p>
    <w:p w14:paraId="63AC67F9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Ustawa z dnia 26 stycznia 1982 r. - Karta Nauczyciela (tj. Dz.U. 2023 poz. 984)</w:t>
      </w:r>
      <w:r w:rsidR="00F02A6E">
        <w:rPr>
          <w:rFonts w:ascii="Times New Roman" w:hAnsi="Times New Roman" w:cs="Times New Roman"/>
          <w:i/>
          <w:sz w:val="24"/>
          <w:szCs w:val="24"/>
        </w:rPr>
        <w:t>,</w:t>
      </w:r>
    </w:p>
    <w:p w14:paraId="681DB61D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Ustawa z dnia 6 czerwca 1997 r. - Kodeks karny (tj. Dz.U. 2024 poz. 17),</w:t>
      </w:r>
    </w:p>
    <w:p w14:paraId="56E05DA3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Ustawa z dnia 23 kwietnia 1964 r. - Kodeks cywilny (tj. Dz.U. 2023 poz. 1610)</w:t>
      </w:r>
      <w:r w:rsidR="00F02A6E">
        <w:rPr>
          <w:rFonts w:ascii="Times New Roman" w:hAnsi="Times New Roman" w:cs="Times New Roman"/>
          <w:i/>
          <w:sz w:val="24"/>
          <w:szCs w:val="24"/>
        </w:rPr>
        <w:t>,</w:t>
      </w:r>
    </w:p>
    <w:p w14:paraId="78750DA7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Rozporządzenie Rady Ministrów z 6 września 2023 w sprawie procedury „Niebieskie Karty” oraz wzorów formularzy „Niebieskie Karty” (Dz.U. 2023 poz. 1870),</w:t>
      </w:r>
    </w:p>
    <w:p w14:paraId="3D99BEE6" w14:textId="77777777" w:rsidR="009E1AC5" w:rsidRPr="00F02A6E" w:rsidRDefault="009E1AC5" w:rsidP="00F02A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6E">
        <w:rPr>
          <w:rFonts w:ascii="Times New Roman" w:hAnsi="Times New Roman" w:cs="Times New Roman"/>
          <w:i/>
          <w:sz w:val="24"/>
          <w:szCs w:val="24"/>
        </w:rPr>
        <w:t>Rozporządzenie Ministra Edukacji Narodowej z dnia 9 sierpnia 2017 r. w sprawie zasad organizacji i udzielania</w:t>
      </w:r>
      <w:r w:rsidR="00F02A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i/>
          <w:sz w:val="24"/>
          <w:szCs w:val="24"/>
        </w:rPr>
        <w:t>pomocy psychologiczno-pedagogicznej w publicznych przedszkolach, szkołach i placówkach (Dz.U. 2023 poz.</w:t>
      </w:r>
      <w:r w:rsidR="00F02A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A6E">
        <w:rPr>
          <w:rFonts w:ascii="Times New Roman" w:hAnsi="Times New Roman" w:cs="Times New Roman"/>
          <w:i/>
          <w:sz w:val="24"/>
          <w:szCs w:val="24"/>
        </w:rPr>
        <w:t>1798).</w:t>
      </w:r>
    </w:p>
    <w:p w14:paraId="4E3D4184" w14:textId="77777777" w:rsid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</w:p>
    <w:p w14:paraId="1F073521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728DF419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4ADA5D5D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363CA369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4F55B8D4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26A07402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748F4624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3782D5FB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3157BE40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0E2A5C58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0A254D33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540F5DF7" w14:textId="77777777" w:rsidR="00F02A6E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6C94AEA9" w14:textId="77777777" w:rsidR="00F02A6E" w:rsidRPr="009E1AC5" w:rsidRDefault="00F02A6E" w:rsidP="009E1AC5">
      <w:pPr>
        <w:rPr>
          <w:rFonts w:ascii="Times New Roman" w:hAnsi="Times New Roman" w:cs="Times New Roman"/>
          <w:sz w:val="24"/>
          <w:szCs w:val="24"/>
        </w:rPr>
      </w:pPr>
    </w:p>
    <w:p w14:paraId="1EFD72BF" w14:textId="77777777" w:rsidR="009E1AC5" w:rsidRPr="00581A80" w:rsidRDefault="009E1AC5" w:rsidP="0058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80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581A80" w:rsidRPr="00581A80">
        <w:rPr>
          <w:rFonts w:ascii="Times New Roman" w:hAnsi="Times New Roman" w:cs="Times New Roman"/>
          <w:b/>
          <w:sz w:val="24"/>
          <w:szCs w:val="24"/>
        </w:rPr>
        <w:t>REAMBUŁA</w:t>
      </w:r>
    </w:p>
    <w:p w14:paraId="7C27CBD8" w14:textId="77777777" w:rsidR="009E1AC5" w:rsidRPr="009E1AC5" w:rsidRDefault="009E1AC5" w:rsidP="00581A80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 xml:space="preserve">Zasadą obowiązującą pracowników Przedszkola </w:t>
      </w:r>
      <w:r w:rsidR="00581A80">
        <w:rPr>
          <w:rFonts w:ascii="Times New Roman" w:hAnsi="Times New Roman" w:cs="Times New Roman"/>
          <w:sz w:val="24"/>
          <w:szCs w:val="24"/>
        </w:rPr>
        <w:t>Specjalnego nr 213 w Warszawie</w:t>
      </w:r>
      <w:r w:rsidRPr="009E1AC5">
        <w:rPr>
          <w:rFonts w:ascii="Times New Roman" w:hAnsi="Times New Roman" w:cs="Times New Roman"/>
          <w:sz w:val="24"/>
          <w:szCs w:val="24"/>
        </w:rPr>
        <w:t>, jest podejmowanie działań mających na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celu ochronę godności dziecka i poszanowanie jego praw. Każdy pracownik zobowiązany jest dbać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o prawidłowy rozwój dzieci i przestrzegać zarządzeń i procedur określonych w niniejszym dokumencie.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Pracownik przedszkola, realizując te cele, działa w ramach obowiązującego prawa, przepisów wewnętrznych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przedszkola oraz swoich kompetencji.</w:t>
      </w:r>
    </w:p>
    <w:p w14:paraId="1DC42218" w14:textId="77777777" w:rsidR="009E1AC5" w:rsidRPr="00581A80" w:rsidRDefault="009E1AC5" w:rsidP="0058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80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085CB9AE" w14:textId="77777777" w:rsidR="009E1AC5" w:rsidRDefault="00581A80" w:rsidP="0058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OBJAŚNIENIE TERMINÓW</w:t>
      </w:r>
    </w:p>
    <w:p w14:paraId="684BFC36" w14:textId="77777777" w:rsidR="00EB1442" w:rsidRPr="00581A80" w:rsidRDefault="00EB1442" w:rsidP="00581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6177FB4" w14:textId="77777777" w:rsidR="00581A80" w:rsidRDefault="009E1AC5" w:rsidP="00581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A80">
        <w:rPr>
          <w:rFonts w:ascii="Times New Roman" w:hAnsi="Times New Roman" w:cs="Times New Roman"/>
          <w:sz w:val="24"/>
          <w:szCs w:val="24"/>
        </w:rPr>
        <w:t xml:space="preserve">Przez </w:t>
      </w:r>
      <w:r w:rsidRPr="0049137F">
        <w:rPr>
          <w:rFonts w:ascii="Times New Roman" w:hAnsi="Times New Roman" w:cs="Times New Roman"/>
          <w:b/>
          <w:sz w:val="24"/>
          <w:szCs w:val="24"/>
        </w:rPr>
        <w:t>Politykę</w:t>
      </w:r>
      <w:r w:rsidRPr="00581A80">
        <w:rPr>
          <w:rFonts w:ascii="Times New Roman" w:hAnsi="Times New Roman" w:cs="Times New Roman"/>
          <w:sz w:val="24"/>
          <w:szCs w:val="24"/>
        </w:rPr>
        <w:t xml:space="preserve"> rozumie się Politykę ochrony dzieci przed krzywdzeniem i zapewnienia im bezpieczeństwa</w:t>
      </w:r>
      <w:r w:rsidR="00581A80" w:rsidRP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 xml:space="preserve">w Przedszkolu </w:t>
      </w:r>
      <w:r w:rsidR="00581A80" w:rsidRPr="00581A80">
        <w:rPr>
          <w:rFonts w:ascii="Times New Roman" w:hAnsi="Times New Roman" w:cs="Times New Roman"/>
          <w:sz w:val="24"/>
          <w:szCs w:val="24"/>
        </w:rPr>
        <w:t>Specjalnym nr 213 w Warszawie</w:t>
      </w:r>
      <w:r w:rsidRPr="00581A80">
        <w:rPr>
          <w:rFonts w:ascii="Times New Roman" w:hAnsi="Times New Roman" w:cs="Times New Roman"/>
          <w:sz w:val="24"/>
          <w:szCs w:val="24"/>
        </w:rPr>
        <w:t>.</w:t>
      </w:r>
    </w:p>
    <w:p w14:paraId="0E8AFF4D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A80">
        <w:rPr>
          <w:rFonts w:ascii="Times New Roman" w:hAnsi="Times New Roman" w:cs="Times New Roman"/>
          <w:sz w:val="24"/>
          <w:szCs w:val="24"/>
        </w:rPr>
        <w:t xml:space="preserve">Przez </w:t>
      </w:r>
      <w:r w:rsidRPr="0049137F">
        <w:rPr>
          <w:rFonts w:ascii="Times New Roman" w:hAnsi="Times New Roman" w:cs="Times New Roman"/>
          <w:b/>
          <w:sz w:val="24"/>
          <w:szCs w:val="24"/>
        </w:rPr>
        <w:t>przedszkole</w:t>
      </w:r>
      <w:r w:rsidRPr="00581A80">
        <w:rPr>
          <w:rFonts w:ascii="Times New Roman" w:hAnsi="Times New Roman" w:cs="Times New Roman"/>
          <w:sz w:val="24"/>
          <w:szCs w:val="24"/>
        </w:rPr>
        <w:t xml:space="preserve"> należy rozumieć Przedszkole </w:t>
      </w:r>
      <w:r w:rsidR="00581A80" w:rsidRPr="00581A80">
        <w:rPr>
          <w:rFonts w:ascii="Times New Roman" w:hAnsi="Times New Roman" w:cs="Times New Roman"/>
          <w:sz w:val="24"/>
          <w:szCs w:val="24"/>
        </w:rPr>
        <w:t>Specjalne nr 213 w Warszawie</w:t>
      </w:r>
      <w:r w:rsidRPr="00581A80">
        <w:rPr>
          <w:rFonts w:ascii="Times New Roman" w:hAnsi="Times New Roman" w:cs="Times New Roman"/>
          <w:sz w:val="24"/>
          <w:szCs w:val="24"/>
        </w:rPr>
        <w:t>.</w:t>
      </w:r>
    </w:p>
    <w:p w14:paraId="0570D776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Pracownikiem przedszkola</w:t>
      </w:r>
      <w:r w:rsidRPr="00581A80">
        <w:rPr>
          <w:rFonts w:ascii="Times New Roman" w:hAnsi="Times New Roman" w:cs="Times New Roman"/>
          <w:sz w:val="24"/>
          <w:szCs w:val="24"/>
        </w:rPr>
        <w:t xml:space="preserve"> jest osoba, bez względu na formę zatrudnienia, w tym stażysta, wolontariusz,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praktykant lub inna osoba, która z racji pełnionej funkcji lub zadań ma (nawet potencjalny) kontakt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z dziećmi.</w:t>
      </w:r>
    </w:p>
    <w:p w14:paraId="55067CF8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Dzieckiem</w:t>
      </w:r>
      <w:r w:rsidRPr="00581A80">
        <w:rPr>
          <w:rFonts w:ascii="Times New Roman" w:hAnsi="Times New Roman" w:cs="Times New Roman"/>
          <w:sz w:val="24"/>
          <w:szCs w:val="24"/>
        </w:rPr>
        <w:t>, w świetle polskiego prawa, jest każda osoba do ukończenia 18 roku życia.</w:t>
      </w:r>
    </w:p>
    <w:p w14:paraId="74F50B49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Opiekunem dziecka</w:t>
      </w:r>
      <w:r w:rsidRPr="00581A80"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 jego przedstawiciel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ustawowy- rodzic, opiekun prawny lub inna osoba uprawniona do reprezentacji na podstawie przepisów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szczególnych lub orzeczenia sądu, w tym rodzina zastępcza.</w:t>
      </w:r>
    </w:p>
    <w:p w14:paraId="77BEDD83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Inna osoba</w:t>
      </w:r>
      <w:r w:rsidR="0049137F">
        <w:rPr>
          <w:rFonts w:ascii="Times New Roman" w:hAnsi="Times New Roman" w:cs="Times New Roman"/>
          <w:sz w:val="24"/>
          <w:szCs w:val="24"/>
        </w:rPr>
        <w:t xml:space="preserve"> jest</w:t>
      </w:r>
      <w:r w:rsidRPr="00581A80">
        <w:rPr>
          <w:rFonts w:ascii="Times New Roman" w:hAnsi="Times New Roman" w:cs="Times New Roman"/>
          <w:sz w:val="24"/>
          <w:szCs w:val="24"/>
        </w:rPr>
        <w:t xml:space="preserve"> osoba nie będąca pracownikiem przedszkola, ani opiekunem dziecka.</w:t>
      </w:r>
    </w:p>
    <w:p w14:paraId="7044DD4D" w14:textId="77777777" w:rsidR="00581A80" w:rsidRDefault="009E1AC5" w:rsidP="00581A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Wyrażenie zgody przez opiekuna dziecka</w:t>
      </w:r>
      <w:r w:rsidRPr="00581A80">
        <w:rPr>
          <w:rFonts w:ascii="Times New Roman" w:hAnsi="Times New Roman" w:cs="Times New Roman"/>
          <w:sz w:val="24"/>
          <w:szCs w:val="24"/>
        </w:rPr>
        <w:t xml:space="preserve"> rozumie się jako zgodę co najmniej jednego z opiekunów.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W przypadku braku porozumienia między opiekunami dziecka, należy poinformować ich o konieczności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rozstrzygnięcia sprawy przez sąd.</w:t>
      </w:r>
    </w:p>
    <w:p w14:paraId="1CEAD6C6" w14:textId="77777777" w:rsidR="00CA319B" w:rsidRDefault="009E1AC5" w:rsidP="00CA31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A80">
        <w:rPr>
          <w:rFonts w:ascii="Times New Roman" w:hAnsi="Times New Roman" w:cs="Times New Roman"/>
          <w:sz w:val="24"/>
          <w:szCs w:val="24"/>
        </w:rPr>
        <w:t xml:space="preserve">Przez </w:t>
      </w:r>
      <w:r w:rsidRPr="0049137F">
        <w:rPr>
          <w:rFonts w:ascii="Times New Roman" w:hAnsi="Times New Roman" w:cs="Times New Roman"/>
          <w:b/>
          <w:sz w:val="24"/>
          <w:szCs w:val="24"/>
        </w:rPr>
        <w:t>krzywdzenie dziecka</w:t>
      </w:r>
      <w:r w:rsidRPr="00581A80">
        <w:rPr>
          <w:rFonts w:ascii="Times New Roman" w:hAnsi="Times New Roman" w:cs="Times New Roman"/>
          <w:sz w:val="24"/>
          <w:szCs w:val="24"/>
        </w:rPr>
        <w:t xml:space="preserve"> należy rozumieć popełnienie czynu zabronionego, wpływającego na szkodę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dziecka lub zagrożenie dobra dziecka, przez jakąkolwiek osobę. Krzywdzenie to:</w:t>
      </w:r>
    </w:p>
    <w:p w14:paraId="783E30E2" w14:textId="77777777" w:rsidR="00CA319B" w:rsidRDefault="00581A80" w:rsidP="00CA319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przemoc fizyczna-</w:t>
      </w:r>
      <w:r w:rsidRPr="00CA319B">
        <w:rPr>
          <w:rFonts w:ascii="Times New Roman" w:hAnsi="Times New Roman" w:cs="Times New Roman"/>
          <w:sz w:val="24"/>
          <w:szCs w:val="24"/>
        </w:rPr>
        <w:t xml:space="preserve"> jest to celowe uszkodzenie ciała, zadawanie bólu lub groźba uszkodzenia ciała. Skutkiem przemocy fizycznej mogą być złamania, siniaki, rany cięte, poparzenia, obrażenia wewnętrzne,</w:t>
      </w:r>
    </w:p>
    <w:p w14:paraId="04E64ED5" w14:textId="77777777" w:rsidR="00CA319B" w:rsidRDefault="00581A80" w:rsidP="00CA319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przemoc emocjonalna-</w:t>
      </w:r>
      <w:r w:rsidRPr="00CA319B">
        <w:rPr>
          <w:rFonts w:ascii="Times New Roman" w:hAnsi="Times New Roman" w:cs="Times New Roman"/>
          <w:sz w:val="24"/>
          <w:szCs w:val="24"/>
        </w:rPr>
        <w:t xml:space="preserve"> to powtarzające się poniżanie, upokarzanie i ośmieszanie dziecka, wciąganie dziecka w konflikt osób dorosłych, manipulowanie nim, brak odpowiedniego wsparcia, uwagi i miłości, stawianie dziecku wymagań i oczekiwań, którym nie jest ono w stanie sprostać,</w:t>
      </w:r>
    </w:p>
    <w:p w14:paraId="126AF741" w14:textId="77777777" w:rsidR="00CA319B" w:rsidRDefault="00581A80" w:rsidP="00CA319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przemoc seksualna-</w:t>
      </w:r>
      <w:r w:rsidRPr="00CA319B">
        <w:rPr>
          <w:rFonts w:ascii="Times New Roman" w:hAnsi="Times New Roman" w:cs="Times New Roman"/>
          <w:sz w:val="24"/>
          <w:szCs w:val="24"/>
        </w:rPr>
        <w:t xml:space="preserve"> to angażowanie dziecka w aktywność seksualną przez osobę dorosłą. Wykorzystywanie seksualne odnosi się do zachowań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czas,</w:t>
      </w:r>
    </w:p>
    <w:p w14:paraId="2C9C4318" w14:textId="77777777" w:rsidR="00581A80" w:rsidRPr="00CA319B" w:rsidRDefault="00581A80" w:rsidP="00CA319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zaniedbywanie-</w:t>
      </w:r>
      <w:r w:rsidRPr="00CA319B">
        <w:rPr>
          <w:rFonts w:ascii="Times New Roman" w:hAnsi="Times New Roman" w:cs="Times New Roman"/>
          <w:sz w:val="24"/>
          <w:szCs w:val="24"/>
        </w:rPr>
        <w:t xml:space="preserve"> to niezaspokajanie podstawowych potrzeb materialnych i emocjonalnych dziecka przez rodzica lub opiekuna prawnego, nie zapewnienie mu bezpieczeństwa, odpowiedniego jedzenia, ubrań, schronienia, opieki </w:t>
      </w:r>
      <w:r w:rsidRPr="00CA319B">
        <w:rPr>
          <w:rFonts w:ascii="Times New Roman" w:hAnsi="Times New Roman" w:cs="Times New Roman"/>
          <w:sz w:val="24"/>
          <w:szCs w:val="24"/>
        </w:rPr>
        <w:lastRenderedPageBreak/>
        <w:t>medycznej, bezpieczeństwa, brak nadzoru w czasie wolnym oraz odpowiedniej opieki podczas wypełniania obowiązku szkolnego.</w:t>
      </w:r>
    </w:p>
    <w:p w14:paraId="01C6B854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Osoba odpowiedzialna za Politykę ochrony dzieci i zapewnienia im bezpieczeństwa</w:t>
      </w:r>
      <w:r w:rsidRPr="00581A80">
        <w:rPr>
          <w:rFonts w:ascii="Times New Roman" w:hAnsi="Times New Roman" w:cs="Times New Roman"/>
          <w:sz w:val="24"/>
          <w:szCs w:val="24"/>
        </w:rPr>
        <w:t>, to wyznaczony przez</w:t>
      </w:r>
      <w:r w:rsidR="00581A80">
        <w:rPr>
          <w:rFonts w:ascii="Times New Roman" w:hAnsi="Times New Roman" w:cs="Times New Roman"/>
          <w:sz w:val="24"/>
          <w:szCs w:val="24"/>
        </w:rPr>
        <w:t xml:space="preserve"> </w:t>
      </w:r>
      <w:r w:rsidRPr="00581A80">
        <w:rPr>
          <w:rFonts w:ascii="Times New Roman" w:hAnsi="Times New Roman" w:cs="Times New Roman"/>
          <w:sz w:val="24"/>
          <w:szCs w:val="24"/>
        </w:rPr>
        <w:t>dyrektora pracownik sprawujący nadzór nad jej realizacją w przedszkolu.</w:t>
      </w:r>
    </w:p>
    <w:p w14:paraId="3F9A225E" w14:textId="77777777" w:rsidR="00581A80" w:rsidRDefault="009E1AC5" w:rsidP="009E1A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Danymi osobowymi dziecka</w:t>
      </w:r>
      <w:r w:rsidRPr="00581A80">
        <w:rPr>
          <w:rFonts w:ascii="Times New Roman" w:hAnsi="Times New Roman" w:cs="Times New Roman"/>
          <w:sz w:val="24"/>
          <w:szCs w:val="24"/>
        </w:rPr>
        <w:t xml:space="preserve"> jest każda informacja umożliwiająca identyfikację dziecka.</w:t>
      </w:r>
    </w:p>
    <w:p w14:paraId="17253E4E" w14:textId="77777777" w:rsidR="00CA319B" w:rsidRDefault="009E1AC5" w:rsidP="004913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b/>
          <w:sz w:val="24"/>
          <w:szCs w:val="24"/>
        </w:rPr>
        <w:t>Zespół interwencyjny</w:t>
      </w:r>
      <w:r w:rsidR="0049137F" w:rsidRPr="0049137F">
        <w:rPr>
          <w:rFonts w:ascii="Times New Roman" w:hAnsi="Times New Roman" w:cs="Times New Roman"/>
          <w:sz w:val="24"/>
          <w:szCs w:val="24"/>
        </w:rPr>
        <w:t xml:space="preserve"> to</w:t>
      </w:r>
      <w:r w:rsidRPr="0049137F">
        <w:rPr>
          <w:rFonts w:ascii="Times New Roman" w:hAnsi="Times New Roman" w:cs="Times New Roman"/>
          <w:sz w:val="24"/>
          <w:szCs w:val="24"/>
        </w:rPr>
        <w:t xml:space="preserve"> zespół powołany przez dyrektora przedszkola w przypadku krzywdzenia dzieci.</w:t>
      </w:r>
    </w:p>
    <w:p w14:paraId="0AD3EBC3" w14:textId="77777777" w:rsidR="0049137F" w:rsidRPr="0049137F" w:rsidRDefault="0049137F" w:rsidP="00C7707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F085EDE" w14:textId="77777777" w:rsidR="009E1AC5" w:rsidRPr="00CA319B" w:rsidRDefault="009E1AC5" w:rsidP="00CA3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7F2C7257" w14:textId="77777777" w:rsidR="009E1AC5" w:rsidRDefault="009E1AC5" w:rsidP="00CA3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19B">
        <w:rPr>
          <w:rFonts w:ascii="Times New Roman" w:hAnsi="Times New Roman" w:cs="Times New Roman"/>
          <w:b/>
          <w:sz w:val="24"/>
          <w:szCs w:val="24"/>
        </w:rPr>
        <w:t>R</w:t>
      </w:r>
      <w:r w:rsidR="00CA319B">
        <w:rPr>
          <w:rFonts w:ascii="Times New Roman" w:hAnsi="Times New Roman" w:cs="Times New Roman"/>
          <w:b/>
          <w:sz w:val="24"/>
          <w:szCs w:val="24"/>
        </w:rPr>
        <w:t xml:space="preserve">OZPOZNAWANIE I REAGOWANIE </w:t>
      </w:r>
      <w:r w:rsidR="00CA319B">
        <w:rPr>
          <w:rFonts w:ascii="Times New Roman" w:hAnsi="Times New Roman" w:cs="Times New Roman"/>
          <w:b/>
          <w:sz w:val="24"/>
          <w:szCs w:val="24"/>
        </w:rPr>
        <w:br/>
        <w:t xml:space="preserve">NA CZYNNIKI RYZYKA KRZYWDZENIA DZIECI </w:t>
      </w:r>
    </w:p>
    <w:p w14:paraId="672B7202" w14:textId="77777777" w:rsidR="00EB1442" w:rsidRPr="00CA319B" w:rsidRDefault="00EB1442" w:rsidP="00CA3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B1442">
        <w:rPr>
          <w:rFonts w:ascii="Times New Roman" w:hAnsi="Times New Roman" w:cs="Times New Roman"/>
          <w:b/>
          <w:sz w:val="24"/>
          <w:szCs w:val="24"/>
        </w:rPr>
        <w:t>.</w:t>
      </w:r>
    </w:p>
    <w:p w14:paraId="08C1A10E" w14:textId="77777777" w:rsidR="00CA319B" w:rsidRDefault="009E1AC5" w:rsidP="00CA319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Rekrutacja pracowników przedszkola odbywa się zgodnie z obowiązkami pracodawców w zakresie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bezpiecznej rekrutacji pracowników, zgodnie z przepisami Art.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21,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ust.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1-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11. Ustawy z dnia 28 lipca 2023 r.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 xml:space="preserve">o zmianie kodeksu rodzinnego </w:t>
      </w:r>
      <w:r w:rsidR="0049137F">
        <w:rPr>
          <w:rFonts w:ascii="Times New Roman" w:hAnsi="Times New Roman" w:cs="Times New Roman"/>
          <w:sz w:val="24"/>
          <w:szCs w:val="24"/>
        </w:rPr>
        <w:br/>
      </w:r>
      <w:r w:rsidRPr="00CA319B">
        <w:rPr>
          <w:rFonts w:ascii="Times New Roman" w:hAnsi="Times New Roman" w:cs="Times New Roman"/>
          <w:sz w:val="24"/>
          <w:szCs w:val="24"/>
        </w:rPr>
        <w:t>i opiekuńczego oraz innych ustaw.</w:t>
      </w:r>
    </w:p>
    <w:p w14:paraId="074C3FE6" w14:textId="77777777" w:rsidR="00CA319B" w:rsidRDefault="009E1AC5" w:rsidP="00CA319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 xml:space="preserve">Wzór oświadczenia, o którym mówią przepisy w ust.1, stanowi </w:t>
      </w:r>
      <w:r w:rsidRPr="00C33615">
        <w:rPr>
          <w:rFonts w:ascii="Times New Roman" w:hAnsi="Times New Roman" w:cs="Times New Roman"/>
          <w:i/>
          <w:sz w:val="24"/>
          <w:szCs w:val="24"/>
        </w:rPr>
        <w:t>Załącznik nr 1 do Polityki.</w:t>
      </w:r>
      <w:r w:rsidR="00CA319B" w:rsidRPr="00C33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Dyrektor w celu zidentyfikowania pracownika musi posiadać od kandydata jego dane: imię i nazwisko, data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urodzenia, pesel, nazwisko rodowe, imię ojca, imię matki, dane kontaktowe kandydata.</w:t>
      </w:r>
    </w:p>
    <w:p w14:paraId="133C1BAC" w14:textId="77777777" w:rsidR="00CA319B" w:rsidRDefault="009E1AC5" w:rsidP="00CA319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 xml:space="preserve">W celu najlepszego poznania kwalifikacji oraz wartości podzielanych przez przedszkole, dyrektor </w:t>
      </w:r>
      <w:r w:rsidR="00CA319B">
        <w:rPr>
          <w:rFonts w:ascii="Times New Roman" w:hAnsi="Times New Roman" w:cs="Times New Roman"/>
          <w:sz w:val="24"/>
          <w:szCs w:val="24"/>
        </w:rPr>
        <w:t xml:space="preserve">może </w:t>
      </w:r>
      <w:r w:rsidRPr="00CA319B">
        <w:rPr>
          <w:rFonts w:ascii="Times New Roman" w:hAnsi="Times New Roman" w:cs="Times New Roman"/>
          <w:sz w:val="24"/>
          <w:szCs w:val="24"/>
        </w:rPr>
        <w:t>żądać od kandydata informacji oraz dokumentów dotyczących: wykształcenia kandydata, kwalifikacji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zawodowych, przebiegu dotychczasowego zatrudnienia.</w:t>
      </w:r>
    </w:p>
    <w:p w14:paraId="03FE430B" w14:textId="77777777" w:rsidR="00CA319B" w:rsidRDefault="009E1AC5" w:rsidP="00CA319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Dyrektor może prosić kandydata o referencje z poprzednich miejsc zatrudnienia. Dyrektor nie może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samodzielnie prowadzić screeningu.</w:t>
      </w:r>
    </w:p>
    <w:p w14:paraId="4C5EC141" w14:textId="77777777" w:rsidR="00CA319B" w:rsidRDefault="009E1AC5" w:rsidP="00BF674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Informacje, pozyskane zgodnie z przepisami Art.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21,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ust.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1-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11. Ustawy z dnia 28 lipca 2023 r. o zmianie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kodeksu rodzinnego i opiekuńczego oraz innych ustaw, pracodawca utrwala w formie wydruku i załącza do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akt osobowych pracownika albo dokumentacji dotyczącej osoby dopuszczonej do działalności związanej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z wychowaniem, edukacją lub inną działalnością w przedszkolu.</w:t>
      </w:r>
    </w:p>
    <w:p w14:paraId="6A28C6A8" w14:textId="77777777" w:rsidR="00EB1442" w:rsidRDefault="00EB1442" w:rsidP="00EB144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95A1863" w14:textId="77777777" w:rsidR="00EB1442" w:rsidRPr="00EB1442" w:rsidRDefault="00EB1442" w:rsidP="00EB144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B1442">
        <w:rPr>
          <w:rFonts w:ascii="Times New Roman" w:hAnsi="Times New Roman" w:cs="Times New Roman"/>
          <w:b/>
          <w:sz w:val="24"/>
          <w:szCs w:val="24"/>
        </w:rPr>
        <w:t>.</w:t>
      </w:r>
    </w:p>
    <w:p w14:paraId="50666362" w14:textId="77777777" w:rsidR="00CA319B" w:rsidRPr="00FD5E82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Pracownicy znają i stosują zasady i wymogi bezpiecznych relacji pracownik</w:t>
      </w:r>
      <w:r w:rsidR="00CA319B" w:rsidRPr="00FD5E82">
        <w:rPr>
          <w:rFonts w:ascii="Times New Roman" w:hAnsi="Times New Roman" w:cs="Times New Roman"/>
          <w:sz w:val="24"/>
          <w:szCs w:val="24"/>
        </w:rPr>
        <w:t xml:space="preserve">- </w:t>
      </w:r>
      <w:r w:rsidRPr="00FD5E82">
        <w:rPr>
          <w:rFonts w:ascii="Times New Roman" w:hAnsi="Times New Roman" w:cs="Times New Roman"/>
          <w:sz w:val="24"/>
          <w:szCs w:val="24"/>
        </w:rPr>
        <w:t>dziecko ustalone</w:t>
      </w:r>
      <w:r w:rsidR="00CA319B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 xml:space="preserve">w przedszkolu. Zasady i wymogi stanowią </w:t>
      </w:r>
      <w:r w:rsidRPr="00C33615">
        <w:rPr>
          <w:rFonts w:ascii="Times New Roman" w:hAnsi="Times New Roman" w:cs="Times New Roman"/>
          <w:i/>
          <w:sz w:val="24"/>
          <w:szCs w:val="24"/>
        </w:rPr>
        <w:t>Załącznik nr 2 do Polityki</w:t>
      </w:r>
      <w:r w:rsidRPr="00FD5E82">
        <w:rPr>
          <w:rFonts w:ascii="Times New Roman" w:hAnsi="Times New Roman" w:cs="Times New Roman"/>
          <w:sz w:val="24"/>
          <w:szCs w:val="24"/>
        </w:rPr>
        <w:t>.</w:t>
      </w:r>
    </w:p>
    <w:p w14:paraId="02FF8324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Pracownicy przedszkola posiadają wiedzę i w ramach wykonywanych obowiązków, zwracają uwagę na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 xml:space="preserve">czynniki ryzyka i symptomy krzywdzenia dzieci. Czynniki ryzyka </w:t>
      </w:r>
      <w:r w:rsidR="0049137F">
        <w:rPr>
          <w:rFonts w:ascii="Times New Roman" w:hAnsi="Times New Roman" w:cs="Times New Roman"/>
          <w:sz w:val="24"/>
          <w:szCs w:val="24"/>
        </w:rPr>
        <w:br/>
      </w:r>
      <w:r w:rsidRPr="00CA319B">
        <w:rPr>
          <w:rFonts w:ascii="Times New Roman" w:hAnsi="Times New Roman" w:cs="Times New Roman"/>
          <w:sz w:val="24"/>
          <w:szCs w:val="24"/>
        </w:rPr>
        <w:t>i symptomy krzywdzenia dzieci stanowią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33615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C3F16" w:rsidRPr="00C33615">
        <w:rPr>
          <w:rFonts w:ascii="Times New Roman" w:hAnsi="Times New Roman" w:cs="Times New Roman"/>
          <w:i/>
          <w:sz w:val="24"/>
          <w:szCs w:val="24"/>
        </w:rPr>
        <w:t>3</w:t>
      </w:r>
      <w:r w:rsidRPr="00C33615">
        <w:rPr>
          <w:rFonts w:ascii="Times New Roman" w:hAnsi="Times New Roman" w:cs="Times New Roman"/>
          <w:i/>
          <w:sz w:val="24"/>
          <w:szCs w:val="24"/>
        </w:rPr>
        <w:t xml:space="preserve"> do Polityki</w:t>
      </w:r>
      <w:r w:rsidRPr="00CA319B">
        <w:rPr>
          <w:rFonts w:ascii="Times New Roman" w:hAnsi="Times New Roman" w:cs="Times New Roman"/>
          <w:sz w:val="24"/>
          <w:szCs w:val="24"/>
        </w:rPr>
        <w:t>.</w:t>
      </w:r>
    </w:p>
    <w:p w14:paraId="1F56BC12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Pracownicy monitorują sytuację i dobrostan dziecka.</w:t>
      </w:r>
    </w:p>
    <w:p w14:paraId="5D79B6A9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W przypadku zidentyfikowania czynników ryzyka pracownicy przedszkola, podejmują rozmowę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 xml:space="preserve">z rodzicami, przekazując informacje na temat dostępnej oferty wsparcia </w:t>
      </w:r>
      <w:r w:rsidR="0049137F">
        <w:rPr>
          <w:rFonts w:ascii="Times New Roman" w:hAnsi="Times New Roman" w:cs="Times New Roman"/>
          <w:sz w:val="24"/>
          <w:szCs w:val="24"/>
        </w:rPr>
        <w:br/>
      </w:r>
      <w:r w:rsidRPr="00CA319B">
        <w:rPr>
          <w:rFonts w:ascii="Times New Roman" w:hAnsi="Times New Roman" w:cs="Times New Roman"/>
          <w:sz w:val="24"/>
          <w:szCs w:val="24"/>
        </w:rPr>
        <w:t>i motywują ich do szukania dla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siebie pomocy.</w:t>
      </w:r>
    </w:p>
    <w:p w14:paraId="2161641D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lastRenderedPageBreak/>
        <w:t>W przypadku wystąpienia uszkodzenia ciała dziecka należy wezwać pogotowie.</w:t>
      </w:r>
    </w:p>
    <w:p w14:paraId="304A6389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W sytuacji krzywdzenia dziecka ze strony pracownika świadek zdarzenia zobligowany jest do zwrócenia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uwagi pracownikowi oraz zgłoszenia incydentu dyrektorowi placówki.</w:t>
      </w:r>
    </w:p>
    <w:p w14:paraId="30D93EAF" w14:textId="77777777" w:rsidR="00CA319B" w:rsidRDefault="009E1AC5" w:rsidP="00FD5E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W razie potrzeby dyrektor interweniuje przepisami prawnymi kodeksu pracy.</w:t>
      </w:r>
    </w:p>
    <w:p w14:paraId="19469718" w14:textId="77777777" w:rsidR="0049137F" w:rsidRPr="0049137F" w:rsidRDefault="009E1AC5" w:rsidP="0049137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19B">
        <w:rPr>
          <w:rFonts w:ascii="Times New Roman" w:hAnsi="Times New Roman" w:cs="Times New Roman"/>
          <w:sz w:val="24"/>
          <w:szCs w:val="24"/>
        </w:rPr>
        <w:t>W przypadku uzasadnionego podejrzenia krzywdzenia dziecka lub braku postępów w poprawie sytuacji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dziecka albo nasileniu się objawów krzywdzenia, zostaje wszczęta procedura „Niebieskiej Karty” lub</w:t>
      </w:r>
      <w:r w:rsidR="00CA319B">
        <w:rPr>
          <w:rFonts w:ascii="Times New Roman" w:hAnsi="Times New Roman" w:cs="Times New Roman"/>
          <w:sz w:val="24"/>
          <w:szCs w:val="24"/>
        </w:rPr>
        <w:t xml:space="preserve"> </w:t>
      </w:r>
      <w:r w:rsidRPr="00CA319B">
        <w:rPr>
          <w:rFonts w:ascii="Times New Roman" w:hAnsi="Times New Roman" w:cs="Times New Roman"/>
          <w:sz w:val="24"/>
          <w:szCs w:val="24"/>
        </w:rPr>
        <w:t>złożony wniosek do sądu rodzinnego o wgląd w sytuację dziecka/rodziny.</w:t>
      </w:r>
    </w:p>
    <w:p w14:paraId="441F2D30" w14:textId="77777777" w:rsidR="00BF674A" w:rsidRPr="00CA319B" w:rsidRDefault="00BF674A" w:rsidP="00BF674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15707D" w14:textId="77777777" w:rsidR="009E1AC5" w:rsidRPr="00BF674A" w:rsidRDefault="009E1AC5" w:rsidP="00BF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4A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0895464" w14:textId="77777777" w:rsidR="009E1AC5" w:rsidRDefault="009E1AC5" w:rsidP="00BF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4A">
        <w:rPr>
          <w:rFonts w:ascii="Times New Roman" w:hAnsi="Times New Roman" w:cs="Times New Roman"/>
          <w:b/>
          <w:sz w:val="24"/>
          <w:szCs w:val="24"/>
        </w:rPr>
        <w:t>P</w:t>
      </w:r>
      <w:r w:rsidR="00BF674A">
        <w:rPr>
          <w:rFonts w:ascii="Times New Roman" w:hAnsi="Times New Roman" w:cs="Times New Roman"/>
          <w:b/>
          <w:sz w:val="24"/>
          <w:szCs w:val="24"/>
        </w:rPr>
        <w:t>ROCEDURY INTERWENCJI W PRZYPADKU KRZYWDZENIA DZIECKA</w:t>
      </w:r>
    </w:p>
    <w:p w14:paraId="2F771FE0" w14:textId="77777777" w:rsidR="00EB1442" w:rsidRPr="00BF674A" w:rsidRDefault="00EB1442" w:rsidP="00BF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4.</w:t>
      </w:r>
    </w:p>
    <w:p w14:paraId="080E99EA" w14:textId="5B2F3C38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W przypadku uzyskania informacji przez pracownika przedszkola, że dziecko jest krzywdzone, osoba ta ma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obowiązek sporządzenia notatki służbowej i przekazania uzyskanej informacji osobie odpowiedzialnej za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Politykę ochrony dzieci</w:t>
      </w:r>
      <w:r w:rsidR="00C33615">
        <w:rPr>
          <w:rFonts w:ascii="Times New Roman" w:hAnsi="Times New Roman" w:cs="Times New Roman"/>
          <w:sz w:val="24"/>
          <w:szCs w:val="24"/>
        </w:rPr>
        <w:t xml:space="preserve"> (psycholog- Katarzyna Kwiatek- Skrobańska)</w:t>
      </w:r>
      <w:r w:rsidRPr="00BF674A">
        <w:rPr>
          <w:rFonts w:ascii="Times New Roman" w:hAnsi="Times New Roman" w:cs="Times New Roman"/>
          <w:sz w:val="24"/>
          <w:szCs w:val="24"/>
        </w:rPr>
        <w:t>, która niezwłocznie informuje dyrektora</w:t>
      </w:r>
      <w:r w:rsidR="00C33615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lub bezpośrednio do dyrektora przedszkola</w:t>
      </w:r>
      <w:r w:rsidR="00C33615">
        <w:rPr>
          <w:rFonts w:ascii="Times New Roman" w:hAnsi="Times New Roman" w:cs="Times New Roman"/>
          <w:sz w:val="24"/>
          <w:szCs w:val="24"/>
        </w:rPr>
        <w:t xml:space="preserve"> (Michał Kopiczyński)</w:t>
      </w:r>
      <w:r w:rsidRPr="00BF674A">
        <w:rPr>
          <w:rFonts w:ascii="Times New Roman" w:hAnsi="Times New Roman" w:cs="Times New Roman"/>
          <w:sz w:val="24"/>
          <w:szCs w:val="24"/>
        </w:rPr>
        <w:t>.</w:t>
      </w:r>
      <w:r w:rsidR="00E5239E">
        <w:rPr>
          <w:rFonts w:ascii="Times New Roman" w:hAnsi="Times New Roman" w:cs="Times New Roman"/>
          <w:sz w:val="24"/>
          <w:szCs w:val="24"/>
        </w:rPr>
        <w:t xml:space="preserve"> Wzór notatki służbowej stanowi </w:t>
      </w:r>
      <w:r w:rsidR="00E5239E" w:rsidRPr="00C33615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15249" w:rsidRPr="00C33615">
        <w:rPr>
          <w:rFonts w:ascii="Times New Roman" w:hAnsi="Times New Roman" w:cs="Times New Roman"/>
          <w:i/>
          <w:sz w:val="24"/>
          <w:szCs w:val="24"/>
        </w:rPr>
        <w:t>4</w:t>
      </w:r>
      <w:r w:rsidR="00E5239E" w:rsidRPr="00C33615">
        <w:rPr>
          <w:rFonts w:ascii="Times New Roman" w:hAnsi="Times New Roman" w:cs="Times New Roman"/>
          <w:i/>
          <w:sz w:val="24"/>
          <w:szCs w:val="24"/>
        </w:rPr>
        <w:t xml:space="preserve"> do Polityki.</w:t>
      </w:r>
    </w:p>
    <w:p w14:paraId="33335434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Dyrektor wzywa opiekunów dziecka, którego krzywdzenie podejrzewa i informuje ich o podejrzeniu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i konieczności opracowania Planu wsparcia dzieck</w:t>
      </w:r>
      <w:r w:rsidR="00064E27">
        <w:rPr>
          <w:rFonts w:ascii="Times New Roman" w:hAnsi="Times New Roman" w:cs="Times New Roman"/>
          <w:sz w:val="24"/>
          <w:szCs w:val="24"/>
        </w:rPr>
        <w:t xml:space="preserve">a, który stanowi </w:t>
      </w:r>
      <w:r w:rsidR="00064E27" w:rsidRPr="00C33615">
        <w:rPr>
          <w:rFonts w:ascii="Times New Roman" w:hAnsi="Times New Roman" w:cs="Times New Roman"/>
          <w:i/>
          <w:sz w:val="24"/>
          <w:szCs w:val="24"/>
        </w:rPr>
        <w:t>Załącznik nr 5 do Polityki</w:t>
      </w:r>
      <w:r w:rsidR="00064E27">
        <w:rPr>
          <w:rFonts w:ascii="Times New Roman" w:hAnsi="Times New Roman" w:cs="Times New Roman"/>
          <w:sz w:val="24"/>
          <w:szCs w:val="24"/>
        </w:rPr>
        <w:t>.</w:t>
      </w:r>
    </w:p>
    <w:p w14:paraId="533214D6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W przypadku przemocy stosowanej przez jednego opiekuna, dyrektor przeprowadza rozmowę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z niekrzywdzącym opiekunem dziecka.</w:t>
      </w:r>
    </w:p>
    <w:p w14:paraId="435631F1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Osoba odpowiedzialna za Politykę, na podstawie opisu sytuacji z notatki służbowej pracownika, opracowuje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Plan wsparcia dziecka</w:t>
      </w:r>
      <w:r w:rsidR="00064E27">
        <w:rPr>
          <w:rFonts w:ascii="Times New Roman" w:hAnsi="Times New Roman" w:cs="Times New Roman"/>
          <w:sz w:val="24"/>
          <w:szCs w:val="24"/>
        </w:rPr>
        <w:t>.</w:t>
      </w:r>
    </w:p>
    <w:p w14:paraId="5CC6C4C3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Zasady opracowania Planu wsparcia dziecka, obejmują:</w:t>
      </w:r>
    </w:p>
    <w:p w14:paraId="5077615A" w14:textId="77777777" w:rsidR="00BF674A" w:rsidRDefault="00BF674A" w:rsidP="00BF674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opis rozpoznanego krzywdzenia,</w:t>
      </w:r>
    </w:p>
    <w:p w14:paraId="0EDEA4D9" w14:textId="77777777" w:rsidR="00BF674A" w:rsidRDefault="00BF674A" w:rsidP="00BF674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opis sytuacji rodzinnej dziecka, informacji z przeprowadzonych rozmów z opiekunami,</w:t>
      </w:r>
    </w:p>
    <w:p w14:paraId="0E66C292" w14:textId="77777777" w:rsidR="00BF674A" w:rsidRDefault="00BF674A" w:rsidP="00BF674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opis sytuacji przedszkolnej dziecka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674A">
        <w:rPr>
          <w:rFonts w:ascii="Times New Roman" w:hAnsi="Times New Roman" w:cs="Times New Roman"/>
          <w:sz w:val="24"/>
          <w:szCs w:val="24"/>
        </w:rPr>
        <w:t xml:space="preserve"> rozpoznane potrzeby rozwojowe, edukacyjne,</w:t>
      </w:r>
    </w:p>
    <w:p w14:paraId="17431530" w14:textId="77777777" w:rsidR="00BF674A" w:rsidRDefault="00BF674A" w:rsidP="00BF674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cel wsparcia/pomocy,</w:t>
      </w:r>
    </w:p>
    <w:p w14:paraId="0390841E" w14:textId="77777777" w:rsidR="00BF674A" w:rsidRDefault="00BF674A" w:rsidP="00BF674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podjęte przez przedszkole odpowiednie do sytuacji działania:</w:t>
      </w:r>
    </w:p>
    <w:p w14:paraId="5A2936C8" w14:textId="77777777" w:rsidR="00BF674A" w:rsidRDefault="00BF674A" w:rsidP="00BF674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podjęcie działań w celu zapewnienia dziecku bezpieczeństwa,</w:t>
      </w:r>
    </w:p>
    <w:p w14:paraId="7A278639" w14:textId="77777777" w:rsidR="00BF674A" w:rsidRDefault="00BF674A" w:rsidP="00BF674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zgłoszenie podejrzenia krzywdzenia do odpowiedniej instytucji,</w:t>
      </w:r>
    </w:p>
    <w:p w14:paraId="5955244E" w14:textId="77777777" w:rsidR="00BF674A" w:rsidRDefault="00BF674A" w:rsidP="00BF674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wsparcia, jakie przedszkole zaoferuje dziecku, w celu poprawy jego samopoczucia/funkcjonowania,</w:t>
      </w:r>
    </w:p>
    <w:p w14:paraId="325E97E2" w14:textId="77777777" w:rsidR="00BF674A" w:rsidRDefault="00BF674A" w:rsidP="00BF674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rola opiekunów w podejmowanych działaniach,</w:t>
      </w:r>
    </w:p>
    <w:p w14:paraId="71F580E1" w14:textId="580D7475" w:rsidR="00BF674A" w:rsidRDefault="00BF674A" w:rsidP="00BF674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 potrzeba</w:t>
      </w:r>
      <w:r w:rsidR="00C33615">
        <w:rPr>
          <w:rFonts w:ascii="Times New Roman" w:hAnsi="Times New Roman" w:cs="Times New Roman"/>
          <w:sz w:val="24"/>
          <w:szCs w:val="24"/>
        </w:rPr>
        <w:t>,</w:t>
      </w:r>
    </w:p>
    <w:p w14:paraId="725E3863" w14:textId="77777777" w:rsidR="00BF674A" w:rsidRPr="00BF674A" w:rsidRDefault="00BF674A" w:rsidP="00BF67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osoby odpowiedzialne za wdrożenie poszczególnych działań i monitorowanie realizacji planu.</w:t>
      </w:r>
    </w:p>
    <w:p w14:paraId="23A62986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lastRenderedPageBreak/>
        <w:t xml:space="preserve">Plan </w:t>
      </w:r>
      <w:r w:rsidR="00520235">
        <w:rPr>
          <w:rFonts w:ascii="Times New Roman" w:hAnsi="Times New Roman" w:cs="Times New Roman"/>
          <w:sz w:val="24"/>
          <w:szCs w:val="24"/>
        </w:rPr>
        <w:t>wsparcia</w:t>
      </w:r>
      <w:r w:rsidRPr="00BF674A">
        <w:rPr>
          <w:rFonts w:ascii="Times New Roman" w:hAnsi="Times New Roman" w:cs="Times New Roman"/>
          <w:sz w:val="24"/>
          <w:szCs w:val="24"/>
        </w:rPr>
        <w:t xml:space="preserve"> dziecku jest przedstawiany przez osobę odpowiedzialną za Politykę opiekunom, z zaleceniem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współpracy przy jego realizacji.</w:t>
      </w:r>
    </w:p>
    <w:p w14:paraId="3893C163" w14:textId="77777777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Osoba odpowiedzialna za Politykę informuje opiekunów o obowiązku przedszkola zgłoszenia podejrzenia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krzywdzenia dziecka do odpowiedniej instytucji, w zależności od zdiagnozowanego typu krzywdzenia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i skorelowanej z nim interwencji.</w:t>
      </w:r>
    </w:p>
    <w:p w14:paraId="176EC64A" w14:textId="141798D3" w:rsidR="00BF674A" w:rsidRDefault="009E1AC5" w:rsidP="00BF67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Po poinformowaniu opiekunów przez osobę odpowiedzialną za Politykę</w:t>
      </w:r>
      <w:r w:rsidR="00BF674A"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 xml:space="preserve">zgodnie </w:t>
      </w:r>
      <w:r w:rsidR="0049137F">
        <w:rPr>
          <w:rFonts w:ascii="Times New Roman" w:hAnsi="Times New Roman" w:cs="Times New Roman"/>
          <w:sz w:val="24"/>
          <w:szCs w:val="24"/>
        </w:rPr>
        <w:br/>
      </w:r>
      <w:r w:rsidRPr="00BF674A">
        <w:rPr>
          <w:rFonts w:ascii="Times New Roman" w:hAnsi="Times New Roman" w:cs="Times New Roman"/>
          <w:sz w:val="24"/>
          <w:szCs w:val="24"/>
        </w:rPr>
        <w:t>z punktem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poprzedzającym</w:t>
      </w:r>
      <w:r w:rsidR="00BF674A">
        <w:rPr>
          <w:rFonts w:ascii="Times New Roman" w:hAnsi="Times New Roman" w:cs="Times New Roman"/>
          <w:sz w:val="24"/>
          <w:szCs w:val="24"/>
        </w:rPr>
        <w:t>-</w:t>
      </w:r>
      <w:r w:rsidRPr="00BF674A">
        <w:rPr>
          <w:rFonts w:ascii="Times New Roman" w:hAnsi="Times New Roman" w:cs="Times New Roman"/>
          <w:sz w:val="24"/>
          <w:szCs w:val="24"/>
        </w:rPr>
        <w:t xml:space="preserve"> </w:t>
      </w:r>
      <w:r w:rsidR="00C33615">
        <w:rPr>
          <w:rFonts w:ascii="Times New Roman" w:hAnsi="Times New Roman" w:cs="Times New Roman"/>
          <w:sz w:val="24"/>
          <w:szCs w:val="24"/>
        </w:rPr>
        <w:t>d</w:t>
      </w:r>
      <w:r w:rsidRPr="00BF674A">
        <w:rPr>
          <w:rFonts w:ascii="Times New Roman" w:hAnsi="Times New Roman" w:cs="Times New Roman"/>
          <w:sz w:val="24"/>
          <w:szCs w:val="24"/>
        </w:rPr>
        <w:t>yrektor składa:</w:t>
      </w:r>
    </w:p>
    <w:p w14:paraId="0FB9B7C3" w14:textId="2B9F5CED" w:rsidR="00BF674A" w:rsidRDefault="00BF674A" w:rsidP="00BF67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zawiadomienie o podejrzeniu przestępstwa do prokuratury/policji</w:t>
      </w:r>
      <w:r w:rsidR="00520235">
        <w:rPr>
          <w:rFonts w:ascii="Times New Roman" w:hAnsi="Times New Roman" w:cs="Times New Roman"/>
          <w:sz w:val="24"/>
          <w:szCs w:val="24"/>
        </w:rPr>
        <w:t xml:space="preserve"> stanowiący </w:t>
      </w:r>
      <w:r w:rsidR="00520235" w:rsidRPr="00C33615">
        <w:rPr>
          <w:rFonts w:ascii="Times New Roman" w:hAnsi="Times New Roman" w:cs="Times New Roman"/>
          <w:i/>
          <w:sz w:val="24"/>
          <w:szCs w:val="24"/>
        </w:rPr>
        <w:t>Załącznik nr</w:t>
      </w:r>
      <w:r w:rsidR="00CE3563" w:rsidRPr="00C33615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="00520235" w:rsidRPr="00C33615">
        <w:rPr>
          <w:rFonts w:ascii="Times New Roman" w:hAnsi="Times New Roman" w:cs="Times New Roman"/>
          <w:i/>
          <w:sz w:val="24"/>
          <w:szCs w:val="24"/>
        </w:rPr>
        <w:t xml:space="preserve"> do Polityki</w:t>
      </w:r>
      <w:r w:rsidR="00C33615">
        <w:rPr>
          <w:rFonts w:ascii="Times New Roman" w:hAnsi="Times New Roman" w:cs="Times New Roman"/>
          <w:sz w:val="24"/>
          <w:szCs w:val="24"/>
        </w:rPr>
        <w:t>,</w:t>
      </w:r>
    </w:p>
    <w:p w14:paraId="62CB7420" w14:textId="2FB9661E" w:rsidR="00BF674A" w:rsidRDefault="00BF674A" w:rsidP="00BF67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wniosek o wgląd w sytuację rodziny do sądu rejonowego, wydziału rodzinnego i nieletnich,</w:t>
      </w:r>
      <w:r w:rsidR="003E4350">
        <w:rPr>
          <w:rFonts w:ascii="Times New Roman" w:hAnsi="Times New Roman" w:cs="Times New Roman"/>
          <w:sz w:val="24"/>
          <w:szCs w:val="24"/>
        </w:rPr>
        <w:t xml:space="preserve"> stanowiący </w:t>
      </w:r>
      <w:r w:rsidR="003E4350" w:rsidRPr="00C33615">
        <w:rPr>
          <w:rFonts w:ascii="Times New Roman" w:hAnsi="Times New Roman" w:cs="Times New Roman"/>
          <w:i/>
          <w:sz w:val="24"/>
          <w:szCs w:val="24"/>
        </w:rPr>
        <w:t>załącznik nr 7 do Polityki</w:t>
      </w:r>
      <w:r w:rsidR="00C33615">
        <w:rPr>
          <w:rFonts w:ascii="Times New Roman" w:hAnsi="Times New Roman" w:cs="Times New Roman"/>
          <w:sz w:val="24"/>
          <w:szCs w:val="24"/>
        </w:rPr>
        <w:t>,</w:t>
      </w:r>
    </w:p>
    <w:p w14:paraId="3232E9FC" w14:textId="77777777" w:rsidR="00BF674A" w:rsidRPr="00BF674A" w:rsidRDefault="00BF674A" w:rsidP="00BF67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przesyła formularz „Niebieska Karta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674A">
        <w:rPr>
          <w:rFonts w:ascii="Times New Roman" w:hAnsi="Times New Roman" w:cs="Times New Roman"/>
          <w:sz w:val="24"/>
          <w:szCs w:val="24"/>
        </w:rPr>
        <w:t xml:space="preserve"> A” do ośrodka pomocy społecznej lub do przewodniczącego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zespołu interdyscyplinarnego.</w:t>
      </w:r>
    </w:p>
    <w:p w14:paraId="664733C6" w14:textId="77777777" w:rsidR="0049137F" w:rsidRDefault="009E1AC5" w:rsidP="0049137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Dalszy tok postępowania leży w kompetencjach instytucji wskazanych w punkcie poprzedzającym.</w:t>
      </w:r>
    </w:p>
    <w:p w14:paraId="549A1ADB" w14:textId="77777777" w:rsidR="0049137F" w:rsidRPr="0049137F" w:rsidRDefault="0049137F" w:rsidP="0049137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37F">
        <w:rPr>
          <w:rFonts w:ascii="Times New Roman" w:hAnsi="Times New Roman" w:cs="Times New Roman"/>
          <w:sz w:val="24"/>
          <w:szCs w:val="24"/>
        </w:rPr>
        <w:t>W przypadku nieobecności Dyrektora w powyższych procedurach zastępuję go</w:t>
      </w:r>
      <w:r w:rsidRPr="0049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 wskazana przez Dyrektora zgodnie z przepisami prawa.</w:t>
      </w:r>
    </w:p>
    <w:p w14:paraId="37051AED" w14:textId="77777777" w:rsidR="00EB1442" w:rsidRDefault="00EB1442" w:rsidP="00EB144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E6C7FE" w14:textId="77777777" w:rsidR="00EB1442" w:rsidRPr="00EB1442" w:rsidRDefault="00EB1442" w:rsidP="00EB144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B1442">
        <w:rPr>
          <w:rFonts w:ascii="Times New Roman" w:hAnsi="Times New Roman" w:cs="Times New Roman"/>
          <w:b/>
          <w:sz w:val="24"/>
          <w:szCs w:val="24"/>
        </w:rPr>
        <w:t>.</w:t>
      </w:r>
    </w:p>
    <w:p w14:paraId="05934992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Procedura „Niebieskiej Karty” uruchamiana jest w przypadku podejrzenia lub stwierdzenia przemocy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fizycznej lub psychicznej w sytuacji przemocy w rodzinie.</w:t>
      </w:r>
    </w:p>
    <w:p w14:paraId="7E7A27E6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Wszczęcie procedury następuje z chwilą wypełnienia formularza „Niebieska Karta</w:t>
      </w:r>
      <w:r w:rsidR="00BF674A">
        <w:rPr>
          <w:rFonts w:ascii="Times New Roman" w:hAnsi="Times New Roman" w:cs="Times New Roman"/>
          <w:sz w:val="24"/>
          <w:szCs w:val="24"/>
        </w:rPr>
        <w:t>-</w:t>
      </w:r>
      <w:r w:rsidRPr="00BF674A">
        <w:rPr>
          <w:rFonts w:ascii="Times New Roman" w:hAnsi="Times New Roman" w:cs="Times New Roman"/>
          <w:sz w:val="24"/>
          <w:szCs w:val="24"/>
        </w:rPr>
        <w:t xml:space="preserve"> A” w przypadku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uzasadnionego podejrzenia stosowania przemocy domowej lub zgłoszenia dokonanego przez świadka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przemocy domowej.</w:t>
      </w:r>
    </w:p>
    <w:p w14:paraId="2F5995CC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Jeżeli istnieje podejrzenie stosowania przemocy domowej wobec małoletniego, działania w ramach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procedury przeprowadza się w obecności rodzica, opiekuna prawnego lub faktycznego.</w:t>
      </w:r>
    </w:p>
    <w:p w14:paraId="1AD474AD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Osoba wszczynająca procedurę dokonuje wstępnej diagnozy sytuacji w związku z zaistnieniem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uzasadnionego podejrzenia stosowania przemocy domowej i przeprowadza rozmowę z osobą doznającą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przemocy domowej, a także, w miarę możliwości, z osobą stosującą przemoc.</w:t>
      </w:r>
    </w:p>
    <w:p w14:paraId="638CC1D9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Rozmowę z osobą doznającą przemocy domowej przeprowadza się w warunkach gwarantujących swobodę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wypowiedzi, poszanowanie godności oraz zapewniających bezpieczeństwo.</w:t>
      </w:r>
    </w:p>
    <w:p w14:paraId="29F59A18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Osobie doznającej przemocy domowej przekazuje się informacje w prostym, przejrzystym i przystępnym dla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niej języku, z uwzględnieniem stanu i okoliczności, które mogą mieć wpływ na zdolność rozumienia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i bycie rozumianym.</w:t>
      </w:r>
    </w:p>
    <w:p w14:paraId="4E2552A6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W trakcie rozmowy z osobą stosującą przemoc domową informuje się ją w szczególności o prawnokarnych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konsekwencjach stosowania przemocy domowej oraz wskazuje na konieczność zmiany sposobu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postępowania.</w:t>
      </w:r>
    </w:p>
    <w:p w14:paraId="08E09289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Jeżeli istnieje podejrzenie, że osobami stosującymi przemoc domową wobec małoletniego są rodzice,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opiekunowie prawni lub faktyczni, działania w ramach procedury przeprowadza się w obecności pełnoletniej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osoby najbliższej, lub pełnoletniej osoby wskazanej przez małoletniego</w:t>
      </w:r>
      <w:r w:rsidR="00BF674A">
        <w:rPr>
          <w:rFonts w:ascii="Times New Roman" w:hAnsi="Times New Roman" w:cs="Times New Roman"/>
          <w:sz w:val="24"/>
          <w:szCs w:val="24"/>
        </w:rPr>
        <w:t>.</w:t>
      </w:r>
    </w:p>
    <w:p w14:paraId="2A623849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Działania z udziałem osób doznających przemocy domowej, przeprowadza się, w miarę możliwości,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w obecności psychologa.</w:t>
      </w:r>
    </w:p>
    <w:p w14:paraId="151609EF" w14:textId="77777777" w:rsidR="00BF674A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lastRenderedPageBreak/>
        <w:t>Jeżeli osoba objęta procedurą „Niebieskie Karty” nie włada językiem polskim w mowie i piśmie lub jest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osobą głuchą lub niemą lub występują okoliczności, które mogą mieć wpływ na zdolność rozumienia i bycie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rozumianym, członkowie grupy diagnostyczno-pomocowej występują do zespołu interdyscyplinarnego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z wnioskiem o zapewnienie udziału tłumacza w czynnościach z osobą objętą procedurą.</w:t>
      </w:r>
    </w:p>
    <w:p w14:paraId="0987DF42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74A">
        <w:rPr>
          <w:rFonts w:ascii="Times New Roman" w:hAnsi="Times New Roman" w:cs="Times New Roman"/>
          <w:sz w:val="24"/>
          <w:szCs w:val="24"/>
        </w:rPr>
        <w:t>Jeżeli osobą doznającą przemocy domowej jest małoletni, formularz „Niebieska Karta</w:t>
      </w:r>
      <w:r w:rsidR="00BF674A">
        <w:rPr>
          <w:rFonts w:ascii="Times New Roman" w:hAnsi="Times New Roman" w:cs="Times New Roman"/>
          <w:sz w:val="24"/>
          <w:szCs w:val="24"/>
        </w:rPr>
        <w:t xml:space="preserve">- </w:t>
      </w:r>
      <w:r w:rsidRPr="00BF674A">
        <w:rPr>
          <w:rFonts w:ascii="Times New Roman" w:hAnsi="Times New Roman" w:cs="Times New Roman"/>
          <w:sz w:val="24"/>
          <w:szCs w:val="24"/>
        </w:rPr>
        <w:t>B” przekazuje się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rodzicowi, opiekunowi prawnemu lub faktycznemu, a w przypadkach, o których mowa w</w:t>
      </w:r>
      <w:r w:rsidR="00EB1442">
        <w:rPr>
          <w:rFonts w:ascii="Times New Roman" w:hAnsi="Times New Roman" w:cs="Times New Roman"/>
          <w:sz w:val="24"/>
          <w:szCs w:val="24"/>
        </w:rPr>
        <w:t xml:space="preserve"> </w:t>
      </w:r>
      <w:r w:rsidR="00EB1442" w:rsidRPr="00EB1442">
        <w:rPr>
          <w:rFonts w:ascii="Times New Roman" w:hAnsi="Times New Roman" w:cs="Times New Roman"/>
          <w:sz w:val="24"/>
          <w:szCs w:val="24"/>
        </w:rPr>
        <w:t xml:space="preserve">§ </w:t>
      </w:r>
      <w:r w:rsidR="00EB1442">
        <w:rPr>
          <w:rFonts w:ascii="Times New Roman" w:hAnsi="Times New Roman" w:cs="Times New Roman"/>
          <w:sz w:val="24"/>
          <w:szCs w:val="24"/>
        </w:rPr>
        <w:t>5</w:t>
      </w:r>
      <w:r w:rsidR="00EB1442" w:rsidRPr="00EB1442">
        <w:rPr>
          <w:rFonts w:ascii="Times New Roman" w:hAnsi="Times New Roman" w:cs="Times New Roman"/>
          <w:sz w:val="24"/>
          <w:szCs w:val="24"/>
        </w:rPr>
        <w:t>.</w:t>
      </w:r>
      <w:r w:rsidR="00EB1442">
        <w:rPr>
          <w:rFonts w:ascii="Times New Roman" w:hAnsi="Times New Roman" w:cs="Times New Roman"/>
          <w:sz w:val="24"/>
          <w:szCs w:val="24"/>
        </w:rPr>
        <w:t>,</w:t>
      </w:r>
      <w:r w:rsidRPr="00BF674A">
        <w:rPr>
          <w:rFonts w:ascii="Times New Roman" w:hAnsi="Times New Roman" w:cs="Times New Roman"/>
          <w:sz w:val="24"/>
          <w:szCs w:val="24"/>
        </w:rPr>
        <w:t xml:space="preserve"> ust. 3</w:t>
      </w:r>
      <w:r w:rsidR="00BF674A">
        <w:rPr>
          <w:rFonts w:ascii="Times New Roman" w:hAnsi="Times New Roman" w:cs="Times New Roman"/>
          <w:sz w:val="24"/>
          <w:szCs w:val="24"/>
        </w:rPr>
        <w:t>-</w:t>
      </w:r>
      <w:r w:rsidRPr="00BF674A">
        <w:rPr>
          <w:rFonts w:ascii="Times New Roman" w:hAnsi="Times New Roman" w:cs="Times New Roman"/>
          <w:sz w:val="24"/>
          <w:szCs w:val="24"/>
        </w:rPr>
        <w:t xml:space="preserve"> osobie</w:t>
      </w:r>
      <w:r w:rsidR="00BF674A">
        <w:rPr>
          <w:rFonts w:ascii="Times New Roman" w:hAnsi="Times New Roman" w:cs="Times New Roman"/>
          <w:sz w:val="24"/>
          <w:szCs w:val="24"/>
        </w:rPr>
        <w:t xml:space="preserve"> </w:t>
      </w:r>
      <w:r w:rsidRPr="00BF674A">
        <w:rPr>
          <w:rFonts w:ascii="Times New Roman" w:hAnsi="Times New Roman" w:cs="Times New Roman"/>
          <w:sz w:val="24"/>
          <w:szCs w:val="24"/>
        </w:rPr>
        <w:t>najbliższej lub pełnoletniej osobie wskazanej przez małoletniego.</w:t>
      </w:r>
    </w:p>
    <w:p w14:paraId="3C8C9AC1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442">
        <w:rPr>
          <w:rFonts w:ascii="Times New Roman" w:hAnsi="Times New Roman" w:cs="Times New Roman"/>
          <w:sz w:val="24"/>
          <w:szCs w:val="24"/>
        </w:rPr>
        <w:t>Formularza „Niebieska Karta</w:t>
      </w:r>
      <w:r w:rsidR="00EB1442">
        <w:rPr>
          <w:rFonts w:ascii="Times New Roman" w:hAnsi="Times New Roman" w:cs="Times New Roman"/>
          <w:sz w:val="24"/>
          <w:szCs w:val="24"/>
        </w:rPr>
        <w:t>-</w:t>
      </w:r>
      <w:r w:rsidRPr="00EB1442">
        <w:rPr>
          <w:rFonts w:ascii="Times New Roman" w:hAnsi="Times New Roman" w:cs="Times New Roman"/>
          <w:sz w:val="24"/>
          <w:szCs w:val="24"/>
        </w:rPr>
        <w:t xml:space="preserve"> B” nie przekazuje się osobie stosującej przemoc domową.</w:t>
      </w:r>
    </w:p>
    <w:p w14:paraId="7919A54B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442">
        <w:rPr>
          <w:rFonts w:ascii="Times New Roman" w:hAnsi="Times New Roman" w:cs="Times New Roman"/>
          <w:sz w:val="24"/>
          <w:szCs w:val="24"/>
        </w:rPr>
        <w:t>Wypełniony formularz „Niebieska Karta</w:t>
      </w:r>
      <w:r w:rsidR="00EB1442">
        <w:rPr>
          <w:rFonts w:ascii="Times New Roman" w:hAnsi="Times New Roman" w:cs="Times New Roman"/>
          <w:sz w:val="24"/>
          <w:szCs w:val="24"/>
        </w:rPr>
        <w:t xml:space="preserve">- </w:t>
      </w:r>
      <w:r w:rsidRPr="00EB1442">
        <w:rPr>
          <w:rFonts w:ascii="Times New Roman" w:hAnsi="Times New Roman" w:cs="Times New Roman"/>
          <w:sz w:val="24"/>
          <w:szCs w:val="24"/>
        </w:rPr>
        <w:t>A” niezwłocznie, nie później niż w terminie 5 dni roboczych</w:t>
      </w:r>
      <w:r w:rsidR="00EB1442">
        <w:rPr>
          <w:rFonts w:ascii="Times New Roman" w:hAnsi="Times New Roman" w:cs="Times New Roman"/>
          <w:sz w:val="24"/>
          <w:szCs w:val="24"/>
        </w:rPr>
        <w:t xml:space="preserve"> </w:t>
      </w:r>
      <w:r w:rsidRPr="00EB1442">
        <w:rPr>
          <w:rFonts w:ascii="Times New Roman" w:hAnsi="Times New Roman" w:cs="Times New Roman"/>
          <w:sz w:val="24"/>
          <w:szCs w:val="24"/>
        </w:rPr>
        <w:t>od dnia wszczęcia procedury, przekazuje się do zespołu interdyscyplinarnego.</w:t>
      </w:r>
    </w:p>
    <w:p w14:paraId="67E71D83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442">
        <w:rPr>
          <w:rFonts w:ascii="Times New Roman" w:hAnsi="Times New Roman" w:cs="Times New Roman"/>
          <w:sz w:val="24"/>
          <w:szCs w:val="24"/>
        </w:rPr>
        <w:t>Kopię wypełnionego formularza „Niebieska Karta</w:t>
      </w:r>
      <w:r w:rsidR="00EB1442">
        <w:rPr>
          <w:rFonts w:ascii="Times New Roman" w:hAnsi="Times New Roman" w:cs="Times New Roman"/>
          <w:sz w:val="24"/>
          <w:szCs w:val="24"/>
        </w:rPr>
        <w:t xml:space="preserve">- </w:t>
      </w:r>
      <w:r w:rsidRPr="00EB1442">
        <w:rPr>
          <w:rFonts w:ascii="Times New Roman" w:hAnsi="Times New Roman" w:cs="Times New Roman"/>
          <w:sz w:val="24"/>
          <w:szCs w:val="24"/>
        </w:rPr>
        <w:t>A” pozostawia się u wszczynającego procedurę.</w:t>
      </w:r>
    </w:p>
    <w:p w14:paraId="286420C1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442">
        <w:rPr>
          <w:rFonts w:ascii="Times New Roman" w:hAnsi="Times New Roman" w:cs="Times New Roman"/>
          <w:sz w:val="24"/>
          <w:szCs w:val="24"/>
        </w:rPr>
        <w:t>Formularz „Niebieska Karta</w:t>
      </w:r>
      <w:r w:rsidR="00EB1442">
        <w:rPr>
          <w:rFonts w:ascii="Times New Roman" w:hAnsi="Times New Roman" w:cs="Times New Roman"/>
          <w:sz w:val="24"/>
          <w:szCs w:val="24"/>
        </w:rPr>
        <w:t>-</w:t>
      </w:r>
      <w:r w:rsidRPr="00EB1442">
        <w:rPr>
          <w:rFonts w:ascii="Times New Roman" w:hAnsi="Times New Roman" w:cs="Times New Roman"/>
          <w:sz w:val="24"/>
          <w:szCs w:val="24"/>
        </w:rPr>
        <w:t xml:space="preserve"> A” niezwłocznie, nie później niż w terminie 3 dni roboczych od dnia jego</w:t>
      </w:r>
      <w:r w:rsidR="00EB1442">
        <w:rPr>
          <w:rFonts w:ascii="Times New Roman" w:hAnsi="Times New Roman" w:cs="Times New Roman"/>
          <w:sz w:val="24"/>
          <w:szCs w:val="24"/>
        </w:rPr>
        <w:t xml:space="preserve"> </w:t>
      </w:r>
      <w:r w:rsidRPr="00EB1442">
        <w:rPr>
          <w:rFonts w:ascii="Times New Roman" w:hAnsi="Times New Roman" w:cs="Times New Roman"/>
          <w:sz w:val="24"/>
          <w:szCs w:val="24"/>
        </w:rPr>
        <w:t>otrzymania, jest przekazywany grupie diagnostyczno-pomocowej.</w:t>
      </w:r>
    </w:p>
    <w:p w14:paraId="244950C0" w14:textId="77777777" w:rsidR="00EB1442" w:rsidRDefault="009E1AC5" w:rsidP="00FD5E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442">
        <w:rPr>
          <w:rFonts w:ascii="Times New Roman" w:hAnsi="Times New Roman" w:cs="Times New Roman"/>
          <w:sz w:val="24"/>
          <w:szCs w:val="24"/>
        </w:rPr>
        <w:t>Dalszy tok postępowania leży w kompetencjach instytucji, do której zostało skierowane zawiadomienie.</w:t>
      </w:r>
    </w:p>
    <w:p w14:paraId="2BAB97EA" w14:textId="77777777" w:rsidR="00EB1442" w:rsidRDefault="00EB1442" w:rsidP="00EB144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EFAE64" w14:textId="77777777" w:rsidR="00EB1442" w:rsidRPr="00EB1442" w:rsidRDefault="00EB1442" w:rsidP="00EB144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5E82">
        <w:rPr>
          <w:rFonts w:ascii="Times New Roman" w:hAnsi="Times New Roman" w:cs="Times New Roman"/>
          <w:b/>
          <w:sz w:val="24"/>
          <w:szCs w:val="24"/>
        </w:rPr>
        <w:t>6</w:t>
      </w:r>
      <w:r w:rsidRPr="00EB1442">
        <w:rPr>
          <w:rFonts w:ascii="Times New Roman" w:hAnsi="Times New Roman" w:cs="Times New Roman"/>
          <w:b/>
          <w:sz w:val="24"/>
          <w:szCs w:val="24"/>
        </w:rPr>
        <w:t>.</w:t>
      </w:r>
    </w:p>
    <w:p w14:paraId="36022FFC" w14:textId="77777777" w:rsidR="00EB144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przypadkach bardziej skomplikowanych, dotyczących wykorzystywania seksualnego oraz znęcania się</w:t>
      </w:r>
      <w:r w:rsidR="00EB144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fizycznego i psychicznego o dużym nasileniu, dyrektor przedszkola powołuje zespół interwencyjny, w skład</w:t>
      </w:r>
      <w:r w:rsidR="00EB144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którego mogą wejść: pedagog, psycholog, wychowawca dziecka, dyrektor przedszkola, inni pracownicy</w:t>
      </w:r>
      <w:r w:rsidR="00EB144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mający wiedzę o krzywdzeniu dziecka lub o dziecku.</w:t>
      </w:r>
    </w:p>
    <w:p w14:paraId="0CF7A18E" w14:textId="77777777" w:rsidR="00EB144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Zespół interwencyjny sporządza Plan pomocy dziecku, spełniający wymogi określone w § 4 Polityki.</w:t>
      </w:r>
    </w:p>
    <w:p w14:paraId="12FD713F" w14:textId="77777777" w:rsidR="00FD5E8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Jeżeli zachodzi potrzeba umieszczenia dziecka w pieczy zastępczej, dyrektor placówki kontaktuje się</w:t>
      </w:r>
      <w:r w:rsidR="00EB144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z sądem rodzinnym lub policją.</w:t>
      </w:r>
    </w:p>
    <w:p w14:paraId="1FEE3B41" w14:textId="768F5BDF" w:rsidR="00FD5E8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przypadku</w:t>
      </w:r>
      <w:r w:rsidR="00C33615">
        <w:rPr>
          <w:rFonts w:ascii="Times New Roman" w:hAnsi="Times New Roman" w:cs="Times New Roman"/>
          <w:sz w:val="24"/>
          <w:szCs w:val="24"/>
        </w:rPr>
        <w:t>,</w:t>
      </w:r>
      <w:r w:rsidRPr="00FD5E82">
        <w:rPr>
          <w:rFonts w:ascii="Times New Roman" w:hAnsi="Times New Roman" w:cs="Times New Roman"/>
          <w:sz w:val="24"/>
          <w:szCs w:val="24"/>
        </w:rPr>
        <w:t xml:space="preserve"> gdy podejrzenie krzywdzenia zgłosili opiekunowie dziecka, powołanie zespołu jest</w:t>
      </w:r>
      <w:r w:rsidR="00EB144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obligatoryjne</w:t>
      </w:r>
      <w:r w:rsidR="00FD5E82" w:rsidRPr="00FD5E82">
        <w:rPr>
          <w:rFonts w:ascii="Times New Roman" w:hAnsi="Times New Roman" w:cs="Times New Roman"/>
          <w:sz w:val="24"/>
          <w:szCs w:val="24"/>
        </w:rPr>
        <w:t>.</w:t>
      </w:r>
    </w:p>
    <w:p w14:paraId="1163FD64" w14:textId="77777777" w:rsidR="00FD5E8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Zespół interwencyjny wzywa opiekunów dziecka na spotkanie wyjaśniające, podczas którego może</w:t>
      </w:r>
      <w:r w:rsidR="00FD5E8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zaproponować opiekunom zdiagnozowanie zgłaszanego podejrzenia w zewnętrznej, bezstronnej instytucji.</w:t>
      </w:r>
    </w:p>
    <w:p w14:paraId="43FC9176" w14:textId="77777777" w:rsidR="00FD5E8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Ze spotkania sporządza się protokół.</w:t>
      </w:r>
    </w:p>
    <w:p w14:paraId="4B65352E" w14:textId="77777777" w:rsidR="00FD5E82" w:rsidRPr="00FD5E82" w:rsidRDefault="009E1AC5" w:rsidP="00FD5E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 xml:space="preserve">W przypadku, gdy podejrzenie krzywdzenia zgłosili opiekunowie dziecka, a podejrzenie to nie </w:t>
      </w:r>
      <w:r w:rsidR="00FD5E82" w:rsidRPr="00FD5E82">
        <w:rPr>
          <w:rFonts w:ascii="Times New Roman" w:hAnsi="Times New Roman" w:cs="Times New Roman"/>
          <w:sz w:val="24"/>
          <w:szCs w:val="24"/>
        </w:rPr>
        <w:t xml:space="preserve">zostało </w:t>
      </w:r>
      <w:r w:rsidRPr="00FD5E82">
        <w:rPr>
          <w:rFonts w:ascii="Times New Roman" w:hAnsi="Times New Roman" w:cs="Times New Roman"/>
          <w:sz w:val="24"/>
          <w:szCs w:val="24"/>
        </w:rPr>
        <w:t>potwierdzone, należy o tym fakcie poinformować opiekunów dziecka na piśmie.</w:t>
      </w:r>
    </w:p>
    <w:p w14:paraId="04B61356" w14:textId="77777777" w:rsidR="00FD5E82" w:rsidRDefault="00FD5E82" w:rsidP="00FD5E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1073C0" w14:textId="77777777" w:rsidR="009E1AC5" w:rsidRPr="00FD5E82" w:rsidRDefault="009E1AC5" w:rsidP="00FD5E8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0A357EB8" w14:textId="77777777" w:rsidR="00FD5E82" w:rsidRDefault="009E1AC5" w:rsidP="00BF674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przypadku, gdy dziecko doświadcza ze strony innego dziecka, częstej przemocy fizycznej (np. bicie,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celowe popychanie), przemocy psychicznej (np. dokuczanie, przezywanie, ośmieszanie) lub innych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 xml:space="preserve">niepokojących zachowań, wychowawca jest </w:t>
      </w:r>
      <w:r w:rsidRPr="00FD5E82">
        <w:rPr>
          <w:rFonts w:ascii="Times New Roman" w:hAnsi="Times New Roman" w:cs="Times New Roman"/>
          <w:sz w:val="24"/>
          <w:szCs w:val="24"/>
        </w:rPr>
        <w:lastRenderedPageBreak/>
        <w:t>zobowiązany zadbać o bezpieczeństwo dziecka i w miarę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możliwości odseparować je od osoby podejrzanej o krzywdzenie.</w:t>
      </w:r>
    </w:p>
    <w:p w14:paraId="414B16E2" w14:textId="77777777" w:rsidR="00FD5E82" w:rsidRDefault="009E1AC5" w:rsidP="00BF674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Psycholog z wychowawcą sporządza opis zaistniałej sytuacji z rozmów:</w:t>
      </w:r>
    </w:p>
    <w:p w14:paraId="78B9C539" w14:textId="77777777" w:rsidR="00FD5E82" w:rsidRDefault="00FD5E82" w:rsidP="00FD5E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ze zgłaszającym fakt krzywdzenia dziecka,</w:t>
      </w:r>
    </w:p>
    <w:p w14:paraId="09D015D8" w14:textId="77777777" w:rsidR="00FD5E82" w:rsidRDefault="00FD5E82" w:rsidP="00FD5E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z dzieckiem</w:t>
      </w:r>
    </w:p>
    <w:p w14:paraId="0EE2B5F2" w14:textId="77777777" w:rsidR="00FD5E82" w:rsidRPr="00FD5E82" w:rsidRDefault="00FD5E82" w:rsidP="00FD5E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9E1AC5">
        <w:rPr>
          <w:rFonts w:ascii="Times New Roman" w:hAnsi="Times New Roman" w:cs="Times New Roman"/>
          <w:sz w:val="24"/>
          <w:szCs w:val="24"/>
        </w:rPr>
        <w:t>podejrzanym o krzywdzenie.</w:t>
      </w:r>
    </w:p>
    <w:p w14:paraId="2A6ABA6A" w14:textId="77777777" w:rsidR="00FD5E82" w:rsidRDefault="009E1AC5" w:rsidP="00BF674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Psycholog z wychowawcą przeprowadzają rozmowę osobno z rodzicami dziecka krzywdzącego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i krzywdzonego oraz opracowują działania naprawcze,</w:t>
      </w:r>
    </w:p>
    <w:p w14:paraId="5B7E4282" w14:textId="77777777" w:rsidR="00FD5E82" w:rsidRDefault="009E1AC5" w:rsidP="00FD5E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przypadku powtarzającej się przemocy i braku skuteczności podjętych w przedszkolu działań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naprawczych, Dyrektor przedszkola podejmuje działania z uwzględnieniem pomocy instytucji zewnętrznych.</w:t>
      </w:r>
    </w:p>
    <w:p w14:paraId="15CA5271" w14:textId="77777777" w:rsidR="00FD5E82" w:rsidRDefault="00FD5E82" w:rsidP="00FD5E8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96B08" w14:textId="77777777" w:rsidR="009E1AC5" w:rsidRPr="00FD5E82" w:rsidRDefault="009E1AC5" w:rsidP="00FD5E8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031BCB4E" w14:textId="77777777" w:rsidR="00FD5E82" w:rsidRDefault="009E1AC5" w:rsidP="00BF674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przypadku zaobserwowania negatywnego zachowania pracownika przedszkola wobec dziecka, Dyrektor</w:t>
      </w:r>
      <w:r w:rsidR="00FD5E82" w:rsidRP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przedszkola przeprowadza rozmowę:</w:t>
      </w:r>
    </w:p>
    <w:p w14:paraId="5C53280E" w14:textId="77777777" w:rsidR="00FD5E82" w:rsidRPr="00FD5E82" w:rsidRDefault="00FD5E82" w:rsidP="00FD5E8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 pracownikiem i ustala z nim kontrakt, zawierający działania eliminujące nieodpowiednie zachowanie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oraz przedstawia możliwe konsekwencje,</w:t>
      </w:r>
    </w:p>
    <w:p w14:paraId="7D348E2E" w14:textId="77777777" w:rsidR="00FD5E82" w:rsidRPr="00FD5E82" w:rsidRDefault="00FD5E82" w:rsidP="00FD5E8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z dzieckiem i jego opiekunami, informując ich o zaistniałej sytuacji i ustalany jest Plan pomocy dziecku.</w:t>
      </w:r>
    </w:p>
    <w:p w14:paraId="643F7D89" w14:textId="77777777" w:rsidR="00FD5E82" w:rsidRDefault="009E1AC5" w:rsidP="00BF674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Rozmowy z pracownikiem, jak i z dzieckiem oraz jego opiekunami przeprowadzane są osobno.</w:t>
      </w:r>
    </w:p>
    <w:p w14:paraId="72BFD04D" w14:textId="77777777" w:rsidR="00FD5E82" w:rsidRDefault="009E1AC5" w:rsidP="00BF674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Dyrektor wdraża zaplanowane działania i monitoruje je w wyznaczonym czasie.</w:t>
      </w:r>
    </w:p>
    <w:p w14:paraId="43A70A84" w14:textId="2D66C633" w:rsidR="00FD5E82" w:rsidRDefault="009E1AC5" w:rsidP="00BF674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 xml:space="preserve">W przypadku podejrzenia przestępstwa popełnionego na szkodę dziecka </w:t>
      </w:r>
      <w:r w:rsidR="00C33615">
        <w:rPr>
          <w:rFonts w:ascii="Times New Roman" w:hAnsi="Times New Roman" w:cs="Times New Roman"/>
          <w:sz w:val="24"/>
          <w:szCs w:val="24"/>
        </w:rPr>
        <w:t>d</w:t>
      </w:r>
      <w:r w:rsidRPr="00FD5E82">
        <w:rPr>
          <w:rFonts w:ascii="Times New Roman" w:hAnsi="Times New Roman" w:cs="Times New Roman"/>
          <w:sz w:val="24"/>
          <w:szCs w:val="24"/>
        </w:rPr>
        <w:t>yrektor ustala plan pomoc</w:t>
      </w:r>
      <w:r w:rsidR="00FD5E82">
        <w:rPr>
          <w:rFonts w:ascii="Times New Roman" w:hAnsi="Times New Roman" w:cs="Times New Roman"/>
          <w:sz w:val="24"/>
          <w:szCs w:val="24"/>
        </w:rPr>
        <w:t xml:space="preserve">y </w:t>
      </w:r>
      <w:r w:rsidRPr="00FD5E82">
        <w:rPr>
          <w:rFonts w:ascii="Times New Roman" w:hAnsi="Times New Roman" w:cs="Times New Roman"/>
          <w:sz w:val="24"/>
          <w:szCs w:val="24"/>
        </w:rPr>
        <w:t>dziecku zgodnie z wytycznymi zawartymi w § 4, § 5 i § 6.</w:t>
      </w:r>
    </w:p>
    <w:p w14:paraId="7A4B3D32" w14:textId="77777777" w:rsidR="00FD5E82" w:rsidRDefault="009E1AC5" w:rsidP="00BF674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Dyrektor powiadamia organ prowadzący i podejmuje w stosunku do Pracownika, krzywdzącego dziecko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działania wynikające z Karty Nauczyciela lub Kodeksu pracy</w:t>
      </w:r>
    </w:p>
    <w:p w14:paraId="33779FCD" w14:textId="77777777" w:rsidR="00FD5E82" w:rsidRDefault="00FD5E82" w:rsidP="00FD5E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F3A4009" w14:textId="77777777" w:rsidR="009E1AC5" w:rsidRPr="00FD5E82" w:rsidRDefault="009E1AC5" w:rsidP="00FD5E8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t>§ 9.</w:t>
      </w:r>
    </w:p>
    <w:p w14:paraId="48B75476" w14:textId="77777777" w:rsidR="00FD5E82" w:rsidRDefault="009E1AC5" w:rsidP="00BF674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 przypadku, gdy stroną jest dziecko ze specjalnymi potrzebami edukacyjnymi, wszystkie działania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podejmowane w tym zakresie, muszą uwzględniać specyfikę funkcjonowania dziecka w związku z jego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specjalnymi potrzebami zawartą w dokumentacji prowadzonej dla tego dziecka.</w:t>
      </w:r>
    </w:p>
    <w:p w14:paraId="3C301FBD" w14:textId="77777777" w:rsidR="00FD5E82" w:rsidRDefault="00FD5E82" w:rsidP="00FD5E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3E6C94" w14:textId="77777777" w:rsidR="009E1AC5" w:rsidRPr="00FD5E82" w:rsidRDefault="009E1AC5" w:rsidP="00FD5E8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t>§ 10.</w:t>
      </w:r>
    </w:p>
    <w:p w14:paraId="7ED83836" w14:textId="77777777" w:rsidR="00FD5E82" w:rsidRDefault="009E1AC5" w:rsidP="00BF67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Każdy zgłoszony przypadek krzywdzenia dziecka jest monitorowany, a z przebiegu sporządza się Kartę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 xml:space="preserve">interwencji </w:t>
      </w:r>
      <w:r w:rsidRPr="00C33615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3363EA" w:rsidRPr="00C33615">
        <w:rPr>
          <w:rFonts w:ascii="Times New Roman" w:hAnsi="Times New Roman" w:cs="Times New Roman"/>
          <w:i/>
          <w:sz w:val="24"/>
          <w:szCs w:val="24"/>
        </w:rPr>
        <w:t>8</w:t>
      </w:r>
      <w:r w:rsidRPr="00C33615">
        <w:rPr>
          <w:rFonts w:ascii="Times New Roman" w:hAnsi="Times New Roman" w:cs="Times New Roman"/>
          <w:i/>
          <w:sz w:val="24"/>
          <w:szCs w:val="24"/>
        </w:rPr>
        <w:t xml:space="preserve"> do Polityki</w:t>
      </w:r>
      <w:r w:rsidRPr="00FD5E82">
        <w:rPr>
          <w:rFonts w:ascii="Times New Roman" w:hAnsi="Times New Roman" w:cs="Times New Roman"/>
          <w:sz w:val="24"/>
          <w:szCs w:val="24"/>
        </w:rPr>
        <w:t>.</w:t>
      </w:r>
    </w:p>
    <w:p w14:paraId="47F176A3" w14:textId="77777777" w:rsidR="00FD5E82" w:rsidRPr="003363EA" w:rsidRDefault="009E1AC5" w:rsidP="003363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Każde zgłoszenie wymaga wpisania do rejestru zdarzeń podejrzenie krzywdzenia lub krzywdzenia dziecka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63EA">
        <w:rPr>
          <w:rFonts w:ascii="Times New Roman" w:hAnsi="Times New Roman" w:cs="Times New Roman"/>
          <w:sz w:val="24"/>
          <w:szCs w:val="24"/>
        </w:rPr>
        <w:t>9</w:t>
      </w:r>
      <w:r w:rsidRPr="003363EA">
        <w:rPr>
          <w:rFonts w:ascii="Times New Roman" w:hAnsi="Times New Roman" w:cs="Times New Roman"/>
          <w:sz w:val="24"/>
          <w:szCs w:val="24"/>
        </w:rPr>
        <w:t xml:space="preserve"> do Polityki.</w:t>
      </w:r>
    </w:p>
    <w:p w14:paraId="15613158" w14:textId="77777777" w:rsidR="00FD5E82" w:rsidRDefault="009E1AC5" w:rsidP="00BF67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Rejestr przechowywany jest zgodnie z obowiązującą Instrukcją Kancelaryjną obowiązującą w przedszkolu.</w:t>
      </w:r>
    </w:p>
    <w:p w14:paraId="625629A4" w14:textId="3AA8531B" w:rsidR="003363EA" w:rsidRDefault="009E1AC5" w:rsidP="003363E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E82">
        <w:rPr>
          <w:rFonts w:ascii="Times New Roman" w:hAnsi="Times New Roman" w:cs="Times New Roman"/>
          <w:sz w:val="24"/>
          <w:szCs w:val="24"/>
        </w:rPr>
        <w:t>Wszyscy pracownicy przedszkola i inne osoby, które w związku z wykonywaniem obowiązków służbowych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podjęły informację o krzywdzeniu dziecka lub informacje z tym związane, są zobowiązane do zachowania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tych informacji w tajemnicy, wyłączając informacje przekazywane uprawnionym instytucjom w ramach</w:t>
      </w:r>
      <w:r w:rsidR="00FD5E82">
        <w:rPr>
          <w:rFonts w:ascii="Times New Roman" w:hAnsi="Times New Roman" w:cs="Times New Roman"/>
          <w:sz w:val="24"/>
          <w:szCs w:val="24"/>
        </w:rPr>
        <w:t xml:space="preserve"> </w:t>
      </w:r>
      <w:r w:rsidRPr="00FD5E82">
        <w:rPr>
          <w:rFonts w:ascii="Times New Roman" w:hAnsi="Times New Roman" w:cs="Times New Roman"/>
          <w:sz w:val="24"/>
          <w:szCs w:val="24"/>
        </w:rPr>
        <w:t>działań interwencyjnych.</w:t>
      </w:r>
    </w:p>
    <w:p w14:paraId="6688FE2F" w14:textId="77777777" w:rsidR="00C33615" w:rsidRPr="00C33615" w:rsidRDefault="00C33615" w:rsidP="00C3361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E8867B3" w14:textId="77777777" w:rsidR="009E1AC5" w:rsidRPr="00FD5E82" w:rsidRDefault="009E1AC5" w:rsidP="00FD5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lastRenderedPageBreak/>
        <w:t>Rozdział IV</w:t>
      </w:r>
    </w:p>
    <w:p w14:paraId="71FEFFD0" w14:textId="77777777" w:rsidR="009E1AC5" w:rsidRPr="00FD5E82" w:rsidRDefault="009E1AC5" w:rsidP="00FD5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82">
        <w:rPr>
          <w:rFonts w:ascii="Times New Roman" w:hAnsi="Times New Roman" w:cs="Times New Roman"/>
          <w:b/>
          <w:sz w:val="24"/>
          <w:szCs w:val="24"/>
        </w:rPr>
        <w:t>Z</w:t>
      </w:r>
      <w:r w:rsidR="00FD5E82">
        <w:rPr>
          <w:rFonts w:ascii="Times New Roman" w:hAnsi="Times New Roman" w:cs="Times New Roman"/>
          <w:b/>
          <w:sz w:val="24"/>
          <w:szCs w:val="24"/>
        </w:rPr>
        <w:t>ASADY KORZYSTANIA Z URZĄDZEŃ ELEKTRONICZNYCH Z DOSTĘPEM DO INTERNETU ORAZ PROCEDURY OCHRONY PRZED SZKODLIWYMI TREŚCIAMI W INTERNECIE</w:t>
      </w:r>
      <w:r w:rsidR="003C2DF4">
        <w:rPr>
          <w:rFonts w:ascii="Times New Roman" w:hAnsi="Times New Roman" w:cs="Times New Roman"/>
          <w:b/>
          <w:sz w:val="24"/>
          <w:szCs w:val="24"/>
        </w:rPr>
        <w:t xml:space="preserve"> ORAZ UTRWALONYMI W INNEJ FORMIE</w:t>
      </w:r>
    </w:p>
    <w:p w14:paraId="5EA8BAD5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0A14695B" w14:textId="77777777" w:rsidR="003C2DF4" w:rsidRDefault="009E1AC5" w:rsidP="00BF674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Przedszkole nie zapewnia dzieciom dostępu do Internetu.</w:t>
      </w:r>
    </w:p>
    <w:p w14:paraId="4C1A71B8" w14:textId="77777777" w:rsidR="003C2DF4" w:rsidRDefault="009E1AC5" w:rsidP="00BF674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Na terenie przedszkola, podczas przebywania dzieci pod opieką nauczycieli, zabrania się do korzystania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przez dzieci z telefonów komórkowych i innych urządzeń elektronicznych służących do przekazu informacji.</w:t>
      </w:r>
    </w:p>
    <w:p w14:paraId="2D897962" w14:textId="77777777" w:rsidR="003C2DF4" w:rsidRDefault="009E1AC5" w:rsidP="009E1AC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W przypadku zorganizowania przez pracownika przedszkola lub inną osobę, zajęć z korzystaniem przez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dzieci z Internetu, jest on zobowiązany podejmować działania zabezpieczające dzieci przed dostępem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do treści, które mogą stanowić zagrożenie dla ich prawidłowego rozwoju.</w:t>
      </w:r>
    </w:p>
    <w:p w14:paraId="0E0280C4" w14:textId="77777777" w:rsidR="003C2DF4" w:rsidRDefault="009E1AC5" w:rsidP="009E1AC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Pracownicy przedszkola mają obowiązek edukowania dzieci o zasadach bezpiecznego korzystania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z Internetu</w:t>
      </w:r>
    </w:p>
    <w:p w14:paraId="1112A2B7" w14:textId="77777777" w:rsidR="003C2DF4" w:rsidRDefault="003C2DF4" w:rsidP="003C2D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F91336" w14:textId="77777777" w:rsidR="009E1AC5" w:rsidRPr="003C2DF4" w:rsidRDefault="009E1AC5" w:rsidP="003C2DF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§12.</w:t>
      </w:r>
    </w:p>
    <w:p w14:paraId="7862B217" w14:textId="4892762F" w:rsidR="003C2DF4" w:rsidRDefault="009E1AC5" w:rsidP="003C2DF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W przypadku pozyskania informacji, że dziecko, miało dostęp do niebezpiecznych treści, pracownik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przekazuje informację osobie odpowiedzialnej za Politykę</w:t>
      </w:r>
      <w:r w:rsidR="00C33615">
        <w:rPr>
          <w:rFonts w:ascii="Times New Roman" w:hAnsi="Times New Roman" w:cs="Times New Roman"/>
          <w:sz w:val="24"/>
          <w:szCs w:val="24"/>
        </w:rPr>
        <w:t xml:space="preserve"> (dyrektor- Michał Kopiczyński, psycholog- Katarzyna Kwiatek- Skrobańska)</w:t>
      </w:r>
      <w:r w:rsidRPr="003C2DF4">
        <w:rPr>
          <w:rFonts w:ascii="Times New Roman" w:hAnsi="Times New Roman" w:cs="Times New Roman"/>
          <w:sz w:val="24"/>
          <w:szCs w:val="24"/>
        </w:rPr>
        <w:t>.</w:t>
      </w:r>
    </w:p>
    <w:p w14:paraId="7D571463" w14:textId="77777777" w:rsidR="003C2DF4" w:rsidRDefault="009E1AC5" w:rsidP="003C2DF4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Jeżeli w wyniku rozmowy z dzieckiem, psycholog uzyska informacje, że dziecko jest krzywdzone,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podejmuje działania opisane w rozdziale III niniejszej Polityki.</w:t>
      </w:r>
    </w:p>
    <w:p w14:paraId="10B619DF" w14:textId="77777777" w:rsidR="003C2DF4" w:rsidRDefault="003C2DF4" w:rsidP="003C2D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0B35E3" w14:textId="77777777" w:rsidR="009E1AC5" w:rsidRPr="003C2DF4" w:rsidRDefault="009E1AC5" w:rsidP="003C2DF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0A1F0FF2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Z</w:t>
      </w:r>
      <w:r w:rsidR="003C2DF4">
        <w:rPr>
          <w:rFonts w:ascii="Times New Roman" w:hAnsi="Times New Roman" w:cs="Times New Roman"/>
          <w:b/>
          <w:sz w:val="24"/>
          <w:szCs w:val="24"/>
        </w:rPr>
        <w:t>ASADY ZAPEWNIENIA DZIECIOM BEZPIECZEŃSTWA</w:t>
      </w:r>
    </w:p>
    <w:p w14:paraId="64B37F85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§13.</w:t>
      </w:r>
    </w:p>
    <w:p w14:paraId="552FEB87" w14:textId="77777777" w:rsidR="003C2DF4" w:rsidRDefault="009E1AC5" w:rsidP="003C2DF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Wszyscy pracownicy przedszkola mają obowiązek troszczyć się o zdrowie i bezpieczeństwo dzieci.</w:t>
      </w:r>
    </w:p>
    <w:p w14:paraId="2A6B8E8F" w14:textId="77777777" w:rsidR="003C2DF4" w:rsidRPr="008C21E3" w:rsidRDefault="009E1AC5" w:rsidP="003C2DF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Szczegółowe wytyczne w tym zakresie regulują odrębne przepisy, w szczególności:</w:t>
      </w:r>
    </w:p>
    <w:p w14:paraId="7B48C8BB" w14:textId="77777777" w:rsidR="003C2DF4" w:rsidRPr="008C21E3" w:rsidRDefault="003C2DF4" w:rsidP="003C2DF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Statut przedszkola,</w:t>
      </w:r>
    </w:p>
    <w:p w14:paraId="3249A465" w14:textId="77777777" w:rsidR="003C2DF4" w:rsidRPr="008C21E3" w:rsidRDefault="003C2DF4" w:rsidP="003C2DF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Regulamin wycieczek i spacerów organizowanych przez przedszkole,</w:t>
      </w:r>
    </w:p>
    <w:p w14:paraId="4E349746" w14:textId="77777777" w:rsidR="003C2DF4" w:rsidRPr="008C21E3" w:rsidRDefault="003C2DF4" w:rsidP="003C2DF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Regulamin przedszkola,</w:t>
      </w:r>
    </w:p>
    <w:p w14:paraId="529C3770" w14:textId="77777777" w:rsidR="003C2DF4" w:rsidRPr="008C21E3" w:rsidRDefault="003C2DF4" w:rsidP="003C2DF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Procedura przebywania rodziców/opiekunów oraz osób postronnych na terenie przedszkola,</w:t>
      </w:r>
    </w:p>
    <w:p w14:paraId="4E07A9D0" w14:textId="77777777" w:rsidR="003C2DF4" w:rsidRPr="008C21E3" w:rsidRDefault="003C2DF4" w:rsidP="003C2DF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Procedura postepowania z dzieckiem przewlekle chorym.</w:t>
      </w:r>
    </w:p>
    <w:p w14:paraId="170A8082" w14:textId="77777777" w:rsidR="003C2DF4" w:rsidRDefault="009E1AC5" w:rsidP="003C2DF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Nauczyciele zobowiązani są do edukowania dzieci w zakresie zasad bezpiecznego pobytu i zabawy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w przedszkolu.</w:t>
      </w:r>
    </w:p>
    <w:p w14:paraId="08F0BCF1" w14:textId="77777777" w:rsidR="003C2DF4" w:rsidRDefault="009E1AC5" w:rsidP="009E1AC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W procesie edukowania dzieci realizują przyjęty przez przedszkole program wychowania przedszkolnego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oraz mogą wykorzystać m.in. dopuszczone w przedszkolu programy własne.</w:t>
      </w:r>
    </w:p>
    <w:p w14:paraId="6C5CCBA4" w14:textId="259DB95C" w:rsidR="003C2DF4" w:rsidRDefault="003C2DF4" w:rsidP="00C33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CCBF9" w14:textId="77777777" w:rsidR="00C33615" w:rsidRPr="00C33615" w:rsidRDefault="00C33615" w:rsidP="00C336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D33C3" w14:textId="77777777" w:rsidR="009E1AC5" w:rsidRPr="003C2DF4" w:rsidRDefault="009E1AC5" w:rsidP="003C2DF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14:paraId="12B789F2" w14:textId="77777777" w:rsidR="009E1AC5" w:rsidRPr="003C2DF4" w:rsidRDefault="003C2DF4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OCHRONY WIZERUNKU DZIECKA</w:t>
      </w:r>
    </w:p>
    <w:p w14:paraId="2633D50B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 14.</w:t>
      </w:r>
    </w:p>
    <w:p w14:paraId="2D80CF74" w14:textId="77777777" w:rsidR="003C2DF4" w:rsidRDefault="009E1AC5" w:rsidP="003C2DF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Przedszkole zapewnia standardy ochrony danych osobowych dzieci zgodnie z obowiązującymi przepisami</w:t>
      </w:r>
      <w:r w:rsidR="003C2DF4" w:rsidRP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prawa o ochronie danych osobowych.</w:t>
      </w:r>
    </w:p>
    <w:p w14:paraId="41A3616B" w14:textId="77777777" w:rsidR="009E1AC5" w:rsidRPr="003C2DF4" w:rsidRDefault="009E1AC5" w:rsidP="003C2DF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Dane osobowe dziecka są udostępniane wyłącznie osobom i podmiotom uprawnionym na podstawie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obowiązujących odrębnych przepisów.</w:t>
      </w:r>
    </w:p>
    <w:p w14:paraId="33DD1C44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 15.</w:t>
      </w:r>
    </w:p>
    <w:p w14:paraId="449220BD" w14:textId="77777777" w:rsidR="003C2DF4" w:rsidRDefault="009E1AC5" w:rsidP="003C2DF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Utrwalanie i upublicznienie przez pracownika przedszkola lub inną osobę wizerunku dziecka utrwalonego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w jakiejkolwiek formie (fotografia, nagranie audio-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wideo) wymaga pisemnej zgody opiekuna dziecka.</w:t>
      </w:r>
    </w:p>
    <w:p w14:paraId="34FEC9CE" w14:textId="77777777" w:rsidR="003C2DF4" w:rsidRDefault="009E1AC5" w:rsidP="003C2DF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W celu uzyskania zgody, o której mowa powyżej, pracownik przedszkola może skontaktować się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z opiekunem dziecka i ustalić sposób uzyskania zgody. Bez wiedzy i zgody tego opiekuna, nie wolno podać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do niego danych kontaktowych.</w:t>
      </w:r>
    </w:p>
    <w:p w14:paraId="2D90A0D4" w14:textId="77777777" w:rsidR="003C2DF4" w:rsidRDefault="009E1AC5" w:rsidP="003C2DF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impreza, zgoda rodzica lub opiekuna prawnego na utrwalanie wizerunku dziecka nie jest wymagana.</w:t>
      </w:r>
    </w:p>
    <w:p w14:paraId="2076B950" w14:textId="77777777" w:rsidR="003C2DF4" w:rsidRDefault="009E1AC5" w:rsidP="009E1AC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Pisemna zgoda, o której mowa w ust.1, powinna zawierać informację, gdzie będzie umieszczony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zarejestrowany wizerunek i w jakim kontekście będzie wykorzystywany.</w:t>
      </w:r>
    </w:p>
    <w:p w14:paraId="05AFF2CE" w14:textId="77777777" w:rsidR="003C2DF4" w:rsidRDefault="003C2DF4" w:rsidP="003C2D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A0279EA" w14:textId="77777777" w:rsidR="009E1AC5" w:rsidRPr="003C2DF4" w:rsidRDefault="009E1AC5" w:rsidP="003C2DF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 16.</w:t>
      </w:r>
    </w:p>
    <w:p w14:paraId="5C0BDEDF" w14:textId="77777777" w:rsidR="003C2DF4" w:rsidRDefault="009E1AC5" w:rsidP="009E1AC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DF4">
        <w:rPr>
          <w:rFonts w:ascii="Times New Roman" w:hAnsi="Times New Roman" w:cs="Times New Roman"/>
          <w:sz w:val="24"/>
          <w:szCs w:val="24"/>
        </w:rPr>
        <w:t>Pracownik przedszkola może wykorzystać informacje o dziecku w celach szkoleniowych lub edukacyjnych</w:t>
      </w:r>
      <w:r w:rsidR="003C2DF4">
        <w:rPr>
          <w:rFonts w:ascii="Times New Roman" w:hAnsi="Times New Roman" w:cs="Times New Roman"/>
          <w:sz w:val="24"/>
          <w:szCs w:val="24"/>
        </w:rPr>
        <w:t xml:space="preserve"> </w:t>
      </w:r>
      <w:r w:rsidRPr="003C2DF4">
        <w:rPr>
          <w:rFonts w:ascii="Times New Roman" w:hAnsi="Times New Roman" w:cs="Times New Roman"/>
          <w:sz w:val="24"/>
          <w:szCs w:val="24"/>
        </w:rPr>
        <w:t>wyłącznie z zachowaniem anonimowości dziecka oraz w sposób uniemożliwiający identyfikację dziecka.</w:t>
      </w:r>
    </w:p>
    <w:p w14:paraId="4E71FB2F" w14:textId="77777777" w:rsidR="003C2DF4" w:rsidRDefault="003C2DF4" w:rsidP="003C2D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5BE22AE" w14:textId="77777777" w:rsidR="009E1AC5" w:rsidRPr="003C2DF4" w:rsidRDefault="009E1AC5" w:rsidP="003C2DF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6A451033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M</w:t>
      </w:r>
      <w:r w:rsidR="003C2DF4">
        <w:rPr>
          <w:rFonts w:ascii="Times New Roman" w:hAnsi="Times New Roman" w:cs="Times New Roman"/>
          <w:b/>
          <w:sz w:val="24"/>
          <w:szCs w:val="24"/>
        </w:rPr>
        <w:t xml:space="preserve">ONITORING STOSOWANIA POLITYKI OCHRONY DZIECI </w:t>
      </w:r>
    </w:p>
    <w:p w14:paraId="768B6E0F" w14:textId="77777777" w:rsidR="009E1AC5" w:rsidRPr="003C2DF4" w:rsidRDefault="009E1AC5" w:rsidP="003C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F4">
        <w:rPr>
          <w:rFonts w:ascii="Times New Roman" w:hAnsi="Times New Roman" w:cs="Times New Roman"/>
          <w:b/>
          <w:sz w:val="24"/>
          <w:szCs w:val="24"/>
        </w:rPr>
        <w:t>§ 17.</w:t>
      </w:r>
    </w:p>
    <w:p w14:paraId="5E0A271D" w14:textId="181B8426" w:rsidR="003C2DF4" w:rsidRPr="008C21E3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Dyrektor przedszkola wyznacza psychologa przedszkolnego</w:t>
      </w:r>
      <w:r w:rsidR="00C77078">
        <w:rPr>
          <w:rFonts w:ascii="Times New Roman" w:hAnsi="Times New Roman" w:cs="Times New Roman"/>
          <w:sz w:val="24"/>
          <w:szCs w:val="24"/>
        </w:rPr>
        <w:t xml:space="preserve"> (Katarzyna Kwiatek- Skrobańska)</w:t>
      </w:r>
      <w:r w:rsidRPr="008C21E3">
        <w:rPr>
          <w:rFonts w:ascii="Times New Roman" w:hAnsi="Times New Roman" w:cs="Times New Roman"/>
          <w:sz w:val="24"/>
          <w:szCs w:val="24"/>
        </w:rPr>
        <w:t>, jako osobę odpowiedzialną za Politykę ochrony</w:t>
      </w:r>
      <w:r w:rsidR="003C2DF4" w:rsidRPr="008C21E3">
        <w:rPr>
          <w:rFonts w:ascii="Times New Roman" w:hAnsi="Times New Roman" w:cs="Times New Roman"/>
          <w:sz w:val="24"/>
          <w:szCs w:val="24"/>
        </w:rPr>
        <w:t xml:space="preserve"> </w:t>
      </w:r>
      <w:r w:rsidRPr="008C21E3">
        <w:rPr>
          <w:rFonts w:ascii="Times New Roman" w:hAnsi="Times New Roman" w:cs="Times New Roman"/>
          <w:sz w:val="24"/>
          <w:szCs w:val="24"/>
        </w:rPr>
        <w:t>dzieci.</w:t>
      </w:r>
    </w:p>
    <w:p w14:paraId="468B7281" w14:textId="77777777" w:rsidR="003C2DF4" w:rsidRPr="008C21E3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Osoba, o której mowa w punkcie 1, jest odpowiedzialna za monitorowanie realizacji Polityki, za reagowanie</w:t>
      </w:r>
      <w:r w:rsidR="003C2DF4" w:rsidRPr="008C21E3">
        <w:rPr>
          <w:rFonts w:ascii="Times New Roman" w:hAnsi="Times New Roman" w:cs="Times New Roman"/>
          <w:sz w:val="24"/>
          <w:szCs w:val="24"/>
        </w:rPr>
        <w:t xml:space="preserve"> </w:t>
      </w:r>
      <w:r w:rsidRPr="008C21E3">
        <w:rPr>
          <w:rFonts w:ascii="Times New Roman" w:hAnsi="Times New Roman" w:cs="Times New Roman"/>
          <w:sz w:val="24"/>
          <w:szCs w:val="24"/>
        </w:rPr>
        <w:t>na sygnały jej naruszenia, oraz za proponowanie zmian w Polityce.</w:t>
      </w:r>
    </w:p>
    <w:p w14:paraId="6EB49913" w14:textId="1A8F385F" w:rsidR="003C2DF4" w:rsidRPr="008C21E3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Za przyjmowanie zgłoszeń o zdarzeniach zagrażających dziecku odpowiedzialni są: dyrektor placówki</w:t>
      </w:r>
      <w:r w:rsidR="00C77078">
        <w:rPr>
          <w:rFonts w:ascii="Times New Roman" w:hAnsi="Times New Roman" w:cs="Times New Roman"/>
          <w:sz w:val="24"/>
          <w:szCs w:val="24"/>
        </w:rPr>
        <w:t xml:space="preserve"> (Michał Kopiczyński) oraz</w:t>
      </w:r>
      <w:r w:rsidR="003C2DF4" w:rsidRPr="008C21E3">
        <w:rPr>
          <w:rFonts w:ascii="Times New Roman" w:hAnsi="Times New Roman" w:cs="Times New Roman"/>
          <w:sz w:val="24"/>
          <w:szCs w:val="24"/>
        </w:rPr>
        <w:t xml:space="preserve"> </w:t>
      </w:r>
      <w:r w:rsidRPr="008C21E3">
        <w:rPr>
          <w:rFonts w:ascii="Times New Roman" w:hAnsi="Times New Roman" w:cs="Times New Roman"/>
          <w:sz w:val="24"/>
          <w:szCs w:val="24"/>
        </w:rPr>
        <w:t>psycholog</w:t>
      </w:r>
      <w:r w:rsidR="00C77078">
        <w:rPr>
          <w:rFonts w:ascii="Times New Roman" w:hAnsi="Times New Roman" w:cs="Times New Roman"/>
          <w:sz w:val="24"/>
          <w:szCs w:val="24"/>
        </w:rPr>
        <w:t xml:space="preserve"> (Katarzyna Kwiatek- Skrobańska)</w:t>
      </w:r>
      <w:r w:rsidRPr="008C21E3">
        <w:rPr>
          <w:rFonts w:ascii="Times New Roman" w:hAnsi="Times New Roman" w:cs="Times New Roman"/>
          <w:sz w:val="24"/>
          <w:szCs w:val="24"/>
        </w:rPr>
        <w:t>.</w:t>
      </w:r>
    </w:p>
    <w:p w14:paraId="2161626B" w14:textId="19B80781" w:rsidR="003C2DF4" w:rsidRPr="008C21E3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Za prowadzenie rejestru zgłoszeń odpowiedzialny jest psycholog przedszkolny</w:t>
      </w:r>
      <w:r w:rsidR="00C77078">
        <w:rPr>
          <w:rFonts w:ascii="Times New Roman" w:hAnsi="Times New Roman" w:cs="Times New Roman"/>
          <w:sz w:val="24"/>
          <w:szCs w:val="24"/>
        </w:rPr>
        <w:t xml:space="preserve"> (Katarzyna Kwiatek- Skrobańska)</w:t>
      </w:r>
      <w:r w:rsidRPr="008C21E3">
        <w:rPr>
          <w:rFonts w:ascii="Times New Roman" w:hAnsi="Times New Roman" w:cs="Times New Roman"/>
          <w:sz w:val="24"/>
          <w:szCs w:val="24"/>
        </w:rPr>
        <w:t>.</w:t>
      </w:r>
    </w:p>
    <w:p w14:paraId="300967BB" w14:textId="5B223B84" w:rsidR="003C2DF4" w:rsidRPr="008C21E3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 xml:space="preserve">Rejestr zgłoszeń, Karty interwencji, przechowywane są w segregatorze w zamykanej szafie w </w:t>
      </w:r>
      <w:r w:rsidR="008C21E3" w:rsidRPr="008C21E3">
        <w:rPr>
          <w:rFonts w:ascii="Times New Roman" w:hAnsi="Times New Roman" w:cs="Times New Roman"/>
          <w:sz w:val="24"/>
          <w:szCs w:val="24"/>
        </w:rPr>
        <w:t>gabinecie psychologa</w:t>
      </w:r>
      <w:r w:rsidRPr="008C21E3">
        <w:rPr>
          <w:rFonts w:ascii="Times New Roman" w:hAnsi="Times New Roman" w:cs="Times New Roman"/>
          <w:sz w:val="24"/>
          <w:szCs w:val="24"/>
        </w:rPr>
        <w:t>.</w:t>
      </w:r>
    </w:p>
    <w:p w14:paraId="73DD47FF" w14:textId="77777777" w:rsidR="003C2DF4" w:rsidRPr="008A0FE2" w:rsidRDefault="009E1AC5" w:rsidP="003C2DF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Dokumentacja będąca korespondencją z instytucjami zewnętrznymi przechowywana jest zgodnie z instrukcją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kancelaryjną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200464" w14:textId="7E5DCF2C" w:rsidR="003C2DF4" w:rsidRP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przygotowanie pracowników do stosowania Polityki jest odpowiedzialny dyrektor przedszkola. Dyrektor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posiada kompetencje nauczycielskie, jest przygotowany w zakresie zarządzania oświatą.</w:t>
      </w:r>
    </w:p>
    <w:p w14:paraId="66552274" w14:textId="77777777" w:rsidR="003C2DF4" w:rsidRP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W ramach zasad przygotowania pracowników do stosowania Polityki współpracuje z firmami zewnętrznymi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z uprawnieniami organizacji szkoleń oraz ze specjalistami pracującymi w przedszkolu.</w:t>
      </w:r>
    </w:p>
    <w:p w14:paraId="6B17A9D5" w14:textId="77777777" w:rsidR="008A0FE2" w:rsidRPr="008A0FE2" w:rsidRDefault="009E1AC5" w:rsidP="008A0FE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W ramach przygotowania pracowników do stosowania Polityki, przestrzega się zasad:</w:t>
      </w:r>
    </w:p>
    <w:p w14:paraId="05DB4D97" w14:textId="77777777" w:rsidR="008A0FE2" w:rsidRPr="008A0FE2" w:rsidRDefault="008A0FE2" w:rsidP="008A0FE2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zastosowania wobec kandydatów na pracowników, przed dopuszczeniem do pracy, procedury kontroli w zakresie spełnienia przez nich warunków niekaralności za przestępstwa przeciwko wolności seksualnej i obyczajowości,</w:t>
      </w:r>
    </w:p>
    <w:p w14:paraId="493C3B0C" w14:textId="77777777" w:rsidR="008A0FE2" w:rsidRPr="008A0FE2" w:rsidRDefault="008A0FE2" w:rsidP="008A0FE2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zapoznania pracowników ze Standardami jakie posiada przedszkole,</w:t>
      </w:r>
    </w:p>
    <w:p w14:paraId="26B2271C" w14:textId="77777777" w:rsidR="008A0FE2" w:rsidRPr="008A0FE2" w:rsidRDefault="008A0FE2" w:rsidP="008A0FE2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zapoznania pracowników z treścią Polityki,</w:t>
      </w:r>
    </w:p>
    <w:p w14:paraId="1B93184B" w14:textId="77777777" w:rsidR="008A0FE2" w:rsidRPr="008A0FE2" w:rsidRDefault="008A0FE2" w:rsidP="008A0FE2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dostępności materiałów edukacyjnych.</w:t>
      </w:r>
    </w:p>
    <w:p w14:paraId="7517B4C8" w14:textId="77777777" w:rsidR="003C2DF4" w:rsidRP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Osoba, o której mowa w punkcie 1, przeprowadza wśród pracowników przedszkola, raz w roku ankietę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monitorującą poziom realizacji Polityki. Wzór ankiety stanowi </w:t>
      </w:r>
      <w:r w:rsidRPr="00C770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Załącznik nr </w:t>
      </w:r>
      <w:r w:rsidR="00CE3563" w:rsidRPr="00C770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Pr="00C770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Polityki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7F5E0F" w14:textId="77777777" w:rsidR="003C2DF4" w:rsidRP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Osoba, o których mowa w pkt. 1. sporządza raz na dwa lata, na podstawie wyników ankiet raport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z monitoringu, który następnie przekazuje dyrektorowi.</w:t>
      </w:r>
    </w:p>
    <w:p w14:paraId="1648339A" w14:textId="77777777" w:rsidR="003C2DF4" w:rsidRPr="008C21E3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>Osoba, o której mowa w pkt. 1 nadzoruje przeprowadzenie zajęć edukacyjnych dla dzieci we wszystkich</w:t>
      </w:r>
      <w:r w:rsidR="003C2DF4" w:rsidRPr="008C21E3">
        <w:rPr>
          <w:rFonts w:ascii="Times New Roman" w:hAnsi="Times New Roman" w:cs="Times New Roman"/>
          <w:sz w:val="24"/>
          <w:szCs w:val="24"/>
        </w:rPr>
        <w:t xml:space="preserve"> </w:t>
      </w:r>
      <w:r w:rsidRPr="008C21E3">
        <w:rPr>
          <w:rFonts w:ascii="Times New Roman" w:hAnsi="Times New Roman" w:cs="Times New Roman"/>
          <w:sz w:val="24"/>
          <w:szCs w:val="24"/>
        </w:rPr>
        <w:t>grupach przedszkolnych w zakresie: kodeksu przedszkolaka, praw dziecka, ochrony przed przemocą</w:t>
      </w:r>
      <w:r w:rsidR="003C2DF4" w:rsidRPr="008C21E3">
        <w:rPr>
          <w:rFonts w:ascii="Times New Roman" w:hAnsi="Times New Roman" w:cs="Times New Roman"/>
          <w:sz w:val="24"/>
          <w:szCs w:val="24"/>
        </w:rPr>
        <w:t xml:space="preserve"> </w:t>
      </w:r>
      <w:r w:rsidRPr="008C21E3">
        <w:rPr>
          <w:rFonts w:ascii="Times New Roman" w:hAnsi="Times New Roman" w:cs="Times New Roman"/>
          <w:sz w:val="24"/>
          <w:szCs w:val="24"/>
        </w:rPr>
        <w:t xml:space="preserve">i wykorzystywaniem, unikania zagrożeń w Internecie. Wzór karty ze spisem zajęć stanowi </w:t>
      </w:r>
      <w:r w:rsidRPr="00C7707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3563" w:rsidRPr="00C77078">
        <w:rPr>
          <w:rFonts w:ascii="Times New Roman" w:hAnsi="Times New Roman" w:cs="Times New Roman"/>
          <w:i/>
          <w:sz w:val="24"/>
          <w:szCs w:val="24"/>
        </w:rPr>
        <w:t>1</w:t>
      </w:r>
      <w:r w:rsidR="003363EA" w:rsidRPr="00C77078">
        <w:rPr>
          <w:rFonts w:ascii="Times New Roman" w:hAnsi="Times New Roman" w:cs="Times New Roman"/>
          <w:i/>
          <w:sz w:val="24"/>
          <w:szCs w:val="24"/>
        </w:rPr>
        <w:t>1</w:t>
      </w:r>
      <w:r w:rsidR="003C2DF4" w:rsidRPr="00C770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7078">
        <w:rPr>
          <w:rFonts w:ascii="Times New Roman" w:hAnsi="Times New Roman" w:cs="Times New Roman"/>
          <w:i/>
          <w:sz w:val="24"/>
          <w:szCs w:val="24"/>
        </w:rPr>
        <w:t>Polityki</w:t>
      </w:r>
      <w:r w:rsidRPr="008C21E3">
        <w:rPr>
          <w:rFonts w:ascii="Times New Roman" w:hAnsi="Times New Roman" w:cs="Times New Roman"/>
          <w:sz w:val="24"/>
          <w:szCs w:val="24"/>
        </w:rPr>
        <w:t>.</w:t>
      </w:r>
    </w:p>
    <w:p w14:paraId="6AF05FBA" w14:textId="77777777" w:rsidR="003C2DF4" w:rsidRP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1E3">
        <w:rPr>
          <w:rFonts w:ascii="Times New Roman" w:hAnsi="Times New Roman" w:cs="Times New Roman"/>
          <w:sz w:val="24"/>
          <w:szCs w:val="24"/>
        </w:rPr>
        <w:t xml:space="preserve">Pracownicy przedszkola mogą proponować zmiany w Polityce oraz wskazywać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jej naruszenia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w przedszkolu.</w:t>
      </w:r>
    </w:p>
    <w:p w14:paraId="22955909" w14:textId="77777777" w:rsidR="008A0FE2" w:rsidRDefault="009E1AC5" w:rsidP="009E1AC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Dyrektor w porozumieniu z Radą Pedagogiczną wprowadza do Polityki niezbędne zmiany i ogłasza</w:t>
      </w:r>
      <w:r w:rsidR="003C2DF4"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color w:val="000000" w:themeColor="text1"/>
          <w:sz w:val="24"/>
          <w:szCs w:val="24"/>
        </w:rPr>
        <w:t>pracownikom przedszkola oraz opiekunom dzieci nowe brzmienie Polityki.</w:t>
      </w:r>
    </w:p>
    <w:p w14:paraId="5685687D" w14:textId="77777777" w:rsidR="008A0FE2" w:rsidRDefault="008A0FE2" w:rsidP="008A0F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706626B" w14:textId="77777777" w:rsidR="009E1AC5" w:rsidRPr="008A0FE2" w:rsidRDefault="009E1AC5" w:rsidP="008A0FE2">
      <w:pPr>
        <w:pStyle w:val="Akapitzli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0FE2">
        <w:rPr>
          <w:rFonts w:ascii="Times New Roman" w:hAnsi="Times New Roman" w:cs="Times New Roman"/>
          <w:b/>
          <w:sz w:val="24"/>
          <w:szCs w:val="24"/>
        </w:rPr>
        <w:t>Rozdział VIII</w:t>
      </w:r>
    </w:p>
    <w:p w14:paraId="2AFA8900" w14:textId="77777777" w:rsidR="009E1AC5" w:rsidRPr="008A0FE2" w:rsidRDefault="008A0FE2" w:rsidP="008A0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PRZEPISY KOŃCOWE</w:t>
      </w:r>
    </w:p>
    <w:p w14:paraId="68668E94" w14:textId="77777777" w:rsidR="009E1AC5" w:rsidRPr="008A0FE2" w:rsidRDefault="009E1AC5" w:rsidP="008A0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E2">
        <w:rPr>
          <w:rFonts w:ascii="Times New Roman" w:hAnsi="Times New Roman" w:cs="Times New Roman"/>
          <w:b/>
          <w:sz w:val="24"/>
          <w:szCs w:val="24"/>
        </w:rPr>
        <w:t>§18.</w:t>
      </w:r>
    </w:p>
    <w:p w14:paraId="4178ABD7" w14:textId="77777777" w:rsidR="008A0FE2" w:rsidRDefault="009E1AC5" w:rsidP="008A0FE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Polityka ochrony dzieci wchodzi w życie z dniem jej ogłoszenia.</w:t>
      </w:r>
    </w:p>
    <w:p w14:paraId="4D653C68" w14:textId="163BCABB" w:rsidR="008A0FE2" w:rsidRDefault="009E1AC5" w:rsidP="009E1AC5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Ogłoszenie następuje w sposób dostępny dla pracowników przedszkola, dzieci i ich opiekunów,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w szczególności poprze</w:t>
      </w:r>
      <w:r w:rsidR="008C21E3">
        <w:rPr>
          <w:rFonts w:ascii="Times New Roman" w:hAnsi="Times New Roman" w:cs="Times New Roman"/>
          <w:sz w:val="24"/>
          <w:szCs w:val="24"/>
        </w:rPr>
        <w:t>z</w:t>
      </w:r>
      <w:r w:rsidR="008C21E3" w:rsidRPr="008A0FE2">
        <w:rPr>
          <w:rFonts w:ascii="Times New Roman" w:hAnsi="Times New Roman" w:cs="Times New Roman"/>
          <w:sz w:val="24"/>
          <w:szCs w:val="24"/>
        </w:rPr>
        <w:t xml:space="preserve"> zamieszczenie na stronie internetowej</w:t>
      </w:r>
      <w:r w:rsidRPr="008A0FE2">
        <w:rPr>
          <w:rFonts w:ascii="Times New Roman" w:hAnsi="Times New Roman" w:cs="Times New Roman"/>
          <w:sz w:val="24"/>
          <w:szCs w:val="24"/>
        </w:rPr>
        <w:t xml:space="preserve"> oraz wywieszenie w widocznym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miejscu w przedszkolu.</w:t>
      </w:r>
    </w:p>
    <w:p w14:paraId="3FCB51CD" w14:textId="77777777" w:rsidR="008A0FE2" w:rsidRPr="008A0FE2" w:rsidRDefault="009E1AC5" w:rsidP="008A0FE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Wszyscy pracownicy oraz opiekunowie składają pisemne oświadczenie o zapoznaniu się polityką.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 xml:space="preserve">Oświadczenie stanowi </w:t>
      </w:r>
      <w:r w:rsidRPr="00C7707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15249" w:rsidRPr="00C77078">
        <w:rPr>
          <w:rFonts w:ascii="Times New Roman" w:hAnsi="Times New Roman" w:cs="Times New Roman"/>
          <w:i/>
          <w:sz w:val="24"/>
          <w:szCs w:val="24"/>
        </w:rPr>
        <w:t>1</w:t>
      </w:r>
      <w:r w:rsidR="003363EA" w:rsidRPr="00C77078">
        <w:rPr>
          <w:rFonts w:ascii="Times New Roman" w:hAnsi="Times New Roman" w:cs="Times New Roman"/>
          <w:i/>
          <w:sz w:val="24"/>
          <w:szCs w:val="24"/>
        </w:rPr>
        <w:t>2</w:t>
      </w:r>
      <w:r w:rsidRPr="00C77078">
        <w:rPr>
          <w:rFonts w:ascii="Times New Roman" w:hAnsi="Times New Roman" w:cs="Times New Roman"/>
          <w:i/>
          <w:sz w:val="24"/>
          <w:szCs w:val="24"/>
        </w:rPr>
        <w:t xml:space="preserve"> Polityki</w:t>
      </w:r>
      <w:r w:rsidRPr="008A0FE2">
        <w:rPr>
          <w:rFonts w:ascii="Times New Roman" w:hAnsi="Times New Roman" w:cs="Times New Roman"/>
          <w:sz w:val="24"/>
          <w:szCs w:val="24"/>
        </w:rPr>
        <w:t>.</w:t>
      </w:r>
    </w:p>
    <w:p w14:paraId="760DEE26" w14:textId="77777777" w:rsidR="008A0FE2" w:rsidRDefault="009E1AC5" w:rsidP="008A0FE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Wszyscy opiekunowie składają pisemne oświadczenie o zapoznaniu się polityką. Oświadczenie stanowi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C7707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15249" w:rsidRPr="00C77078">
        <w:rPr>
          <w:rFonts w:ascii="Times New Roman" w:hAnsi="Times New Roman" w:cs="Times New Roman"/>
          <w:i/>
          <w:sz w:val="24"/>
          <w:szCs w:val="24"/>
        </w:rPr>
        <w:t>1</w:t>
      </w:r>
      <w:r w:rsidR="003363EA" w:rsidRPr="00C77078">
        <w:rPr>
          <w:rFonts w:ascii="Times New Roman" w:hAnsi="Times New Roman" w:cs="Times New Roman"/>
          <w:i/>
          <w:sz w:val="24"/>
          <w:szCs w:val="24"/>
        </w:rPr>
        <w:t>3</w:t>
      </w:r>
      <w:r w:rsidRPr="00C77078">
        <w:rPr>
          <w:rFonts w:ascii="Times New Roman" w:hAnsi="Times New Roman" w:cs="Times New Roman"/>
          <w:i/>
          <w:sz w:val="24"/>
          <w:szCs w:val="24"/>
        </w:rPr>
        <w:t xml:space="preserve"> Polityki</w:t>
      </w:r>
      <w:r w:rsidRPr="008A0FE2">
        <w:rPr>
          <w:rFonts w:ascii="Times New Roman" w:hAnsi="Times New Roman" w:cs="Times New Roman"/>
          <w:sz w:val="24"/>
          <w:szCs w:val="24"/>
        </w:rPr>
        <w:t>.</w:t>
      </w:r>
    </w:p>
    <w:p w14:paraId="0F762F5A" w14:textId="6ACD97B9" w:rsidR="00CE3563" w:rsidRDefault="009E1AC5" w:rsidP="00CE356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Dokument Polityki przechowywany w gabinecie dyrektora</w:t>
      </w:r>
      <w:r w:rsidR="008C21E3">
        <w:rPr>
          <w:rFonts w:ascii="Times New Roman" w:hAnsi="Times New Roman" w:cs="Times New Roman"/>
          <w:sz w:val="24"/>
          <w:szCs w:val="24"/>
        </w:rPr>
        <w:t xml:space="preserve">. </w:t>
      </w:r>
      <w:r w:rsidRPr="008A0FE2">
        <w:rPr>
          <w:rFonts w:ascii="Times New Roman" w:hAnsi="Times New Roman" w:cs="Times New Roman"/>
          <w:sz w:val="24"/>
          <w:szCs w:val="24"/>
        </w:rPr>
        <w:t>Treść Polityki dostępna jest na stronie internetowej przedszkola</w:t>
      </w:r>
      <w:r w:rsidR="00CE3563">
        <w:rPr>
          <w:rFonts w:ascii="Times New Roman" w:hAnsi="Times New Roman" w:cs="Times New Roman"/>
          <w:sz w:val="24"/>
          <w:szCs w:val="24"/>
        </w:rPr>
        <w:t>.</w:t>
      </w:r>
    </w:p>
    <w:p w14:paraId="67C15819" w14:textId="37046EF8" w:rsidR="004560B6" w:rsidRDefault="004560B6" w:rsidP="00456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 Specjalnego nr 213</w:t>
      </w:r>
    </w:p>
    <w:p w14:paraId="4021FCEE" w14:textId="0325965F" w:rsidR="004560B6" w:rsidRDefault="004560B6" w:rsidP="00456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Kopiczyński</w:t>
      </w:r>
    </w:p>
    <w:p w14:paraId="75C58ECE" w14:textId="77777777" w:rsidR="004560B6" w:rsidRDefault="004560B6" w:rsidP="00456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6E67BA" w14:textId="77777777" w:rsidR="008C21E3" w:rsidRPr="008C21E3" w:rsidRDefault="008C21E3" w:rsidP="008C2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359CD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Załącznik nr 1 do Polityki</w:t>
      </w:r>
    </w:p>
    <w:p w14:paraId="4F98D999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35E0B167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080288B3" w14:textId="77777777" w:rsidR="009E1AC5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8A0FE2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6442EB0E" w14:textId="77777777" w:rsid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640627B" w14:textId="77777777" w:rsidR="008A0FE2" w:rsidRP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F0F0631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A0FE2">
        <w:rPr>
          <w:rFonts w:ascii="Times New Roman" w:hAnsi="Times New Roman" w:cs="Times New Roman"/>
          <w:sz w:val="24"/>
          <w:szCs w:val="24"/>
        </w:rPr>
        <w:t>……………                             ………………..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E6D42DF" w14:textId="77777777" w:rsidR="009E1AC5" w:rsidRPr="009E1AC5" w:rsidRDefault="00CE3563" w:rsidP="00CE3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1AC5" w:rsidRPr="009E1AC5">
        <w:rPr>
          <w:rFonts w:ascii="Times New Roman" w:hAnsi="Times New Roman" w:cs="Times New Roman"/>
          <w:sz w:val="24"/>
          <w:szCs w:val="24"/>
        </w:rPr>
        <w:t xml:space="preserve"> </w:t>
      </w:r>
      <w:r w:rsidR="008A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AB19E9" w14:textId="77777777" w:rsid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A0FE2">
        <w:rPr>
          <w:rFonts w:ascii="Times New Roman" w:hAnsi="Times New Roman" w:cs="Times New Roman"/>
          <w:sz w:val="24"/>
          <w:szCs w:val="24"/>
        </w:rPr>
        <w:t>…………….</w:t>
      </w:r>
    </w:p>
    <w:p w14:paraId="1F0DE2A1" w14:textId="77777777" w:rsidR="008A0FE2" w:rsidRPr="009E1AC5" w:rsidRDefault="008A0FE2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BBEBF0" w14:textId="77777777" w:rsidR="009E1AC5" w:rsidRPr="009E1AC5" w:rsidRDefault="008A0FE2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563"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adres zamieszkania</w:t>
      </w:r>
      <w:r w:rsidR="00CE3563">
        <w:rPr>
          <w:rFonts w:ascii="Times New Roman" w:hAnsi="Times New Roman" w:cs="Times New Roman"/>
          <w:sz w:val="24"/>
          <w:szCs w:val="24"/>
        </w:rPr>
        <w:t>)</w:t>
      </w:r>
    </w:p>
    <w:p w14:paraId="2E5751E5" w14:textId="77777777" w:rsidR="008A0FE2" w:rsidRDefault="008A0FE2" w:rsidP="009E1AC5">
      <w:pPr>
        <w:rPr>
          <w:rFonts w:ascii="Times New Roman" w:hAnsi="Times New Roman" w:cs="Times New Roman"/>
          <w:sz w:val="24"/>
          <w:szCs w:val="24"/>
        </w:rPr>
      </w:pPr>
    </w:p>
    <w:p w14:paraId="66ED93D5" w14:textId="77777777" w:rsidR="008A0FE2" w:rsidRDefault="008A0FE2" w:rsidP="009E1AC5">
      <w:pPr>
        <w:rPr>
          <w:rFonts w:ascii="Times New Roman" w:hAnsi="Times New Roman" w:cs="Times New Roman"/>
          <w:sz w:val="24"/>
          <w:szCs w:val="24"/>
        </w:rPr>
      </w:pPr>
    </w:p>
    <w:p w14:paraId="434D43D2" w14:textId="77777777" w:rsidR="009E1AC5" w:rsidRDefault="009E1AC5" w:rsidP="008A0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FE2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062FA948" w14:textId="77777777" w:rsidR="008A0FE2" w:rsidRPr="008A0FE2" w:rsidRDefault="008A0FE2" w:rsidP="008A0F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7DE866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Ja niżej podpisany/a ..................................................................................................................</w:t>
      </w:r>
    </w:p>
    <w:p w14:paraId="12498892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(imię i nazwisko)</w:t>
      </w:r>
    </w:p>
    <w:p w14:paraId="2A08F1BA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</w:t>
      </w:r>
    </w:p>
    <w:p w14:paraId="342E3840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(adres zamieszkania)</w:t>
      </w:r>
    </w:p>
    <w:p w14:paraId="6C30B442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legitymujący/a się dowodem osobistym ...................................................................................</w:t>
      </w:r>
    </w:p>
    <w:p w14:paraId="23802CFB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wydanym przez ..........................................................................................................................</w:t>
      </w:r>
    </w:p>
    <w:p w14:paraId="074A6D55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</w:t>
      </w:r>
    </w:p>
    <w:p w14:paraId="4D5108AE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przewidującego karę pozbawienia wolności do lat 3 za składanie fałszywych zeznań</w:t>
      </w:r>
    </w:p>
    <w:p w14:paraId="38C6DAE5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o ś w i a d c z a m</w:t>
      </w:r>
      <w:r w:rsidR="008A0FE2">
        <w:rPr>
          <w:rFonts w:ascii="Times New Roman" w:hAnsi="Times New Roman" w:cs="Times New Roman"/>
          <w:sz w:val="24"/>
          <w:szCs w:val="24"/>
        </w:rPr>
        <w:t>:</w:t>
      </w:r>
    </w:p>
    <w:p w14:paraId="3FC85B4F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- iż nie byłem/byłam karany/karana za przestępstwo i nie toczy się wobec mnie postępowanie</w:t>
      </w:r>
    </w:p>
    <w:p w14:paraId="0463B08E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karne lub dyscyplinarne za przestępstwo przeciwko wolności seksualnej i obyczajności oraz</w:t>
      </w:r>
    </w:p>
    <w:p w14:paraId="7F78FCAB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przestępstwa z użyciem przemocy na szkodę małoletniego- w przypadkach, gdy prawo nie</w:t>
      </w:r>
    </w:p>
    <w:p w14:paraId="5F821817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zezwala na pozyskanie informacji z KRK</w:t>
      </w:r>
      <w:r w:rsidR="008A0FE2">
        <w:rPr>
          <w:rFonts w:ascii="Times New Roman" w:hAnsi="Times New Roman" w:cs="Times New Roman"/>
          <w:sz w:val="24"/>
          <w:szCs w:val="24"/>
        </w:rPr>
        <w:t>,</w:t>
      </w:r>
    </w:p>
    <w:p w14:paraId="1CE320D2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- posiadam pełną zdolność do czynności prawnych i korzystam z pełni praw publicznych</w:t>
      </w:r>
      <w:r w:rsidR="008A0FE2">
        <w:rPr>
          <w:rFonts w:ascii="Times New Roman" w:hAnsi="Times New Roman" w:cs="Times New Roman"/>
          <w:sz w:val="24"/>
          <w:szCs w:val="24"/>
        </w:rPr>
        <w:t>.</w:t>
      </w:r>
    </w:p>
    <w:p w14:paraId="506ED26F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</w:t>
      </w:r>
      <w:r w:rsidR="008A0FE2">
        <w:rPr>
          <w:rFonts w:ascii="Times New Roman" w:hAnsi="Times New Roman" w:cs="Times New Roman"/>
          <w:sz w:val="24"/>
          <w:szCs w:val="24"/>
        </w:rPr>
        <w:t xml:space="preserve">..................                                  </w:t>
      </w:r>
      <w:r w:rsidRPr="009E1AC5">
        <w:rPr>
          <w:rFonts w:ascii="Times New Roman" w:hAnsi="Times New Roman" w:cs="Times New Roman"/>
          <w:sz w:val="24"/>
          <w:szCs w:val="24"/>
        </w:rPr>
        <w:t xml:space="preserve"> </w:t>
      </w:r>
      <w:r w:rsidR="008A0FE2">
        <w:rPr>
          <w:rFonts w:ascii="Times New Roman" w:hAnsi="Times New Roman" w:cs="Times New Roman"/>
          <w:sz w:val="24"/>
          <w:szCs w:val="24"/>
        </w:rPr>
        <w:t>…..</w:t>
      </w:r>
      <w:r w:rsidRPr="009E1AC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468BC45D" w14:textId="77777777" w:rsidR="009E1AC5" w:rsidRPr="009E1AC5" w:rsidRDefault="009E1AC5" w:rsidP="008A0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(miejscowość, data)</w:t>
      </w:r>
      <w:r w:rsidR="008A0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E1AC5">
        <w:rPr>
          <w:rFonts w:ascii="Times New Roman" w:hAnsi="Times New Roman" w:cs="Times New Roman"/>
          <w:sz w:val="24"/>
          <w:szCs w:val="24"/>
        </w:rPr>
        <w:t>(własnoręczny podpis)</w:t>
      </w:r>
    </w:p>
    <w:p w14:paraId="7AF90E08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Załącznik nr 2 do Polityki</w:t>
      </w:r>
    </w:p>
    <w:p w14:paraId="3F9C387A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672F65A0" w14:textId="77777777" w:rsidR="009E1AC5" w:rsidRPr="008A0FE2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05AAC01" w14:textId="77777777" w:rsidR="009E1AC5" w:rsidRDefault="009E1AC5" w:rsidP="008A0FE2">
      <w:pPr>
        <w:jc w:val="right"/>
        <w:rPr>
          <w:rFonts w:ascii="Times New Roman" w:hAnsi="Times New Roman" w:cs="Times New Roman"/>
          <w:sz w:val="18"/>
          <w:szCs w:val="18"/>
        </w:rPr>
      </w:pPr>
      <w:r w:rsidRPr="008A0FE2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8A0FE2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51856606" w14:textId="77777777" w:rsid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5A7CED9" w14:textId="77777777" w:rsid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1B70612" w14:textId="77777777" w:rsid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5708C99" w14:textId="77777777" w:rsidR="008A0FE2" w:rsidRPr="008A0FE2" w:rsidRDefault="008A0FE2" w:rsidP="008A0FE2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9CE9BEE" w14:textId="77777777" w:rsidR="009E1AC5" w:rsidRPr="008A0FE2" w:rsidRDefault="009E1AC5" w:rsidP="008A0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FE2">
        <w:rPr>
          <w:rFonts w:ascii="Times New Roman" w:hAnsi="Times New Roman" w:cs="Times New Roman"/>
          <w:b/>
          <w:sz w:val="28"/>
          <w:szCs w:val="28"/>
        </w:rPr>
        <w:t xml:space="preserve">ZASADY I WYMOGI BEZPIECZNYCH RELACJI </w:t>
      </w:r>
      <w:r w:rsidR="00CE3563">
        <w:rPr>
          <w:rFonts w:ascii="Times New Roman" w:hAnsi="Times New Roman" w:cs="Times New Roman"/>
          <w:b/>
          <w:sz w:val="28"/>
          <w:szCs w:val="28"/>
        </w:rPr>
        <w:br/>
      </w:r>
      <w:r w:rsidRPr="008A0FE2">
        <w:rPr>
          <w:rFonts w:ascii="Times New Roman" w:hAnsi="Times New Roman" w:cs="Times New Roman"/>
          <w:b/>
          <w:sz w:val="28"/>
          <w:szCs w:val="28"/>
        </w:rPr>
        <w:t>PRACOWNICY</w:t>
      </w:r>
      <w:r w:rsidR="00CE35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0FE2">
        <w:rPr>
          <w:rFonts w:ascii="Times New Roman" w:hAnsi="Times New Roman" w:cs="Times New Roman"/>
          <w:b/>
          <w:sz w:val="28"/>
          <w:szCs w:val="28"/>
        </w:rPr>
        <w:t>DZIECKO</w:t>
      </w:r>
    </w:p>
    <w:p w14:paraId="4640C4D7" w14:textId="77777777" w:rsidR="009E1AC5" w:rsidRDefault="009E1AC5" w:rsidP="008A0FE2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Pracownicy traktują dziecko z szacunkiem oraz uwzględniają jego godność i potrzeby. Naczelną zasadą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wszystkich czynności podejmowanych przez pracowników jest działanie dla dobra dziecka i w jego najlepszym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interesie. Pracownik jest zobowiązany do utrzymywania profesjonalnej relacji z dziećmi i każdorazowego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rozważenia, czy jego reakcja, komunikat bądź działanie wobec dziecka są adekwatne do sytuacji, bezpieczne,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uzasadnione i sprawiedliwe wobec innych dzieci. Czy działa w sposób otwarty i przejrzysty dla innych, aby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zminimalizować ryzyko błędnej interpretacji jego zachowania. Niedopuszczalne jest stosowanie przemocy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wobec dziecka w jakiejkolwiek formie.</w:t>
      </w:r>
    </w:p>
    <w:p w14:paraId="3DCC3B9B" w14:textId="77777777" w:rsidR="005F6CA1" w:rsidRPr="009E1AC5" w:rsidRDefault="005F6CA1" w:rsidP="008A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7786E" w14:textId="77777777" w:rsidR="009E1AC5" w:rsidRPr="008A0FE2" w:rsidRDefault="008A0FE2" w:rsidP="008A0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KOMUNIKACJA Z DZIEĆMI</w:t>
      </w:r>
    </w:p>
    <w:p w14:paraId="22740CF9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W komunikacji z dziećmi należy zachować cierpliwość i szacunek.</w:t>
      </w:r>
    </w:p>
    <w:p w14:paraId="59226D58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Należy słuchać uważnie dzieci i udzielać im odpowiedzi adekwatnych do ich wieku i danej sytuacji.</w:t>
      </w:r>
    </w:p>
    <w:p w14:paraId="18C9AE59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Nie wolno zawstydzać, upokarzać, lekceważyć i obrażać dziecka. Nie wolno krzyczeć na dziecko w sytuacji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innej niż wynikająca z bezpieczeństwa dziecka lub innych dzieci (dopuszczalne jest krzyknięcie do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dziecka/dzieci, kiedy odległość lub hałas z zewnątrz uniemożliwiają spokojne przekazanie komunikatu).</w:t>
      </w:r>
    </w:p>
    <w:p w14:paraId="0C325CF5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Nie wolno ujawniać informacji wrażliwych dotyczących dziecka wobec osób nieuprawnionych, w tym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wobec innych dzieci. Obejmuje to wizerunek dziecka, informacje o jego/jej sytuacji rodzinnej,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ekonomicznej, medycznej, opiekuńczej i prawnej.</w:t>
      </w:r>
    </w:p>
    <w:p w14:paraId="0324E791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Podejmując decyzje dotyczące dziecka, należy je o tym poinformować.</w:t>
      </w:r>
    </w:p>
    <w:p w14:paraId="39D460DF" w14:textId="77777777" w:rsidR="008A0FE2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Należy szanować prawo dziecka do prywatności. Jeśli konieczne jest odstąpienie od zasady poufności,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aby chronić dziecko, należy mu to jak najszybciej wyjaśnić.</w:t>
      </w:r>
    </w:p>
    <w:p w14:paraId="23951186" w14:textId="77777777" w:rsidR="009E1AC5" w:rsidRDefault="009E1AC5" w:rsidP="008A0FE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FE2">
        <w:rPr>
          <w:rFonts w:ascii="Times New Roman" w:hAnsi="Times New Roman" w:cs="Times New Roman"/>
          <w:sz w:val="24"/>
          <w:szCs w:val="24"/>
        </w:rPr>
        <w:t>Jeśli pojawi się konieczność porozmawiania z dzieckiem na osobności, należy zostawić uchylone drzwi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do pomieszczenia i zadbać, aby być w zasięgu wzroku innych. Można też poprosić drugiego pracownika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o obecność podczas takiej rozmowy.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Nie wolno zachowywać się w obecności dzieci w sposób niestosowny. Obejmuje to używanie wulgarnych</w:t>
      </w:r>
      <w:r w:rsidR="008A0FE2">
        <w:rPr>
          <w:rFonts w:ascii="Times New Roman" w:hAnsi="Times New Roman" w:cs="Times New Roman"/>
          <w:sz w:val="24"/>
          <w:szCs w:val="24"/>
        </w:rPr>
        <w:t xml:space="preserve"> </w:t>
      </w:r>
      <w:r w:rsidRPr="008A0FE2">
        <w:rPr>
          <w:rFonts w:ascii="Times New Roman" w:hAnsi="Times New Roman" w:cs="Times New Roman"/>
          <w:sz w:val="24"/>
          <w:szCs w:val="24"/>
        </w:rPr>
        <w:t>słów, gestów i żartów, czynienie obraźliwych uwag.</w:t>
      </w:r>
    </w:p>
    <w:p w14:paraId="28CE093D" w14:textId="77777777" w:rsidR="005F6CA1" w:rsidRDefault="005F6CA1" w:rsidP="005F6C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52E8C" w14:textId="77777777" w:rsidR="005F6CA1" w:rsidRPr="005F6CA1" w:rsidRDefault="005F6CA1" w:rsidP="005F6C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76BFB" w14:textId="77777777" w:rsidR="009E1AC5" w:rsidRPr="003A10BB" w:rsidRDefault="003A10BB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DZIAŁANIA Z DZIEĆMI</w:t>
      </w:r>
    </w:p>
    <w:p w14:paraId="6D963BB9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Należy doceniać i szanować wkład dzieci w podejmowane działania, aktywnie je angażować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i traktować równo bez względu na ich płeć, orientację seksualną, sprawność/niepełnosprawność, status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społeczny, etniczny, kulturowy, religijny i światopogląd.</w:t>
      </w:r>
    </w:p>
    <w:p w14:paraId="377E1A40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Należy unikać faworyzowania dzieci.</w:t>
      </w:r>
    </w:p>
    <w:p w14:paraId="7BC1CE68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nawiązywać z dzieckiem relacji o nieodpowiednim charakterze. Obejmuje to także seksualne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komentarze, żarty, gesty oraz udostępnianie dzieciom treści erotycznych i pornograficznych bez względu na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ich formę.</w:t>
      </w:r>
    </w:p>
    <w:p w14:paraId="55185EB8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utrwalać wizerunku dziecka (filmowanie, nagrywanie głosu, fotografowanie) dla potrzeb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prywatnych. Dotyczy to także umożliwienia osobom trzecim utrwalenia wizerunków dzieci, jeśli dyrekcja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nie została o tym poinformowana, nie wyraziła na to zgody i nie uzyskała zgód opiekunów.</w:t>
      </w:r>
    </w:p>
    <w:p w14:paraId="22F6AB43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proponować dzieciom alkoholu, wyrobów tytoniowych ani nielegalnych substancji,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jak również używać ich w obecności dzieci.</w:t>
      </w:r>
    </w:p>
    <w:p w14:paraId="6C14EAD3" w14:textId="77777777" w:rsidR="003A10BB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przyjmować pieniędzy ani prezentów od dziecka, ani opiekunów dziecka, wyrażających jakąś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zależność lub czerpanie korzyści majątkowych. Nie dotyczy to dobrowolnych, tradycyjnych, okazjonalnych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podarków związanych np. ze świętami.</w:t>
      </w:r>
    </w:p>
    <w:p w14:paraId="79819769" w14:textId="77777777" w:rsidR="009E1AC5" w:rsidRDefault="009E1AC5" w:rsidP="003A10BB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wchodzić w relacje jakiejkolwiek zależności wobec dziecka lub opiekunów dziecka.</w:t>
      </w:r>
    </w:p>
    <w:p w14:paraId="7B9A9399" w14:textId="77777777" w:rsidR="005F6CA1" w:rsidRPr="003A10BB" w:rsidRDefault="005F6CA1" w:rsidP="005F6C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1D498B" w14:textId="77777777" w:rsidR="009E1AC5" w:rsidRPr="003A10BB" w:rsidRDefault="003A10BB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FIZYCZNY Z DZIECKIEM</w:t>
      </w:r>
    </w:p>
    <w:p w14:paraId="229B482B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Istnieją sytuacje w przedszkolu, w których fizyczny kontakt z dzieckiem może być stosowny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i spełnia zasady bezpiecznego kontaktu: jest odpowiedzią na potrzeby dziecka w danym momencie,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uwzględnia wiek dziecka, etap rozwojowy, płeć, kontekst kulturowy i sytuacyjny.</w:t>
      </w:r>
    </w:p>
    <w:p w14:paraId="3A2C5809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można jednak wyznaczyć uniwersalnej stosowności każdego takiego kontaktu fizycznego, ponieważ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zachowanie odpowiednie wobec jednego dziecka może być nieodpowiednie wobec innego. Należy się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kierować zawsze profesjonalnym osądem, słuchając, obserwując i odnotowując reakcję dziecka, pytając je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o zgodę na kontakt fizyczny (np. przytulenie, pomoc w ubikacji) i zachowując świadomość, że nawet przy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dobrych intencjach taki kontakt może być błędnie zinterpretowany przez dziecko lub osoby trzecie.</w:t>
      </w:r>
    </w:p>
    <w:p w14:paraId="523A36DF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Kontakt fizyczny z dzieckiem nigdy nie może być niejawny bądź ukrywany, wiązać się z jakąkolwiek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gratyfikacją ani wynikać z relacji władzy.</w:t>
      </w:r>
    </w:p>
    <w:p w14:paraId="1E57EE8B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W sytuacjach wymagających czynności pielęgnacyjnych i higienicznych wobec dziecka, należy unikać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innego niż niezbędny kontaktu fizycznego z dzieckiem.</w:t>
      </w:r>
    </w:p>
    <w:p w14:paraId="2E6702B2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Każde przemocowe działanie wobec dziecka jest niedopuszczalne.</w:t>
      </w:r>
    </w:p>
    <w:p w14:paraId="40DF22FB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bić, szturchać, popychać ani w jakikolwiek sposób naruszać integralności fizycznej dziecka.</w:t>
      </w:r>
    </w:p>
    <w:p w14:paraId="4B4DD97D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dotykać dziecka w sposób, który może być uznany za nieprzyzwoity lub niestosowny.</w:t>
      </w:r>
    </w:p>
    <w:p w14:paraId="049D763E" w14:textId="77777777" w:rsid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lastRenderedPageBreak/>
        <w:t>Nie należy angażować się w takie aktywności jak: udawane walki z dziećmi czy brutalne zabawy fizyczne</w:t>
      </w:r>
      <w:r w:rsidR="003A10BB">
        <w:rPr>
          <w:rFonts w:ascii="Times New Roman" w:hAnsi="Times New Roman" w:cs="Times New Roman"/>
          <w:sz w:val="24"/>
          <w:szCs w:val="24"/>
        </w:rPr>
        <w:t>.</w:t>
      </w:r>
    </w:p>
    <w:p w14:paraId="27CDD63B" w14:textId="77777777" w:rsidR="009E1AC5" w:rsidRPr="003A10BB" w:rsidRDefault="009E1AC5" w:rsidP="003A10B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Zawsze należy być przygotowanym na wyjaśnienie swoich działań.</w:t>
      </w:r>
    </w:p>
    <w:p w14:paraId="1EA067A2" w14:textId="77777777" w:rsidR="009E1AC5" w:rsidRPr="003A10BB" w:rsidRDefault="003A10BB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POZA GODZINAMI PRACY</w:t>
      </w:r>
    </w:p>
    <w:p w14:paraId="0AB46F4C" w14:textId="77777777" w:rsidR="003A10BB" w:rsidRDefault="009E1AC5" w:rsidP="003A10BB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Kontakt z dziećmi powinien odbywać się wyłącznie w godzinach pracy i dotyczyć celów edukacyjnych lub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wychowawczych.</w:t>
      </w:r>
    </w:p>
    <w:p w14:paraId="471E67FD" w14:textId="77777777" w:rsidR="003A10BB" w:rsidRDefault="009E1AC5" w:rsidP="003A10BB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Jeśli zachodzi taka konieczność, właściwą formą komunikacji z rodzicami lub opiekunami poza godzinami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pracy są kanały służbowe (e-mail, telefon służbowy).</w:t>
      </w:r>
    </w:p>
    <w:p w14:paraId="74882348" w14:textId="77777777" w:rsidR="009E1AC5" w:rsidRDefault="009E1AC5" w:rsidP="003A10BB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Jeśli zachodzi konieczność spotkania z dziećmi poza godzinami pracy, należy poinformować o tym dyrekcję,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a opiekunowie dzieci muszą wyrazić zgodę na taki kontakt lub towarzyszyć swoim dzieciom.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Utrzymywanie relacji towarzyskich lub rodzinnych (jeśli dzieci opiekunowie dzieci są osobami bliskimi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wobec pracownika), wymaga zachowania poufności wszystkich informacji dotyczących innych dzieci oraz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opiekunów.</w:t>
      </w:r>
    </w:p>
    <w:p w14:paraId="25BE8136" w14:textId="77777777" w:rsidR="005F6CA1" w:rsidRPr="003A10BB" w:rsidRDefault="005F6CA1" w:rsidP="005F6C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6FB86E" w14:textId="77777777" w:rsidR="009E1AC5" w:rsidRPr="003A10BB" w:rsidRDefault="009E1AC5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0BB">
        <w:rPr>
          <w:rFonts w:ascii="Times New Roman" w:hAnsi="Times New Roman" w:cs="Times New Roman"/>
          <w:b/>
          <w:sz w:val="24"/>
          <w:szCs w:val="24"/>
        </w:rPr>
        <w:t>Z</w:t>
      </w:r>
      <w:r w:rsidR="003A10BB">
        <w:rPr>
          <w:rFonts w:ascii="Times New Roman" w:hAnsi="Times New Roman" w:cs="Times New Roman"/>
          <w:b/>
          <w:sz w:val="24"/>
          <w:szCs w:val="24"/>
        </w:rPr>
        <w:t xml:space="preserve">ASADY ORGANIZACJI WSPARCIA </w:t>
      </w:r>
      <w:r w:rsidR="003A10BB">
        <w:rPr>
          <w:rFonts w:ascii="Times New Roman" w:hAnsi="Times New Roman" w:cs="Times New Roman"/>
          <w:b/>
          <w:sz w:val="24"/>
          <w:szCs w:val="24"/>
        </w:rPr>
        <w:br/>
        <w:t xml:space="preserve">DLA DZIECI Z NIEPEŁNOSPRAWNOŚCIAMI </w:t>
      </w:r>
      <w:r w:rsidR="003A10BB">
        <w:rPr>
          <w:rFonts w:ascii="Times New Roman" w:hAnsi="Times New Roman" w:cs="Times New Roman"/>
          <w:b/>
          <w:sz w:val="24"/>
          <w:szCs w:val="24"/>
        </w:rPr>
        <w:br/>
        <w:t xml:space="preserve">I SPECJALNYMI POTRZEBAMI EDUKACYJNYMI </w:t>
      </w:r>
    </w:p>
    <w:p w14:paraId="11031633" w14:textId="77777777" w:rsidR="003A10BB" w:rsidRDefault="009E1AC5" w:rsidP="003A10BB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Dzieci z niepełnosprawnościami otoczone są szczególną ochroną i wsparciem przedszkola, które organizuje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się dla nich zajęcia stosownie do ich potrzeb i możliwości, zgodnie z przepisami prawa.</w:t>
      </w:r>
    </w:p>
    <w:p w14:paraId="3E776BE2" w14:textId="77777777" w:rsidR="003A10BB" w:rsidRDefault="009E1AC5" w:rsidP="003A10BB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Przedszkole podejmuje wszelkie działania aby dzieci z niepełnosprawnościami i specjalnymi potrzebami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mogły w pełni uczestniczyć w życiu przedszkola.</w:t>
      </w:r>
    </w:p>
    <w:p w14:paraId="06729047" w14:textId="77777777" w:rsidR="009E1AC5" w:rsidRDefault="009E1AC5" w:rsidP="003A10BB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Personel dba o to, aby dzieci te nie były przez nikogo dyskryminowane w jakiejkolwiek formie.</w:t>
      </w:r>
    </w:p>
    <w:p w14:paraId="741598BB" w14:textId="77777777" w:rsidR="005F6CA1" w:rsidRPr="003A10BB" w:rsidRDefault="005F6CA1" w:rsidP="005F6C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912CD3" w14:textId="77777777" w:rsidR="009E1AC5" w:rsidRPr="003A10BB" w:rsidRDefault="003A10BB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BEZPIECZEŃSTWO ONLINE</w:t>
      </w:r>
    </w:p>
    <w:p w14:paraId="0B719444" w14:textId="77777777" w:rsidR="003A10BB" w:rsidRDefault="009E1AC5" w:rsidP="003A10B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Należy być świadomym cyfrowych zagrożeń i ryzyka wynikającego z rejestrowania prywatnej aktywności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w sieci przez aplikacje i algorytmy, ale także własnych działań w Internecie. Dotyczy to lajkowania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określonych stron, obserwowania określonych osób/stron w mediach społecznościowych i ustawień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prywatności kont. Jeśli profil pracownika jest publicznie dostępny, dzieci i opiekunowie mogą mieć wgląd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w cyfrową aktywność pracownika.</w:t>
      </w:r>
    </w:p>
    <w:p w14:paraId="1F51A0B0" w14:textId="77777777" w:rsidR="003A10BB" w:rsidRDefault="009E1AC5" w:rsidP="003A10B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Nie wolno nawiązywać kontaktów z dziećmi poprzez przyjmowanie bądź wysyłanie zaproszeń w mediach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społecznościowych.</w:t>
      </w:r>
    </w:p>
    <w:p w14:paraId="198E4B51" w14:textId="77777777" w:rsidR="009E1AC5" w:rsidRPr="003A10BB" w:rsidRDefault="009E1AC5" w:rsidP="003A10BB">
      <w:p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W przypadku, kiedy dziecko swoim zachowaniem zagraża swojemu bezpieczeństwu, bezpieczeństwu osoby</w:t>
      </w:r>
      <w:r w:rsidR="003A10BB" w:rsidRP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dorosłej lub innego dziecka pracownik ma prawo przytrzymać dziecko. Należy zadbać, aby w takiej sytuacji</w:t>
      </w:r>
      <w:r w:rsidR="003A10BB" w:rsidRP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zachować godne dla dziecka warunki, należy poinformować dziecko, dlaczego jest przytrzymywane. Jeżeli jest</w:t>
      </w:r>
      <w:r w:rsidR="003A10BB" w:rsidRP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to możliwe, to wskazana jest obecność drugiej osoby dorosłej jako świadka. O zaistniałej sytuacji należy</w:t>
      </w:r>
      <w:r w:rsidR="003A10BB" w:rsidRP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poinformować opiekunów dziecka.</w:t>
      </w:r>
    </w:p>
    <w:p w14:paraId="02EC31EE" w14:textId="77777777" w:rsidR="003A10BB" w:rsidRDefault="009E1AC5" w:rsidP="005F6CA1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lastRenderedPageBreak/>
        <w:t>Zasady bezpiecznych relacji personelu z dziećmi obowiązują wszystkich pracowników. Znajomość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 zaakceptowanie zasad są potwierdzone podpisaniem oświadczenia o znajomości i przestrzeganiu Polityki.</w:t>
      </w:r>
    </w:p>
    <w:p w14:paraId="3A442039" w14:textId="77777777" w:rsidR="005F6CA1" w:rsidRDefault="005F6CA1" w:rsidP="005F6C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4FD5A" w14:textId="77777777" w:rsidR="009E1AC5" w:rsidRPr="005F6CA1" w:rsidRDefault="009E1AC5" w:rsidP="003A1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ZASADY BEZPIECZNYCH RELACJI DZIECKO-DZIECKO</w:t>
      </w:r>
    </w:p>
    <w:p w14:paraId="08C863F4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Przedszkole respektuje przepisy prawa, a także zobowiązania wynikające z Powszechnej Deklaracji Praw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Człowieka ONZ oraz Konwencji o Prawach Dziecka przyjętej przez Zgromadzenie Ogólne ONZ.</w:t>
      </w:r>
    </w:p>
    <w:p w14:paraId="0AAF3D98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Właściwie zorganizowany proces wychowawczo</w:t>
      </w:r>
      <w:r w:rsidR="003A10BB">
        <w:rPr>
          <w:rFonts w:ascii="Times New Roman" w:hAnsi="Times New Roman" w:cs="Times New Roman"/>
          <w:sz w:val="24"/>
          <w:szCs w:val="24"/>
        </w:rPr>
        <w:t xml:space="preserve">- </w:t>
      </w:r>
      <w:r w:rsidRPr="003A10BB">
        <w:rPr>
          <w:rFonts w:ascii="Times New Roman" w:hAnsi="Times New Roman" w:cs="Times New Roman"/>
          <w:sz w:val="24"/>
          <w:szCs w:val="24"/>
        </w:rPr>
        <w:t>dydaktycznego zakłada kształtowanie wzajemnych relacji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między dziećmi.</w:t>
      </w:r>
    </w:p>
    <w:p w14:paraId="7FDA9B4D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Każde dziecko ma prawo przebywać w bezpiecznym środowisku i być akceptowanym.</w:t>
      </w:r>
    </w:p>
    <w:p w14:paraId="0084C3D3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Wszyscy pracownicy chronią dzieci i zapewniają im bezpieczeństwo zarówno fizyczne jak i psychiczne.</w:t>
      </w:r>
    </w:p>
    <w:p w14:paraId="00592A08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Relacje między dziećmi kształtowane są w sposób dostosowany do potrzeb i możliwości percepcyjnych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dziecka.</w:t>
      </w:r>
    </w:p>
    <w:p w14:paraId="77AE271B" w14:textId="77777777" w:rsidR="003A10BB" w:rsidRP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Na początku roku szkolnego dzieci wspólnie z wychowawcą ustalają tzw. Kodeks przedszkolaka, który jest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zbiorem zasad obowiązujących w grupie, ze szczególnym uwzględnieniem wyłonienia zachowań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pozytywnych:</w:t>
      </w:r>
    </w:p>
    <w:p w14:paraId="6F1F36F8" w14:textId="77777777" w:rsidR="003A10BB" w:rsidRPr="005F6CA1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jesteśmy dla siebie mili (zamiast: nie bijemy się, nie podstawiamy sobie nogi, nie gryziemy, nie doku</w:t>
      </w:r>
      <w:r w:rsidRPr="005F6CA1">
        <w:rPr>
          <w:rFonts w:ascii="Times New Roman" w:hAnsi="Times New Roman" w:cs="Times New Roman"/>
          <w:sz w:val="24"/>
          <w:szCs w:val="24"/>
        </w:rPr>
        <w:t>czamy innym itp.),</w:t>
      </w:r>
    </w:p>
    <w:p w14:paraId="1B8CBBB6" w14:textId="77777777" w:rsidR="003A10BB" w:rsidRPr="003A10BB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słuchamy siebie nawzajem (zamiast: nie krzyczymy do ucha, nie przerywamy),</w:t>
      </w:r>
    </w:p>
    <w:p w14:paraId="0109F316" w14:textId="77777777" w:rsidR="003A10BB" w:rsidRPr="003A10BB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wspólnie się bawimy, dzielimy się zabawkami (zamiast: nie wyrywamy zabawek, nie kłócimy się),</w:t>
      </w:r>
    </w:p>
    <w:p w14:paraId="75BF4EC8" w14:textId="77777777" w:rsidR="003A10BB" w:rsidRPr="003A10BB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pomagamy sobie (zamiast: nie naśmiewam się z innych),</w:t>
      </w:r>
    </w:p>
    <w:p w14:paraId="473E4CE9" w14:textId="77777777" w:rsidR="003A10BB" w:rsidRPr="003A10BB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używamy magicznych słów (proszę, dziękuję, przepraszam),</w:t>
      </w:r>
    </w:p>
    <w:p w14:paraId="3C196E92" w14:textId="77777777" w:rsidR="003A10BB" w:rsidRPr="005F6CA1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dbamy o wspólne bezpieczeństwo, chodzimy w parach, stoimy w kolejce, podajemy sobie rzeczy, cze</w:t>
      </w:r>
      <w:r w:rsidRPr="005F6CA1">
        <w:rPr>
          <w:rFonts w:ascii="Times New Roman" w:hAnsi="Times New Roman" w:cs="Times New Roman"/>
          <w:sz w:val="24"/>
          <w:szCs w:val="24"/>
        </w:rPr>
        <w:t>kamy na swoją kolej (zamiast: nie biegamy w sali, nie rzucamy)</w:t>
      </w:r>
      <w:r w:rsidR="005F6CA1">
        <w:rPr>
          <w:rFonts w:ascii="Times New Roman" w:hAnsi="Times New Roman" w:cs="Times New Roman"/>
          <w:sz w:val="24"/>
          <w:szCs w:val="24"/>
        </w:rPr>
        <w:t>,</w:t>
      </w:r>
    </w:p>
    <w:p w14:paraId="36B3AE68" w14:textId="77777777" w:rsidR="003A10BB" w:rsidRPr="005F6CA1" w:rsidRDefault="003A10BB" w:rsidP="005F6CA1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dbamy i szanujemy swoją i cudzą własność</w:t>
      </w:r>
      <w:r w:rsidR="005F6CA1">
        <w:rPr>
          <w:rFonts w:ascii="Times New Roman" w:hAnsi="Times New Roman" w:cs="Times New Roman"/>
          <w:sz w:val="24"/>
          <w:szCs w:val="24"/>
        </w:rPr>
        <w:t>.</w:t>
      </w:r>
    </w:p>
    <w:p w14:paraId="26369DAE" w14:textId="77777777" w:rsidR="009E1AC5" w:rsidRP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Kodeks jest czytelny dla dzieci. Dzieci mają obowiązek podporządkowania się zasadom obowiązującym w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placówce określonym w statucie oraz przyjętych kontraktach grupowych.</w:t>
      </w:r>
    </w:p>
    <w:p w14:paraId="184BE425" w14:textId="77777777" w:rsid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Dzieci znają zasady bezpieczeństwa i wiedzą, jak zachować się sytuacji zagrożenia bezpieczeństwa własnego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lub cudzego. Wiedzą u kogo w przedszkolu mogą szukać pomocy.</w:t>
      </w:r>
    </w:p>
    <w:p w14:paraId="327C214E" w14:textId="77777777" w:rsidR="009E1AC5" w:rsidRPr="003A10BB" w:rsidRDefault="009E1AC5" w:rsidP="005F6CA1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0BB">
        <w:rPr>
          <w:rFonts w:ascii="Times New Roman" w:hAnsi="Times New Roman" w:cs="Times New Roman"/>
          <w:sz w:val="24"/>
          <w:szCs w:val="24"/>
        </w:rPr>
        <w:t>Zachowanie niedozwolone w relacjach między dziećmi to w szczególności: przemoc fizyczna, agresja</w:t>
      </w:r>
      <w:r w:rsidR="003A10BB">
        <w:rPr>
          <w:rFonts w:ascii="Times New Roman" w:hAnsi="Times New Roman" w:cs="Times New Roman"/>
          <w:sz w:val="24"/>
          <w:szCs w:val="24"/>
        </w:rPr>
        <w:t xml:space="preserve"> </w:t>
      </w:r>
      <w:r w:rsidRPr="003A10BB">
        <w:rPr>
          <w:rFonts w:ascii="Times New Roman" w:hAnsi="Times New Roman" w:cs="Times New Roman"/>
          <w:sz w:val="24"/>
          <w:szCs w:val="24"/>
        </w:rPr>
        <w:t>słowna, niszczenie cudzej własności, wymuszenia, szantaż.</w:t>
      </w:r>
    </w:p>
    <w:p w14:paraId="5F167A36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</w:p>
    <w:p w14:paraId="7C5B5164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564E591F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16BDD467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0B8A3A9A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50F6EEDA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2C35F0EC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2C684B67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382174B4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Załącznik nr 3 do Polityki</w:t>
      </w:r>
    </w:p>
    <w:p w14:paraId="7686DF66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2F354D3B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AE0AFF8" w14:textId="77777777" w:rsidR="009E1AC5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5F6CA1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08CB8747" w14:textId="77777777" w:rsidR="008C3F16" w:rsidRDefault="008C3F16" w:rsidP="005F6CA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3115B87" w14:textId="77777777" w:rsidR="008C3F16" w:rsidRDefault="008C3F16" w:rsidP="005F6CA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BF10E61" w14:textId="77777777" w:rsidR="008C3F16" w:rsidRDefault="008C3F16" w:rsidP="005F6CA1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9C16BE4" w14:textId="77777777" w:rsidR="008C3F16" w:rsidRPr="005F6CA1" w:rsidRDefault="008C3F16" w:rsidP="008C3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CZYNNIKI RYZYKA I SYMPTOMY KRZYWDZENIA DZIECI</w:t>
      </w:r>
    </w:p>
    <w:p w14:paraId="0C54F3B5" w14:textId="77777777" w:rsidR="008C3F16" w:rsidRDefault="008C3F16" w:rsidP="008C3F16">
      <w:pPr>
        <w:rPr>
          <w:rFonts w:ascii="Times New Roman" w:hAnsi="Times New Roman" w:cs="Times New Roman"/>
          <w:sz w:val="24"/>
          <w:szCs w:val="24"/>
        </w:rPr>
      </w:pPr>
    </w:p>
    <w:p w14:paraId="32160D31" w14:textId="77777777" w:rsidR="008C3F16" w:rsidRPr="005F6CA1" w:rsidRDefault="008C3F16" w:rsidP="008C3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Z krzywdzeniem dziecka mamy do czynienia wtedy, gdy doświadcza ono:</w:t>
      </w:r>
    </w:p>
    <w:p w14:paraId="1304F19C" w14:textId="77777777" w:rsidR="008C3F16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Przemocy fizycznej</w:t>
      </w:r>
      <w:r w:rsidRPr="009E1AC5">
        <w:rPr>
          <w:rFonts w:ascii="Times New Roman" w:hAnsi="Times New Roman" w:cs="Times New Roman"/>
          <w:sz w:val="24"/>
          <w:szCs w:val="24"/>
        </w:rPr>
        <w:t>- to wszelkie celowe, intencjonalne działania wobec dziecka powodujące urazy na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ciele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1AC5">
        <w:rPr>
          <w:rFonts w:ascii="Times New Roman" w:hAnsi="Times New Roman" w:cs="Times New Roman"/>
          <w:sz w:val="24"/>
          <w:szCs w:val="24"/>
        </w:rPr>
        <w:t xml:space="preserve"> np.: bicie, szarpanie, popychanie, rzucanie przedmiotami, itp.</w:t>
      </w:r>
    </w:p>
    <w:p w14:paraId="3FB5BB39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Przemocy emocjonalnej</w:t>
      </w:r>
      <w:r w:rsidRPr="009E1AC5">
        <w:rPr>
          <w:rFonts w:ascii="Times New Roman" w:hAnsi="Times New Roman" w:cs="Times New Roman"/>
          <w:sz w:val="24"/>
          <w:szCs w:val="24"/>
        </w:rPr>
        <w:t>- to intencjonalne, nie zawierające aktów przemocy fizycznej zachowania dorosłych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wobec dzieci, które powodują znaczące obniżenie możliwości prawidłowego rozwoju dziecka np.: wyzwiska,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groźby, szantaż, straszenie, emocjonalne odrzucenie, nadmierne wymagania nieadekwatne do wieku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 możliwości dziecka, niszczenie ważnych dla niego rzeczy lub zwierząt, nieposzanowanie granic prywatności,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itp.</w:t>
      </w:r>
    </w:p>
    <w:p w14:paraId="39DC5379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Wykorzystania seksualnego</w:t>
      </w:r>
      <w:r w:rsidRPr="009E1AC5">
        <w:rPr>
          <w:rFonts w:ascii="Times New Roman" w:hAnsi="Times New Roman" w:cs="Times New Roman"/>
          <w:sz w:val="24"/>
          <w:szCs w:val="24"/>
        </w:rPr>
        <w:t>- to każde zachowanie osoby starszej i silniejszej, które prowadzi do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seksualnego podniecenia i zaspokojenia kosztem dziecka np.: ekshibicjonizm, uwodzenie, świadome czynienie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dziecka świadkiem aktów płciowych, zachęcanie do rozbierania się i do oglądania pornografii, dotykanie miejsc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intymnych lub zachęcanie do dotykania sprawcy, różne formy stosunku seksualnego, itp.</w:t>
      </w:r>
    </w:p>
    <w:p w14:paraId="547B13A9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Zaniedbywania</w:t>
      </w:r>
      <w:r w:rsidRPr="009E1AC5">
        <w:rPr>
          <w:rFonts w:ascii="Times New Roman" w:hAnsi="Times New Roman" w:cs="Times New Roman"/>
          <w:sz w:val="24"/>
          <w:szCs w:val="24"/>
        </w:rPr>
        <w:t>- to niezaspokajanie podstawowych potrzeb dziecka zarówno fizycznych, psychicznych takich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jak np.: właściwe odżywianie, ubieranie, ochrona zdrowia, edukacja.</w:t>
      </w:r>
    </w:p>
    <w:p w14:paraId="10AE17E9" w14:textId="77777777" w:rsidR="008C3F16" w:rsidRPr="005F6CA1" w:rsidRDefault="008C3F16" w:rsidP="008C3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Zainteresuj się, jeżeli:</w:t>
      </w:r>
    </w:p>
    <w:p w14:paraId="01D7ED23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dziecko uczęszcza do przedszkola nieregularnie lub przychodzi przed otwarciem, a odbierane jest tuż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CA1">
        <w:rPr>
          <w:rFonts w:ascii="Times New Roman" w:hAnsi="Times New Roman" w:cs="Times New Roman"/>
          <w:sz w:val="24"/>
          <w:szCs w:val="24"/>
        </w:rPr>
        <w:t>przed zamknięciem i nie jest to podyktowane godzinami pracy rodziców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B100A0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często jest niedomyte, nieprzyjemnie pachnie, nosi brudną bieliznę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71DAB6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często jest ubrane nieodpowiednio do swojej postury lub warunków atmosferycznych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E047C4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zachowuje się wobec innych dzieci personelu przedszkola w sposób nieadekwatny do wieku-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CA1">
        <w:rPr>
          <w:rFonts w:ascii="Times New Roman" w:hAnsi="Times New Roman" w:cs="Times New Roman"/>
          <w:sz w:val="24"/>
          <w:szCs w:val="24"/>
        </w:rPr>
        <w:t>zbyt dorosły bądź zbyt infantylny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2E0745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wykazuje zaburzenia jedzenia- niedojada, nadmiernie się objada, ma bóle głowy, brzucha, omdlenia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D9861B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jest wyraźnie opóźnione w rozwoju fizycznym, emocjonalnym, poznawczym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FAA1CF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lastRenderedPageBreak/>
        <w:t>moczy się często bądź zanieczyszcza kałem w domu lub w przedszkolu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1E6C00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często bywa zmęczone, senne, bierne, apatyczne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2201C2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zabiera dzieciom zabawki przynoszone z domu lub przedszkolne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AA4D6F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opowiada o wydarzeniach nieadekwatnych dla wiedzy i doświadczeń dziecka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6992FC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symuluje choroby, nie lubi chodzić do przedszkola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38AA76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skarży się, wyraźnie nieadekwatnie reaguje na dzieci z grupy, pracownika z przedszkola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F02D56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nadmiernie, odreagowuje pobyt w przedszkol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5108061F" w14:textId="77777777" w:rsidR="008C3F16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FBF37" w14:textId="77777777" w:rsidR="008C3F16" w:rsidRPr="005F6CA1" w:rsidRDefault="008C3F16" w:rsidP="008C3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Zainteresuj się, jeżeli rodzic:</w:t>
      </w:r>
    </w:p>
    <w:p w14:paraId="11B778E0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nie interesuje się sprawami dziecka, tym co ono robi, czego potrzebuje, jakie ma problemy, trudności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A4DF53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jest bezradny życiowo, nieporadny wychowawczo, nadmiernie skoncentrowanym na sobie, zbyt pobudliwy albo apatyczny, pogrążony w depresji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18449A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nie przychodzi na zebrania dla rodziców, nie dociera na indywidualne spotkania umówione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0C8C6E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otwarcie odrzuca dziecko, ciągle obwinia, poniża dziecko i je strofuje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6CA1">
        <w:rPr>
          <w:rFonts w:ascii="Times New Roman" w:hAnsi="Times New Roman" w:cs="Times New Roman"/>
          <w:sz w:val="24"/>
          <w:szCs w:val="24"/>
        </w:rPr>
        <w:t xml:space="preserve"> wyraźnie faworyzuje jedno z rodzeństwa w oczekiwaniach i wymaganiach wobec dziecka nie bierze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CA1">
        <w:rPr>
          <w:rFonts w:ascii="Times New Roman" w:hAnsi="Times New Roman" w:cs="Times New Roman"/>
          <w:sz w:val="24"/>
          <w:szCs w:val="24"/>
        </w:rPr>
        <w:t>uwagę jego możliwości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74328D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dziecko opowiada, że rodzic często przebywa poza domem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C415D9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bywa wobec dziecka agresywny, szarpie, bije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8722BD" w14:textId="77777777" w:rsidR="008C3F16" w:rsidRPr="005F6CA1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podejrzewasz, że nadużywa alkoholu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4C7EB5" w14:textId="77777777" w:rsidR="008C3F16" w:rsidRDefault="008C3F16" w:rsidP="008C3F1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dziecko nie otrzymuje koniecznej opieki medycznej, rodzic nie leczy stanów chorobowych, mimo zleceń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CA1">
        <w:rPr>
          <w:rFonts w:ascii="Times New Roman" w:hAnsi="Times New Roman" w:cs="Times New Roman"/>
          <w:sz w:val="24"/>
          <w:szCs w:val="24"/>
        </w:rPr>
        <w:t>marginalizuje lub bagatelizuje negatywne dla dziecka konsekwencje takiego postępowania.</w:t>
      </w:r>
    </w:p>
    <w:p w14:paraId="09A5BBA0" w14:textId="77777777" w:rsidR="008C3F16" w:rsidRPr="005F6CA1" w:rsidRDefault="008C3F16" w:rsidP="008C3F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61BA2BF" w14:textId="77777777" w:rsidR="008C3F16" w:rsidRPr="005F6CA1" w:rsidRDefault="008C3F16" w:rsidP="008C3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A1">
        <w:rPr>
          <w:rFonts w:ascii="Times New Roman" w:hAnsi="Times New Roman" w:cs="Times New Roman"/>
          <w:b/>
          <w:sz w:val="24"/>
          <w:szCs w:val="24"/>
        </w:rPr>
        <w:t>Rodzicu, zainteresuj się, jeżeli dziecko:</w:t>
      </w:r>
    </w:p>
    <w:p w14:paraId="5D3F4703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skarży się, wyraźnie nieadekwatnie reaguje na dzieci z grupy, pracownika z przedszkola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941ED2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symuluje choroby,</w:t>
      </w:r>
    </w:p>
    <w:p w14:paraId="506F4B3C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nie lubi chodzić do przedszkola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A61AAE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nadmiernie odreagowuje pobyt w przedszkolu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5A75E6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nie chce opowiadać o wydarzeniach z przedszkola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69FFF3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wybudza się w nocy, moczy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8CEFCF" w14:textId="77777777" w:rsidR="008C3F16" w:rsidRPr="005F6CA1" w:rsidRDefault="008C3F16" w:rsidP="008C3F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CA1">
        <w:rPr>
          <w:rFonts w:ascii="Times New Roman" w:hAnsi="Times New Roman" w:cs="Times New Roman"/>
          <w:sz w:val="24"/>
          <w:szCs w:val="24"/>
        </w:rPr>
        <w:t>przedłuża się okres adaptacyjny.</w:t>
      </w:r>
    </w:p>
    <w:p w14:paraId="26D8AC92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Opisane powyżej objawy występujące u dziecka krzywdzonego w różnych obszarach jego funkcjonowania,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zawsze układają się w niepowtarzalny sposób, charakterystyczny dla danego dziecka!</w:t>
      </w:r>
    </w:p>
    <w:p w14:paraId="616124BE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Występowanie pojedynczego objawu na ogół nie jest dowodem na to, że dziecko doświadczyło krzywdzenia.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 xml:space="preserve">Jeśli jednak symptom powtarza się, bądź kilka objawów występuje jednocześnie, prawdopodobieństwo, że mamy do czynienia z przemocą wobec dzieci zdecydowanie wzrasta. </w:t>
      </w:r>
      <w:r w:rsidRPr="009E1AC5">
        <w:rPr>
          <w:rFonts w:ascii="Times New Roman" w:hAnsi="Times New Roman" w:cs="Times New Roman"/>
          <w:sz w:val="24"/>
          <w:szCs w:val="24"/>
        </w:rPr>
        <w:lastRenderedPageBreak/>
        <w:t>Podejrzenie, że dziecko doświadcza przemocy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jest szczególnie uzasadnione, gdy z objawami u dziecka współwystępują określone zachowania rodziców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opiekunów.</w:t>
      </w:r>
    </w:p>
    <w:p w14:paraId="66CB86B4" w14:textId="77777777" w:rsidR="008C3F16" w:rsidRPr="009E1AC5" w:rsidRDefault="008C3F16" w:rsidP="008C3F16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Nie wolno zignorować pojedynczego komunikatu. Zawsze należy go zweryfikować i upewnić się, że 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symptomem krzywdzenia dziecka.</w:t>
      </w:r>
    </w:p>
    <w:p w14:paraId="28FBA6FF" w14:textId="77777777" w:rsidR="008C3F16" w:rsidRDefault="008C3F16" w:rsidP="008C3F16">
      <w:pPr>
        <w:rPr>
          <w:rFonts w:ascii="Times New Roman" w:hAnsi="Times New Roman" w:cs="Times New Roman"/>
          <w:sz w:val="24"/>
          <w:szCs w:val="24"/>
        </w:rPr>
      </w:pPr>
    </w:p>
    <w:p w14:paraId="594244ED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5F6CA1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5E5B0C17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65EBBFF2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02F8ED8" w14:textId="77777777" w:rsidR="00E5239E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5B87A578" w14:textId="77777777" w:rsidR="00E5239E" w:rsidRPr="00815249" w:rsidRDefault="00E5239E" w:rsidP="00E5239E">
      <w:pPr>
        <w:spacing w:after="252"/>
        <w:jc w:val="both"/>
        <w:rPr>
          <w:rFonts w:ascii="Times New Roman" w:hAnsi="Times New Roman" w:cs="Times New Roman"/>
          <w:sz w:val="24"/>
          <w:szCs w:val="24"/>
        </w:rPr>
      </w:pPr>
      <w:r w:rsidRPr="00815249">
        <w:rPr>
          <w:rFonts w:ascii="Times New Roman" w:hAnsi="Times New Roman" w:cs="Times New Roman"/>
          <w:sz w:val="24"/>
          <w:szCs w:val="24"/>
        </w:rPr>
        <w:t>……………………….……………………..</w:t>
      </w:r>
    </w:p>
    <w:p w14:paraId="7DE3E4DA" w14:textId="77777777" w:rsidR="00E5239E" w:rsidRDefault="00CE3563" w:rsidP="00E5239E">
      <w:pPr>
        <w:spacing w:after="3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5239E" w:rsidRPr="00815249">
        <w:rPr>
          <w:rFonts w:ascii="Times New Roman" w:hAnsi="Times New Roman" w:cs="Times New Roman"/>
          <w:sz w:val="24"/>
          <w:szCs w:val="24"/>
        </w:rPr>
        <w:t>pieczątka przedszkola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CF6D7E" w14:textId="77777777" w:rsidR="00815249" w:rsidRDefault="00815249" w:rsidP="00E5239E">
      <w:pPr>
        <w:spacing w:after="34" w:line="247" w:lineRule="auto"/>
        <w:rPr>
          <w:rFonts w:ascii="Times New Roman" w:hAnsi="Times New Roman" w:cs="Times New Roman"/>
          <w:sz w:val="24"/>
          <w:szCs w:val="24"/>
        </w:rPr>
      </w:pPr>
    </w:p>
    <w:p w14:paraId="72A83CA2" w14:textId="77777777" w:rsidR="00815249" w:rsidRDefault="00815249" w:rsidP="00E5239E">
      <w:pPr>
        <w:spacing w:after="34" w:line="247" w:lineRule="auto"/>
        <w:rPr>
          <w:rFonts w:ascii="Times New Roman" w:hAnsi="Times New Roman" w:cs="Times New Roman"/>
          <w:sz w:val="24"/>
          <w:szCs w:val="24"/>
        </w:rPr>
      </w:pPr>
    </w:p>
    <w:p w14:paraId="3B2B0618" w14:textId="77777777" w:rsidR="00815249" w:rsidRPr="00E5239E" w:rsidRDefault="00815249" w:rsidP="00E5239E">
      <w:pPr>
        <w:spacing w:after="34" w:line="247" w:lineRule="auto"/>
        <w:rPr>
          <w:rFonts w:ascii="Times New Roman" w:hAnsi="Times New Roman" w:cs="Times New Roman"/>
          <w:sz w:val="24"/>
          <w:szCs w:val="24"/>
        </w:rPr>
      </w:pPr>
    </w:p>
    <w:p w14:paraId="7C958847" w14:textId="77777777" w:rsidR="00E5239E" w:rsidRPr="00E5239E" w:rsidRDefault="00E5239E" w:rsidP="00E5239E">
      <w:pPr>
        <w:spacing w:after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39E">
        <w:rPr>
          <w:rFonts w:ascii="Times New Roman" w:hAnsi="Times New Roman" w:cs="Times New Roman"/>
          <w:b/>
          <w:bCs/>
          <w:sz w:val="24"/>
          <w:szCs w:val="24"/>
        </w:rPr>
        <w:t>NOTATKA SŁUŻBOWA</w:t>
      </w:r>
    </w:p>
    <w:p w14:paraId="0F9A0987" w14:textId="77777777" w:rsidR="00E5239E" w:rsidRPr="00E5239E" w:rsidRDefault="00E5239E" w:rsidP="00E5239E">
      <w:pPr>
        <w:spacing w:after="252"/>
        <w:jc w:val="center"/>
        <w:rPr>
          <w:rFonts w:ascii="Times New Roman" w:hAnsi="Times New Roman" w:cs="Times New Roman"/>
          <w:sz w:val="24"/>
          <w:szCs w:val="24"/>
        </w:rPr>
      </w:pPr>
      <w:r w:rsidRPr="00E5239E">
        <w:rPr>
          <w:rFonts w:ascii="Times New Roman" w:hAnsi="Times New Roman" w:cs="Times New Roman"/>
          <w:sz w:val="24"/>
          <w:szCs w:val="24"/>
        </w:rPr>
        <w:t>z dnia …………………..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4"/>
        <w:gridCol w:w="6663"/>
      </w:tblGrid>
      <w:tr w:rsidR="00E5239E" w:rsidRPr="00E5239E" w14:paraId="44722CAC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236C2BBA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Imię i nazwisko pracownika</w:t>
            </w:r>
          </w:p>
        </w:tc>
        <w:tc>
          <w:tcPr>
            <w:tcW w:w="6662" w:type="dxa"/>
          </w:tcPr>
          <w:p w14:paraId="07D65471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7E3824EF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6B28901C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6662" w:type="dxa"/>
          </w:tcPr>
          <w:p w14:paraId="0E2D62E8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1F3D6449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4AEDF00A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Opis sytuacji/zdarzenia</w:t>
            </w:r>
          </w:p>
        </w:tc>
        <w:tc>
          <w:tcPr>
            <w:tcW w:w="6662" w:type="dxa"/>
          </w:tcPr>
          <w:p w14:paraId="251E9C5B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180A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0E54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66610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3A7A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0974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4212590F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113D0BE4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Świadkowie</w:t>
            </w:r>
          </w:p>
        </w:tc>
        <w:tc>
          <w:tcPr>
            <w:tcW w:w="6662" w:type="dxa"/>
          </w:tcPr>
          <w:p w14:paraId="6DFDF0F8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5AB93176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54EF7987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Wnioski/ustalenia</w:t>
            </w:r>
          </w:p>
        </w:tc>
        <w:tc>
          <w:tcPr>
            <w:tcW w:w="6662" w:type="dxa"/>
          </w:tcPr>
          <w:p w14:paraId="02160B29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D294" w14:textId="77777777" w:rsidR="00E5239E" w:rsidRPr="00E5239E" w:rsidRDefault="00E5239E" w:rsidP="00064E27">
            <w:pPr>
              <w:widowControl w:val="0"/>
              <w:spacing w:after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64B87CEB" w14:textId="77777777" w:rsidTr="00064E27">
        <w:tc>
          <w:tcPr>
            <w:tcW w:w="2404" w:type="dxa"/>
            <w:shd w:val="clear" w:color="auto" w:fill="D9D9D9" w:themeFill="background1" w:themeFillShade="D9"/>
          </w:tcPr>
          <w:p w14:paraId="0DAB6778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Podjęte działania przez pracownika</w:t>
            </w:r>
          </w:p>
        </w:tc>
        <w:tc>
          <w:tcPr>
            <w:tcW w:w="6662" w:type="dxa"/>
          </w:tcPr>
          <w:p w14:paraId="03AD13C8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8114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9031" w14:textId="77777777" w:rsidR="00E5239E" w:rsidRPr="00E5239E" w:rsidRDefault="00E5239E" w:rsidP="00E5239E">
            <w:pPr>
              <w:widowControl w:val="0"/>
              <w:spacing w:after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D2A67" w14:textId="77777777" w:rsidR="00E5239E" w:rsidRPr="00E5239E" w:rsidRDefault="00E5239E" w:rsidP="00E5239E">
      <w:pPr>
        <w:spacing w:after="252"/>
        <w:rPr>
          <w:rFonts w:ascii="Times New Roman" w:hAnsi="Times New Roman" w:cs="Times New Roman"/>
          <w:sz w:val="24"/>
          <w:szCs w:val="24"/>
        </w:rPr>
      </w:pPr>
    </w:p>
    <w:p w14:paraId="6C705B86" w14:textId="77777777" w:rsidR="00E5239E" w:rsidRPr="00E5239E" w:rsidRDefault="00E5239E" w:rsidP="00E5239E">
      <w:pPr>
        <w:spacing w:after="252"/>
        <w:ind w:left="6372" w:firstLine="340"/>
        <w:rPr>
          <w:rFonts w:ascii="Times New Roman" w:hAnsi="Times New Roman" w:cs="Times New Roman"/>
          <w:sz w:val="24"/>
          <w:szCs w:val="24"/>
        </w:rPr>
      </w:pPr>
      <w:r w:rsidRPr="00E5239E">
        <w:rPr>
          <w:rFonts w:ascii="Times New Roman" w:hAnsi="Times New Roman" w:cs="Times New Roman"/>
          <w:sz w:val="24"/>
          <w:szCs w:val="24"/>
        </w:rPr>
        <w:t>……………………</w:t>
      </w:r>
      <w:r w:rsidR="00064E27">
        <w:rPr>
          <w:rFonts w:ascii="Times New Roman" w:hAnsi="Times New Roman" w:cs="Times New Roman"/>
          <w:sz w:val="24"/>
          <w:szCs w:val="24"/>
        </w:rPr>
        <w:t>…..</w:t>
      </w:r>
      <w:r w:rsidRPr="00E5239E">
        <w:rPr>
          <w:rFonts w:ascii="Times New Roman" w:hAnsi="Times New Roman" w:cs="Times New Roman"/>
          <w:sz w:val="24"/>
          <w:szCs w:val="24"/>
        </w:rPr>
        <w:t>.</w:t>
      </w:r>
    </w:p>
    <w:p w14:paraId="2D742708" w14:textId="77777777" w:rsidR="00E5239E" w:rsidRPr="00064E27" w:rsidRDefault="00CE3563" w:rsidP="00E5239E">
      <w:pPr>
        <w:spacing w:after="252"/>
        <w:ind w:left="6372" w:firstLine="34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5239E" w:rsidRPr="00064E27" w:rsidSect="00CE35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0" w:footer="708" w:gutter="0"/>
          <w:pgNumType w:start="0"/>
          <w:cols w:space="708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iCs/>
          <w:sz w:val="24"/>
          <w:szCs w:val="24"/>
        </w:rPr>
        <w:t>(</w:t>
      </w:r>
      <w:r w:rsidR="00E5239E" w:rsidRPr="00064E27">
        <w:rPr>
          <w:rFonts w:ascii="Times New Roman" w:hAnsi="Times New Roman" w:cs="Times New Roman"/>
          <w:iCs/>
          <w:sz w:val="24"/>
          <w:szCs w:val="24"/>
        </w:rPr>
        <w:t>podpis pracownika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5C0A216A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5F6CA1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0BB0D29A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198C116C" w14:textId="77777777" w:rsidR="00815249" w:rsidRPr="005F6CA1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D852DE8" w14:textId="77777777" w:rsidR="00815249" w:rsidRDefault="00815249" w:rsidP="00815249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693EF6AB" w14:textId="77777777" w:rsidR="00E5239E" w:rsidRDefault="00E5239E" w:rsidP="00E5239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F89F2B6" w14:textId="77777777" w:rsidR="00E5239E" w:rsidRDefault="00E5239E" w:rsidP="00E5239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A30FBDE" w14:textId="77777777" w:rsidR="00E5239E" w:rsidRPr="00E5239E" w:rsidRDefault="00E5239E" w:rsidP="00E523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239E">
        <w:rPr>
          <w:rFonts w:ascii="Times New Roman" w:hAnsi="Times New Roman" w:cs="Times New Roman"/>
          <w:b/>
          <w:bCs/>
          <w:sz w:val="32"/>
          <w:szCs w:val="32"/>
        </w:rPr>
        <w:t xml:space="preserve">PLAN </w:t>
      </w:r>
      <w:r w:rsidR="00520235">
        <w:rPr>
          <w:rFonts w:ascii="Times New Roman" w:hAnsi="Times New Roman" w:cs="Times New Roman"/>
          <w:b/>
          <w:bCs/>
          <w:sz w:val="32"/>
          <w:szCs w:val="32"/>
        </w:rPr>
        <w:t>WSPARCIA</w:t>
      </w:r>
      <w:r w:rsidRPr="00E5239E">
        <w:rPr>
          <w:rFonts w:ascii="Times New Roman" w:hAnsi="Times New Roman" w:cs="Times New Roman"/>
          <w:b/>
          <w:bCs/>
          <w:sz w:val="32"/>
          <w:szCs w:val="32"/>
        </w:rPr>
        <w:t xml:space="preserve"> DZIECK</w:t>
      </w:r>
      <w:r w:rsidR="00520235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243B65FE" w14:textId="77777777" w:rsidR="00E5239E" w:rsidRPr="00E5239E" w:rsidRDefault="00E5239E" w:rsidP="00E52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47BCC" w14:textId="77777777" w:rsidR="00E5239E" w:rsidRPr="00E5239E" w:rsidRDefault="00E5239E" w:rsidP="00E52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39E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wychowanka</w:t>
      </w:r>
      <w:r w:rsidRPr="00E523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CDEF44" w14:textId="77777777" w:rsidR="00E5239E" w:rsidRPr="00E5239E" w:rsidRDefault="00E5239E" w:rsidP="00E5239E">
      <w:pPr>
        <w:rPr>
          <w:rFonts w:ascii="Times New Roman" w:hAnsi="Times New Roman" w:cs="Times New Roman"/>
          <w:bCs/>
          <w:sz w:val="24"/>
          <w:szCs w:val="24"/>
        </w:rPr>
      </w:pPr>
      <w:r w:rsidRPr="00E5239E">
        <w:rPr>
          <w:rFonts w:ascii="Times New Roman" w:hAnsi="Times New Roman" w:cs="Times New Roman"/>
          <w:bCs/>
          <w:sz w:val="24"/>
          <w:szCs w:val="24"/>
        </w:rPr>
        <w:t xml:space="preserve">Imię i nazwisko: ................................................................................................ </w:t>
      </w:r>
    </w:p>
    <w:p w14:paraId="5060D958" w14:textId="77777777" w:rsidR="00E5239E" w:rsidRPr="00E5239E" w:rsidRDefault="00E5239E" w:rsidP="00E523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E5239E">
        <w:rPr>
          <w:rFonts w:ascii="Times New Roman" w:hAnsi="Times New Roman" w:cs="Times New Roman"/>
          <w:bCs/>
          <w:sz w:val="24"/>
          <w:szCs w:val="24"/>
        </w:rPr>
        <w:t>rupa: 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</w:t>
      </w:r>
      <w:r w:rsidRPr="00E5239E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  </w:t>
      </w:r>
    </w:p>
    <w:p w14:paraId="2E7EF669" w14:textId="77777777" w:rsidR="00E5239E" w:rsidRPr="00E5239E" w:rsidRDefault="00E5239E" w:rsidP="00E5239E">
      <w:pPr>
        <w:rPr>
          <w:rFonts w:ascii="Times New Roman" w:hAnsi="Times New Roman" w:cs="Times New Roman"/>
          <w:bCs/>
          <w:sz w:val="24"/>
          <w:szCs w:val="24"/>
        </w:rPr>
      </w:pPr>
      <w:r w:rsidRPr="00E5239E">
        <w:rPr>
          <w:rFonts w:ascii="Times New Roman" w:hAnsi="Times New Roman" w:cs="Times New Roman"/>
          <w:bCs/>
          <w:sz w:val="24"/>
          <w:szCs w:val="24"/>
        </w:rPr>
        <w:t>Rok szkolny: 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</w:t>
      </w:r>
      <w:r w:rsidRPr="00E5239E">
        <w:rPr>
          <w:rFonts w:ascii="Times New Roman" w:hAnsi="Times New Roman" w:cs="Times New Roman"/>
          <w:bCs/>
          <w:sz w:val="24"/>
          <w:szCs w:val="24"/>
        </w:rPr>
        <w:t>……………………….</w:t>
      </w:r>
    </w:p>
    <w:p w14:paraId="57BFF422" w14:textId="77777777" w:rsidR="00E5239E" w:rsidRPr="00E5239E" w:rsidRDefault="00E5239E" w:rsidP="00E5239E">
      <w:pPr>
        <w:rPr>
          <w:rFonts w:ascii="Times New Roman" w:hAnsi="Times New Roman" w:cs="Times New Roman"/>
          <w:b/>
          <w:sz w:val="24"/>
          <w:szCs w:val="24"/>
        </w:rPr>
      </w:pPr>
      <w:r w:rsidRPr="00E5239E">
        <w:rPr>
          <w:rFonts w:ascii="Times New Roman" w:hAnsi="Times New Roman" w:cs="Times New Roman"/>
          <w:b/>
          <w:sz w:val="24"/>
          <w:szCs w:val="24"/>
        </w:rPr>
        <w:t>Wychowawca:</w:t>
      </w:r>
    </w:p>
    <w:p w14:paraId="7A059BF5" w14:textId="77777777" w:rsidR="00E5239E" w:rsidRPr="00E5239E" w:rsidRDefault="00E5239E" w:rsidP="00E5239E">
      <w:pPr>
        <w:rPr>
          <w:rFonts w:ascii="Times New Roman" w:hAnsi="Times New Roman" w:cs="Times New Roman"/>
          <w:bCs/>
          <w:sz w:val="24"/>
          <w:szCs w:val="24"/>
        </w:rPr>
      </w:pPr>
      <w:r w:rsidRPr="00E5239E">
        <w:rPr>
          <w:rFonts w:ascii="Times New Roman" w:hAnsi="Times New Roman" w:cs="Times New Roman"/>
          <w:bCs/>
          <w:sz w:val="24"/>
          <w:szCs w:val="24"/>
        </w:rPr>
        <w:t>Imię i nazwisko: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….</w:t>
      </w:r>
      <w:r w:rsidRPr="00E5239E">
        <w:rPr>
          <w:rFonts w:ascii="Times New Roman" w:hAnsi="Times New Roman" w:cs="Times New Roman"/>
          <w:bCs/>
          <w:sz w:val="24"/>
          <w:szCs w:val="24"/>
        </w:rPr>
        <w:t xml:space="preserve">………………….…………………………………………  </w:t>
      </w:r>
    </w:p>
    <w:p w14:paraId="443CFD84" w14:textId="77777777" w:rsidR="00E5239E" w:rsidRPr="00E5239E" w:rsidRDefault="00E5239E" w:rsidP="00E5239E">
      <w:pPr>
        <w:rPr>
          <w:rFonts w:ascii="Times New Roman" w:hAnsi="Times New Roman" w:cs="Times New Roman"/>
          <w:bCs/>
          <w:sz w:val="24"/>
          <w:szCs w:val="24"/>
        </w:rPr>
      </w:pPr>
    </w:p>
    <w:p w14:paraId="72D68000" w14:textId="77777777" w:rsidR="00E5239E" w:rsidRDefault="00E5239E" w:rsidP="005202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39E">
        <w:rPr>
          <w:rFonts w:ascii="Times New Roman" w:hAnsi="Times New Roman" w:cs="Times New Roman"/>
          <w:b/>
          <w:sz w:val="24"/>
          <w:szCs w:val="24"/>
        </w:rPr>
        <w:t>Plan opracowany na okres od ………………………… do ……………………………</w:t>
      </w:r>
    </w:p>
    <w:p w14:paraId="29F9720B" w14:textId="77777777" w:rsidR="00520235" w:rsidRPr="00E5239E" w:rsidRDefault="00520235" w:rsidP="0052023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19"/>
        <w:gridCol w:w="6453"/>
      </w:tblGrid>
      <w:tr w:rsidR="00E5239E" w:rsidRPr="00E5239E" w14:paraId="64981E90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98D527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>Obszar obejmowany wsparciem</w:t>
            </w:r>
            <w:r w:rsid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rozpoznanego krzywdzenia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2C1C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46FA14" w14:textId="77777777" w:rsidR="00064E27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F484D0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3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64E27" w:rsidRPr="00E5239E" w14:paraId="4FBDF72F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AD975F2" w14:textId="77777777" w:rsidR="00064E27" w:rsidRPr="00064E27" w:rsidRDefault="00064E27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sytuacji rodzinnej dziecka oraz informacje z przeprowadzonych rozmów z rodzicami/ opiekunami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9384" w14:textId="77777777" w:rsidR="00064E27" w:rsidRPr="00E5239E" w:rsidRDefault="00064E27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27" w:rsidRPr="00E5239E" w14:paraId="18055FEB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C0A3CF" w14:textId="77777777" w:rsidR="00064E27" w:rsidRDefault="00520235" w:rsidP="0052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64E27"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>pis sytuacji przedszkolnej dziecka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</w:t>
            </w:r>
            <w:r w:rsidR="00064E27"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rozpoznane potrzeby rozwojowe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</w:t>
            </w:r>
            <w:r w:rsidR="00064E27"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edukacyjne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1EF5" w14:textId="77777777" w:rsidR="00064E27" w:rsidRPr="00E5239E" w:rsidRDefault="00064E27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34557414" w14:textId="77777777" w:rsidTr="00064E27">
        <w:trPr>
          <w:trHeight w:val="56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3D75B7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>Cele</w:t>
            </w:r>
            <w:r w:rsidR="00520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wsparcia/ pomocy</w:t>
            </w:r>
          </w:p>
          <w:p w14:paraId="4DD9C1ED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16FC6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CE22" w14:textId="77777777" w:rsid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A19B" w14:textId="77777777" w:rsidR="00064E27" w:rsidRPr="00E5239E" w:rsidRDefault="00064E27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2F993A52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52E2A8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Sposoby wsparcia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1421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32AC" w14:textId="77777777" w:rsid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AD8E" w14:textId="77777777" w:rsidR="00064E27" w:rsidRPr="00E5239E" w:rsidRDefault="00064E27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D57C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D906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B95B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D3C4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DBD9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2DEE8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E6AA2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A889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67E2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6DD2FB68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5F20F3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>Formy pomocy jednostki</w:t>
            </w:r>
          </w:p>
          <w:p w14:paraId="707FD6DA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sz w:val="24"/>
                <w:szCs w:val="24"/>
              </w:rPr>
              <w:t>(jeśli takie zostaną ustalone)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5B75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97DC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8C3F" w14:textId="77777777" w:rsidR="00E5239E" w:rsidRPr="00E5239E" w:rsidRDefault="00E5239E" w:rsidP="003E4350">
            <w:pPr>
              <w:pStyle w:val="Akapitzlist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9FEA4" w14:textId="77777777" w:rsidR="00E5239E" w:rsidRDefault="00E5239E" w:rsidP="005202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A46E" w14:textId="77777777" w:rsidR="00520235" w:rsidRPr="00520235" w:rsidRDefault="00520235" w:rsidP="005202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06ECE266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03B0E7" w14:textId="77777777" w:rsidR="00E5239E" w:rsidRPr="00064E27" w:rsidRDefault="00E5239E" w:rsidP="005202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Działania wspierające rodziców </w:t>
            </w:r>
            <w:r w:rsidR="008C3F16"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>wychowanka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6BF3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47E7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683A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A1D8F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39E" w:rsidRPr="00E5239E" w14:paraId="59190306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8B628AA" w14:textId="77777777" w:rsidR="00E5239E" w:rsidRPr="00064E27" w:rsidRDefault="00E5239E" w:rsidP="008C3F1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 współdziałania jednostki oświatowej </w:t>
            </w:r>
            <w:r w:rsidR="008C3F16"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innymi podmiotami </w:t>
            </w:r>
            <w:r w:rsidRPr="00064E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4E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(w zależności </w:t>
            </w:r>
            <w:r w:rsidR="00520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064E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od potrzeb)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D1C9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BF33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BD54" w14:textId="77777777" w:rsidR="00E5239E" w:rsidRPr="00E5239E" w:rsidRDefault="00E5239E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35" w:rsidRPr="00E5239E" w14:paraId="02A575F5" w14:textId="77777777" w:rsidTr="00064E27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95F045" w14:textId="77777777" w:rsidR="00520235" w:rsidRPr="00064E27" w:rsidRDefault="00520235" w:rsidP="0052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odpowiedzialne za wdrożenie poszczególnych działań </w:t>
            </w:r>
            <w:r w:rsidRPr="005202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monitorowanie realizacji planu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60E8" w14:textId="77777777" w:rsidR="00520235" w:rsidRPr="00E5239E" w:rsidRDefault="00520235" w:rsidP="003E43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AEB08" w14:textId="77777777" w:rsidR="00064E27" w:rsidRDefault="00064E27" w:rsidP="00E52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76022" w14:textId="77777777" w:rsidR="00064E27" w:rsidRDefault="00064E27" w:rsidP="00E52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FDB1C" w14:textId="77777777" w:rsidR="00064E27" w:rsidRPr="00E5239E" w:rsidRDefault="00064E27" w:rsidP="00E523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58415" w14:textId="77777777" w:rsidR="008C3F16" w:rsidRDefault="00E5239E" w:rsidP="008C3F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39E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E5239E">
        <w:rPr>
          <w:rFonts w:ascii="Times New Roman" w:hAnsi="Times New Roman" w:cs="Times New Roman"/>
          <w:sz w:val="24"/>
          <w:szCs w:val="24"/>
        </w:rPr>
        <w:tab/>
      </w:r>
      <w:r w:rsidR="008C3F1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5239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C28FB56" w14:textId="77777777" w:rsidR="00E5239E" w:rsidRPr="00064E27" w:rsidRDefault="00CE3563" w:rsidP="008C3F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E5239E" w:rsidRPr="00064E27">
        <w:rPr>
          <w:rFonts w:ascii="Times New Roman" w:hAnsi="Times New Roman" w:cs="Times New Roman"/>
          <w:bCs/>
          <w:iCs/>
          <w:sz w:val="24"/>
          <w:szCs w:val="24"/>
        </w:rPr>
        <w:t>podpis osób/osoby przygotowującej plan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64E27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8C3F16" w:rsidRPr="00064E27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="00E5239E" w:rsidRPr="00064E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5239E" w:rsidRPr="00064E2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F499B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E5239E" w:rsidRPr="00064E27">
        <w:rPr>
          <w:rFonts w:ascii="Times New Roman" w:hAnsi="Times New Roman" w:cs="Times New Roman"/>
          <w:bCs/>
          <w:iCs/>
          <w:sz w:val="24"/>
          <w:szCs w:val="24"/>
        </w:rPr>
        <w:t>podpis dyrektora</w:t>
      </w:r>
      <w:r w:rsidR="001F499B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2B3EE6B0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2724BC9D" w14:textId="77777777" w:rsidR="005F6CA1" w:rsidRPr="009E1AC5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4764A23C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8C3F16">
        <w:rPr>
          <w:rFonts w:ascii="Times New Roman" w:hAnsi="Times New Roman" w:cs="Times New Roman"/>
          <w:sz w:val="18"/>
          <w:szCs w:val="18"/>
        </w:rPr>
        <w:t>6</w:t>
      </w:r>
      <w:r w:rsidRPr="005F6CA1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7AB0B168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6792EC46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0A7F1F43" w14:textId="77777777" w:rsidR="009E1AC5" w:rsidRPr="005F6CA1" w:rsidRDefault="009E1AC5" w:rsidP="005F6CA1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5F6CA1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49DEFB0C" w14:textId="77777777" w:rsidR="00520235" w:rsidRDefault="00520235" w:rsidP="00520235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51CD8F" w14:textId="77777777" w:rsidR="00520235" w:rsidRPr="00520235" w:rsidRDefault="00520235" w:rsidP="0052023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02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ZAWIADOMIENIE O PODEJRZENIU POPEŁNIENIA PRZESTĘPSTWA</w:t>
      </w:r>
    </w:p>
    <w:p w14:paraId="7F47A463" w14:textId="77777777" w:rsidR="00520235" w:rsidRPr="00520235" w:rsidRDefault="00520235" w:rsidP="00520235">
      <w:pPr>
        <w:spacing w:after="5" w:line="276" w:lineRule="auto"/>
        <w:ind w:left="2602"/>
        <w:rPr>
          <w:rFonts w:ascii="Times New Roman" w:eastAsia="Arial" w:hAnsi="Times New Roman" w:cs="Times New Roman"/>
          <w:i/>
          <w:sz w:val="24"/>
          <w:szCs w:val="24"/>
        </w:rPr>
      </w:pPr>
    </w:p>
    <w:p w14:paraId="7A7A6811" w14:textId="77777777" w:rsidR="00520235" w:rsidRPr="00520235" w:rsidRDefault="00520235" w:rsidP="00520235">
      <w:pPr>
        <w:spacing w:after="5"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Warszawa</w:t>
      </w:r>
      <w:r w:rsidRPr="00520235">
        <w:rPr>
          <w:rFonts w:ascii="Times New Roman" w:eastAsia="Arial" w:hAnsi="Times New Roman" w:cs="Times New Roman"/>
          <w:sz w:val="24"/>
          <w:szCs w:val="24"/>
        </w:rPr>
        <w:t>, d</w:t>
      </w:r>
      <w:r>
        <w:rPr>
          <w:rFonts w:ascii="Times New Roman" w:eastAsia="Arial" w:hAnsi="Times New Roman" w:cs="Times New Roman"/>
          <w:sz w:val="24"/>
          <w:szCs w:val="24"/>
        </w:rPr>
        <w:t>nia</w:t>
      </w:r>
      <w:r w:rsidRPr="00520235">
        <w:rPr>
          <w:rFonts w:ascii="Times New Roman" w:eastAsia="Arial" w:hAnsi="Times New Roman" w:cs="Times New Roman"/>
          <w:sz w:val="24"/>
          <w:szCs w:val="24"/>
        </w:rPr>
        <w:t>……</w:t>
      </w:r>
      <w:r>
        <w:rPr>
          <w:rFonts w:ascii="Times New Roman" w:eastAsia="Arial" w:hAnsi="Times New Roman" w:cs="Times New Roman"/>
          <w:sz w:val="24"/>
          <w:szCs w:val="24"/>
        </w:rPr>
        <w:t>………</w:t>
      </w:r>
      <w:r w:rsidRPr="00520235">
        <w:rPr>
          <w:rFonts w:ascii="Times New Roman" w:eastAsia="Arial" w:hAnsi="Times New Roman" w:cs="Times New Roman"/>
          <w:sz w:val="24"/>
          <w:szCs w:val="24"/>
        </w:rPr>
        <w:t xml:space="preserve">…………… </w:t>
      </w:r>
    </w:p>
    <w:p w14:paraId="44F748FD" w14:textId="77777777" w:rsidR="00520235" w:rsidRPr="00520235" w:rsidRDefault="00520235" w:rsidP="005202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DB7F2A4" w14:textId="77777777" w:rsidR="00520235" w:rsidRPr="00520235" w:rsidRDefault="00520235" w:rsidP="00520235">
      <w:pPr>
        <w:spacing w:after="5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…………</w:t>
      </w:r>
      <w:r w:rsidRPr="00520235">
        <w:rPr>
          <w:rFonts w:ascii="Times New Roman" w:eastAsia="Arial" w:hAnsi="Times New Roman" w:cs="Times New Roman"/>
          <w:sz w:val="24"/>
          <w:szCs w:val="24"/>
        </w:rPr>
        <w:t>........</w:t>
      </w:r>
    </w:p>
    <w:p w14:paraId="74E46A85" w14:textId="77777777" w:rsidR="00520235" w:rsidRPr="00520235" w:rsidRDefault="00520235" w:rsidP="00520235">
      <w:pPr>
        <w:spacing w:after="5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(imię i nazwisko) </w:t>
      </w:r>
    </w:p>
    <w:p w14:paraId="79D77490" w14:textId="77777777" w:rsidR="00520235" w:rsidRPr="00520235" w:rsidRDefault="00520235" w:rsidP="00520235">
      <w:pPr>
        <w:spacing w:after="5" w:line="276" w:lineRule="auto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2023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99FA914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bCs/>
          <w:sz w:val="24"/>
          <w:szCs w:val="24"/>
        </w:rPr>
        <w:t>……………</w:t>
      </w:r>
    </w:p>
    <w:p w14:paraId="5D264C57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Cs/>
          <w:sz w:val="24"/>
          <w:szCs w:val="24"/>
        </w:rPr>
        <w:t>(nazwa jednostki)</w:t>
      </w:r>
    </w:p>
    <w:p w14:paraId="214B8AE9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A1CD64C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bCs/>
          <w:sz w:val="24"/>
          <w:szCs w:val="24"/>
        </w:rPr>
        <w:t>……………</w:t>
      </w:r>
    </w:p>
    <w:p w14:paraId="6F5610A7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3C9B7D9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eastAsia="Arial" w:hAnsi="Times New Roman" w:cs="Times New Roman"/>
          <w:bCs/>
          <w:sz w:val="24"/>
          <w:szCs w:val="24"/>
        </w:rPr>
        <w:t>……………</w:t>
      </w:r>
    </w:p>
    <w:p w14:paraId="7C9EF04C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8758619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Cs/>
          <w:sz w:val="24"/>
          <w:szCs w:val="24"/>
        </w:rPr>
        <w:t>(adres jednostki)</w:t>
      </w:r>
    </w:p>
    <w:p w14:paraId="4FA65BE6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eastAsia="Arial" w:hAnsi="Times New Roman" w:cs="Times New Roman"/>
          <w:bCs/>
          <w:i/>
          <w:sz w:val="24"/>
          <w:szCs w:val="24"/>
        </w:rPr>
      </w:pPr>
    </w:p>
    <w:p w14:paraId="3C207945" w14:textId="77777777" w:rsidR="00520235" w:rsidRPr="00520235" w:rsidRDefault="00520235" w:rsidP="00520235">
      <w:pPr>
        <w:spacing w:after="5" w:line="276" w:lineRule="auto"/>
        <w:ind w:left="5670"/>
        <w:rPr>
          <w:rFonts w:ascii="Times New Roman" w:eastAsia="Arial" w:hAnsi="Times New Roman" w:cs="Times New Roman"/>
          <w:b/>
          <w:sz w:val="24"/>
          <w:szCs w:val="24"/>
        </w:rPr>
      </w:pPr>
    </w:p>
    <w:p w14:paraId="44D9296D" w14:textId="77777777" w:rsidR="00520235" w:rsidRPr="00520235" w:rsidRDefault="00520235" w:rsidP="00520235">
      <w:pPr>
        <w:spacing w:after="5" w:line="276" w:lineRule="auto"/>
        <w:ind w:left="5670"/>
        <w:rPr>
          <w:rFonts w:ascii="Times New Roman" w:eastAsia="Arial" w:hAnsi="Times New Roman" w:cs="Times New Roman"/>
          <w:b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 xml:space="preserve">Prokuratura Rejonowa  </w:t>
      </w:r>
      <w:r w:rsidRPr="00520235">
        <w:rPr>
          <w:rFonts w:ascii="Times New Roman" w:eastAsia="Arial" w:hAnsi="Times New Roman" w:cs="Times New Roman"/>
          <w:b/>
          <w:sz w:val="24"/>
          <w:szCs w:val="24"/>
        </w:rPr>
        <w:br/>
        <w:t xml:space="preserve">w </w:t>
      </w:r>
      <w:r w:rsidR="00CE3563">
        <w:rPr>
          <w:rFonts w:ascii="Times New Roman" w:eastAsia="Arial" w:hAnsi="Times New Roman" w:cs="Times New Roman"/>
          <w:b/>
          <w:sz w:val="24"/>
          <w:szCs w:val="24"/>
        </w:rPr>
        <w:t>……………………………….</w:t>
      </w:r>
    </w:p>
    <w:p w14:paraId="5A1720E0" w14:textId="77777777" w:rsidR="00520235" w:rsidRPr="00520235" w:rsidRDefault="00520235" w:rsidP="00520235">
      <w:pPr>
        <w:spacing w:after="5" w:line="276" w:lineRule="auto"/>
        <w:ind w:left="5670"/>
        <w:rPr>
          <w:rFonts w:ascii="Times New Roman" w:eastAsia="Arial" w:hAnsi="Times New Roman" w:cs="Times New Roman"/>
          <w:b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>ul. ………………………</w:t>
      </w:r>
      <w:r w:rsidR="00CE3563">
        <w:rPr>
          <w:rFonts w:ascii="Times New Roman" w:eastAsia="Arial" w:hAnsi="Times New Roman" w:cs="Times New Roman"/>
          <w:b/>
          <w:sz w:val="24"/>
          <w:szCs w:val="24"/>
        </w:rPr>
        <w:t>………</w:t>
      </w:r>
    </w:p>
    <w:p w14:paraId="445508E4" w14:textId="77777777" w:rsidR="00520235" w:rsidRPr="00520235" w:rsidRDefault="00520235" w:rsidP="00520235">
      <w:pPr>
        <w:spacing w:after="5"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>00-0</w:t>
      </w:r>
      <w:r w:rsidR="00CE3563">
        <w:rPr>
          <w:rFonts w:ascii="Times New Roman" w:eastAsia="Arial" w:hAnsi="Times New Roman" w:cs="Times New Roman"/>
          <w:b/>
          <w:sz w:val="24"/>
          <w:szCs w:val="24"/>
        </w:rPr>
        <w:t>00 Warszawa</w:t>
      </w:r>
      <w:r w:rsidRPr="00520235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</w:t>
      </w:r>
      <w:r w:rsidRPr="00520235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  <w:r w:rsidRPr="00520235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0D42F2AA" w14:textId="77777777" w:rsidR="00520235" w:rsidRPr="00520235" w:rsidRDefault="00520235" w:rsidP="00520235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C642372" w14:textId="77777777" w:rsidR="00520235" w:rsidRPr="00520235" w:rsidRDefault="00520235" w:rsidP="00520235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52023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08B0B564" w14:textId="77777777" w:rsidR="00520235" w:rsidRPr="00520235" w:rsidRDefault="00520235" w:rsidP="00520235">
      <w:pPr>
        <w:spacing w:after="106" w:line="276" w:lineRule="auto"/>
        <w:ind w:left="1487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E2B8328" w14:textId="77777777" w:rsidR="00520235" w:rsidRPr="00520235" w:rsidRDefault="00520235" w:rsidP="00520235">
      <w:pPr>
        <w:spacing w:after="106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sz w:val="24"/>
          <w:szCs w:val="24"/>
        </w:rPr>
        <w:t>ZAWIADOMIENIE O MOŻLIWOŚCI POPEŁNIENIA PRZESTĘPSTWA</w:t>
      </w:r>
      <w:r w:rsidRPr="00520235">
        <w:rPr>
          <w:rStyle w:val="Zakotwiczenieprzypisudolnego"/>
          <w:rFonts w:ascii="Times New Roman" w:eastAsia="Arial" w:hAnsi="Times New Roman" w:cs="Times New Roman"/>
          <w:b/>
          <w:sz w:val="24"/>
          <w:szCs w:val="24"/>
        </w:rPr>
        <w:footnoteReference w:id="1"/>
      </w:r>
    </w:p>
    <w:p w14:paraId="6653A0D2" w14:textId="77777777" w:rsidR="00520235" w:rsidRPr="00520235" w:rsidRDefault="00520235" w:rsidP="00520235">
      <w:pPr>
        <w:spacing w:after="110" w:line="276" w:lineRule="auto"/>
        <w:ind w:left="-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4D8BE8" w14:textId="77777777" w:rsidR="00520235" w:rsidRPr="00520235" w:rsidRDefault="00520235" w:rsidP="00520235">
      <w:pPr>
        <w:spacing w:after="110" w:line="276" w:lineRule="auto"/>
        <w:ind w:left="-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Składam zawiadomienie o możliwości popełnienia przestępstwa  wobec małoletniej/małoletniego</w:t>
      </w:r>
      <w:r w:rsidRPr="00520235">
        <w:rPr>
          <w:rStyle w:val="Zakotwiczenieprzypisudolnego"/>
          <w:rFonts w:ascii="Times New Roman" w:eastAsia="Arial" w:hAnsi="Times New Roman" w:cs="Times New Roman"/>
          <w:sz w:val="24"/>
          <w:szCs w:val="24"/>
        </w:rPr>
        <w:footnoteReference w:id="2"/>
      </w: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…………………….……………….……….(imię i nazwisko)  ur. .................... r. , zamieszkałej ……………………………………………………</w:t>
      </w:r>
      <w:r w:rsidRPr="00520235">
        <w:rPr>
          <w:rFonts w:ascii="Times New Roman" w:eastAsia="Arial" w:hAnsi="Times New Roman" w:cs="Times New Roman"/>
          <w:sz w:val="24"/>
          <w:szCs w:val="24"/>
        </w:rPr>
        <w:br/>
      </w:r>
      <w:r w:rsidRPr="00520235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  <w:r w:rsidR="00CE356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20235">
        <w:rPr>
          <w:rFonts w:ascii="Times New Roman" w:eastAsia="Arial" w:hAnsi="Times New Roman" w:cs="Times New Roman"/>
          <w:sz w:val="24"/>
          <w:szCs w:val="24"/>
        </w:rPr>
        <w:t>przez ……………………………………………………………………………...……………. (imię i nazwisko) zamieszkałego ……………………………………………………………</w:t>
      </w:r>
      <w:r w:rsidRPr="00520235">
        <w:rPr>
          <w:rFonts w:ascii="Times New Roman" w:eastAsia="Arial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</w:p>
    <w:p w14:paraId="06FD012D" w14:textId="77777777" w:rsidR="00520235" w:rsidRPr="00520235" w:rsidRDefault="00520235" w:rsidP="00520235">
      <w:pPr>
        <w:spacing w:after="110" w:line="276" w:lineRule="auto"/>
        <w:ind w:left="-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polegające na: …………………………………………………………………………………</w:t>
      </w:r>
    </w:p>
    <w:p w14:paraId="3322D02C" w14:textId="77777777" w:rsidR="00520235" w:rsidRPr="00520235" w:rsidRDefault="00520235" w:rsidP="00520235">
      <w:pPr>
        <w:spacing w:after="110" w:line="276" w:lineRule="auto"/>
        <w:ind w:left="-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9903FF" w14:textId="77777777" w:rsidR="00520235" w:rsidRPr="00520235" w:rsidRDefault="00520235" w:rsidP="00520235">
      <w:pPr>
        <w:spacing w:after="110" w:line="27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Mając na uwadze powyższe okoliczności uważam, że doszło do wypełnienia znamiona przestępstwa określonego w art.: …………………………………………………………</w:t>
      </w:r>
      <w:r w:rsidRPr="00520235">
        <w:rPr>
          <w:rStyle w:val="Zakotwiczenieprzypisudolnego"/>
          <w:rFonts w:ascii="Times New Roman" w:eastAsia="Arial" w:hAnsi="Times New Roman" w:cs="Times New Roman"/>
          <w:sz w:val="24"/>
          <w:szCs w:val="24"/>
        </w:rPr>
        <w:footnoteReference w:id="3"/>
      </w:r>
      <w:r w:rsidRPr="00520235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E3B2992" w14:textId="77777777" w:rsidR="00CE3563" w:rsidRDefault="00CE3563" w:rsidP="00520235">
      <w:pPr>
        <w:spacing w:after="246" w:line="276" w:lineRule="auto"/>
        <w:ind w:left="38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EB6C160" w14:textId="77777777" w:rsidR="00520235" w:rsidRPr="00520235" w:rsidRDefault="00520235" w:rsidP="00520235">
      <w:pPr>
        <w:spacing w:after="246" w:line="276" w:lineRule="auto"/>
        <w:ind w:left="381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2023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UZASADNIENIE </w:t>
      </w:r>
    </w:p>
    <w:p w14:paraId="64253299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1316AA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592DA2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5386A55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541E7D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22728E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91A6ED" w14:textId="77777777" w:rsidR="00520235" w:rsidRPr="00520235" w:rsidRDefault="00520235" w:rsidP="00CE356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BD96CF" w14:textId="77777777" w:rsidR="00520235" w:rsidRPr="00520235" w:rsidRDefault="00520235" w:rsidP="00520235">
      <w:pPr>
        <w:spacing w:after="246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C21E3">
        <w:rPr>
          <w:rFonts w:ascii="Times New Roman" w:hAnsi="Times New Roman" w:cs="Times New Roman"/>
          <w:i/>
          <w:iCs/>
          <w:sz w:val="24"/>
          <w:szCs w:val="24"/>
        </w:rPr>
        <w:t xml:space="preserve">(Należy zamieścić w uzasadnieniu krótki, precyzyjny i logiczny opis sytuacji, która miała miejsce. Opis powinien być zgodny z tym, co się wydarzyło (ważne jest, by zaznaczyć np. kiedy i gdzie miało miejsce zdarzenie, kto mógł je widzieć/wiedzieć o nim, kto mógł popełnić przestępstwo, w jaki sposób zostało ujawnione w szkole, kto ma o nim informacje. Jeżeli instytucja posiada dowody w postaci dokumentu na temat zdarzenia np.: notatki służbowe pracowników, pielęgniarki, higienistki, można dołączyć je do zawiadomienia). </w:t>
      </w:r>
      <w:r w:rsidRPr="00520235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</w:r>
    </w:p>
    <w:p w14:paraId="0C4F4C56" w14:textId="77777777" w:rsidR="00520235" w:rsidRPr="00520235" w:rsidRDefault="00520235" w:rsidP="00520235">
      <w:pPr>
        <w:spacing w:after="0" w:line="276" w:lineRule="auto"/>
        <w:ind w:right="-52"/>
        <w:jc w:val="right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                     </w:t>
      </w:r>
    </w:p>
    <w:p w14:paraId="59302E25" w14:textId="77777777" w:rsidR="00520235" w:rsidRPr="00520235" w:rsidRDefault="00520235" w:rsidP="00520235">
      <w:pPr>
        <w:spacing w:after="118" w:line="276" w:lineRule="auto"/>
        <w:ind w:left="4762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………………………………….………… </w:t>
      </w:r>
    </w:p>
    <w:p w14:paraId="28673668" w14:textId="77777777" w:rsidR="00520235" w:rsidRPr="00520235" w:rsidRDefault="00520235" w:rsidP="00520235">
      <w:pPr>
        <w:tabs>
          <w:tab w:val="center" w:pos="709"/>
          <w:tab w:val="center" w:pos="1418"/>
          <w:tab w:val="center" w:pos="2127"/>
          <w:tab w:val="center" w:pos="2836"/>
          <w:tab w:val="center" w:pos="3545"/>
          <w:tab w:val="center" w:pos="6626"/>
        </w:tabs>
        <w:spacing w:line="276" w:lineRule="auto"/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20235">
        <w:rPr>
          <w:rFonts w:ascii="Times New Roman" w:eastAsia="Arial" w:hAnsi="Times New Roman" w:cs="Times New Roman"/>
          <w:sz w:val="24"/>
          <w:szCs w:val="24"/>
        </w:rPr>
        <w:tab/>
      </w:r>
      <w:r w:rsidRPr="005202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(pieczątka i podpis dyrektora </w:t>
      </w:r>
      <w:r w:rsidRPr="00520235">
        <w:rPr>
          <w:rFonts w:ascii="Times New Roman" w:eastAsia="Arial" w:hAnsi="Times New Roman" w:cs="Times New Roman"/>
          <w:i/>
          <w:iCs/>
          <w:sz w:val="24"/>
          <w:szCs w:val="24"/>
        </w:rPr>
        <w:br/>
        <w:t xml:space="preserve"> </w:t>
      </w:r>
      <w:r w:rsidRPr="00520235">
        <w:rPr>
          <w:rFonts w:ascii="Times New Roman" w:eastAsia="Arial" w:hAnsi="Times New Roman" w:cs="Times New Roman"/>
          <w:i/>
          <w:iCs/>
          <w:sz w:val="24"/>
          <w:szCs w:val="24"/>
        </w:rPr>
        <w:tab/>
        <w:t xml:space="preserve">lub inne uprawnionej osoby)     </w:t>
      </w:r>
    </w:p>
    <w:p w14:paraId="1A9EFC04" w14:textId="77777777" w:rsidR="00520235" w:rsidRPr="00520235" w:rsidRDefault="00520235" w:rsidP="00520235">
      <w:pPr>
        <w:spacing w:after="0" w:line="276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036DCD3" w14:textId="77777777" w:rsidR="00520235" w:rsidRPr="00520235" w:rsidRDefault="00520235" w:rsidP="00520235">
      <w:pPr>
        <w:spacing w:after="5" w:line="276" w:lineRule="auto"/>
        <w:ind w:right="1400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Załączniki: </w:t>
      </w:r>
    </w:p>
    <w:p w14:paraId="33C26D69" w14:textId="77777777" w:rsidR="00520235" w:rsidRPr="00520235" w:rsidRDefault="00520235" w:rsidP="00520235">
      <w:pPr>
        <w:spacing w:after="46" w:line="247" w:lineRule="auto"/>
        <w:ind w:left="210" w:right="1400"/>
        <w:rPr>
          <w:rFonts w:ascii="Times New Roman" w:eastAsia="Arial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>1. ……………………….</w:t>
      </w:r>
    </w:p>
    <w:p w14:paraId="44EC180E" w14:textId="77777777" w:rsidR="005F6CA1" w:rsidRDefault="00520235" w:rsidP="003E4350">
      <w:pPr>
        <w:spacing w:after="46" w:line="247" w:lineRule="auto"/>
        <w:ind w:left="210" w:right="1400"/>
        <w:rPr>
          <w:rFonts w:ascii="Times New Roman" w:hAnsi="Times New Roman" w:cs="Times New Roman"/>
          <w:sz w:val="24"/>
          <w:szCs w:val="24"/>
        </w:rPr>
      </w:pPr>
      <w:r w:rsidRPr="00520235">
        <w:rPr>
          <w:rFonts w:ascii="Times New Roman" w:eastAsia="Arial" w:hAnsi="Times New Roman" w:cs="Times New Roman"/>
          <w:sz w:val="24"/>
          <w:szCs w:val="24"/>
        </w:rPr>
        <w:t xml:space="preserve">2. ……………………                                                                         </w:t>
      </w:r>
    </w:p>
    <w:p w14:paraId="3063B2CB" w14:textId="77777777" w:rsidR="003E4350" w:rsidRDefault="003E4350" w:rsidP="003E435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4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AWIADOMIENIE O ZAGROŻENIU DOBRA DZIECKA</w:t>
      </w:r>
    </w:p>
    <w:p w14:paraId="7BCEEA30" w14:textId="77777777" w:rsidR="003E4350" w:rsidRPr="003E4350" w:rsidRDefault="003E4350" w:rsidP="003E435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Pr="003E43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Pr="003E4350">
        <w:rPr>
          <w:rFonts w:ascii="Times New Roman" w:hAnsi="Times New Roman" w:cs="Times New Roman"/>
          <w:sz w:val="24"/>
          <w:szCs w:val="24"/>
        </w:rPr>
        <w:t xml:space="preserve"> ……………………. r.</w:t>
      </w:r>
    </w:p>
    <w:p w14:paraId="4BFB287A" w14:textId="77777777" w:rsidR="003E4350" w:rsidRPr="003E4350" w:rsidRDefault="003E4350" w:rsidP="003E4350">
      <w:pPr>
        <w:pStyle w:val="Standard"/>
        <w:spacing w:line="312" w:lineRule="auto"/>
        <w:ind w:left="5664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D4C9FAA" w14:textId="77777777" w:rsidR="003E4350" w:rsidRPr="003E4350" w:rsidRDefault="003E4350" w:rsidP="003E4350">
      <w:pPr>
        <w:pStyle w:val="Standard"/>
        <w:spacing w:line="312" w:lineRule="auto"/>
        <w:ind w:left="5103"/>
        <w:contextualSpacing/>
        <w:jc w:val="center"/>
        <w:rPr>
          <w:rFonts w:ascii="Times New Roman" w:hAnsi="Times New Roman" w:cs="Times New Roman"/>
          <w:b/>
          <w:bCs/>
        </w:rPr>
      </w:pPr>
      <w:r w:rsidRPr="003E4350">
        <w:rPr>
          <w:rFonts w:ascii="Times New Roman" w:hAnsi="Times New Roman" w:cs="Times New Roman"/>
          <w:b/>
          <w:bCs/>
        </w:rPr>
        <w:t>Sąd Rejonowy …………….</w:t>
      </w:r>
      <w:r w:rsidRPr="003E4350">
        <w:rPr>
          <w:rStyle w:val="Zakotwiczenieprzypisudolnego"/>
          <w:rFonts w:ascii="Times New Roman" w:hAnsi="Times New Roman" w:cs="Times New Roman"/>
          <w:b/>
          <w:bCs/>
        </w:rPr>
        <w:footnoteReference w:id="4"/>
      </w:r>
    </w:p>
    <w:p w14:paraId="7F964AAB" w14:textId="77777777" w:rsidR="003E4350" w:rsidRPr="003E4350" w:rsidRDefault="003E4350" w:rsidP="003E4350">
      <w:pPr>
        <w:pStyle w:val="Standard"/>
        <w:spacing w:line="312" w:lineRule="auto"/>
        <w:ind w:left="5103"/>
        <w:contextualSpacing/>
        <w:jc w:val="center"/>
        <w:rPr>
          <w:rFonts w:ascii="Times New Roman" w:hAnsi="Times New Roman" w:cs="Times New Roman"/>
          <w:b/>
          <w:bCs/>
        </w:rPr>
      </w:pPr>
      <w:r w:rsidRPr="003E4350">
        <w:rPr>
          <w:rFonts w:ascii="Times New Roman" w:hAnsi="Times New Roman" w:cs="Times New Roman"/>
          <w:b/>
          <w:bCs/>
        </w:rPr>
        <w:t>w ……………………………..</w:t>
      </w:r>
    </w:p>
    <w:p w14:paraId="43BB8386" w14:textId="77777777" w:rsidR="003E4350" w:rsidRPr="003E4350" w:rsidRDefault="003E4350" w:rsidP="003E4350">
      <w:pPr>
        <w:pStyle w:val="Standard"/>
        <w:spacing w:line="312" w:lineRule="auto"/>
        <w:ind w:left="5103"/>
        <w:contextualSpacing/>
        <w:jc w:val="center"/>
        <w:rPr>
          <w:rFonts w:ascii="Times New Roman" w:hAnsi="Times New Roman" w:cs="Times New Roman"/>
          <w:b/>
          <w:bCs/>
        </w:rPr>
      </w:pPr>
      <w:r w:rsidRPr="003E4350">
        <w:rPr>
          <w:rFonts w:ascii="Times New Roman" w:hAnsi="Times New Roman" w:cs="Times New Roman"/>
          <w:b/>
          <w:bCs/>
        </w:rPr>
        <w:t>Wydział Rodzinny i Nieletnich</w:t>
      </w:r>
      <w:bookmarkStart w:id="1" w:name="_Hlk78384632"/>
      <w:bookmarkEnd w:id="1"/>
    </w:p>
    <w:p w14:paraId="0BB179D5" w14:textId="77777777" w:rsidR="003E4350" w:rsidRPr="003E4350" w:rsidRDefault="003E4350" w:rsidP="003E4350">
      <w:pPr>
        <w:pStyle w:val="Standard"/>
        <w:spacing w:line="312" w:lineRule="auto"/>
        <w:ind w:left="5103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ul. …………………………..</w:t>
      </w:r>
    </w:p>
    <w:p w14:paraId="329BA52A" w14:textId="77777777" w:rsidR="003E4350" w:rsidRPr="003E4350" w:rsidRDefault="003E4350" w:rsidP="003E4350">
      <w:pPr>
        <w:pStyle w:val="Standard"/>
        <w:widowControl/>
        <w:spacing w:line="312" w:lineRule="auto"/>
        <w:ind w:left="5103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00-000 …………………………</w:t>
      </w:r>
    </w:p>
    <w:p w14:paraId="181C0C5C" w14:textId="77777777" w:rsidR="003E4350" w:rsidRPr="003E4350" w:rsidRDefault="003E4350" w:rsidP="003E4350">
      <w:pPr>
        <w:pStyle w:val="Standard"/>
        <w:widowControl/>
        <w:spacing w:line="312" w:lineRule="auto"/>
        <w:contextualSpacing/>
        <w:jc w:val="center"/>
        <w:rPr>
          <w:rFonts w:ascii="Times New Roman" w:hAnsi="Times New Roman" w:cs="Times New Roman"/>
        </w:rPr>
      </w:pPr>
    </w:p>
    <w:p w14:paraId="0712DF92" w14:textId="77777777" w:rsidR="003E4350" w:rsidRPr="003E4350" w:rsidRDefault="003E4350" w:rsidP="003E4350">
      <w:pPr>
        <w:pStyle w:val="Standard"/>
        <w:spacing w:line="312" w:lineRule="auto"/>
        <w:ind w:left="2832" w:hanging="2832"/>
        <w:contextualSpacing/>
        <w:jc w:val="center"/>
        <w:rPr>
          <w:rFonts w:ascii="Times New Roman" w:hAnsi="Times New Roman" w:cs="Times New Roman"/>
          <w:b/>
          <w:bCs/>
        </w:rPr>
      </w:pPr>
      <w:r w:rsidRPr="003E4350">
        <w:rPr>
          <w:rFonts w:ascii="Times New Roman" w:hAnsi="Times New Roman" w:cs="Times New Roman"/>
          <w:b/>
          <w:bCs/>
        </w:rPr>
        <w:t>Wnioskodawca:</w:t>
      </w:r>
    </w:p>
    <w:p w14:paraId="7A1795B7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</w:t>
      </w:r>
      <w:r w:rsidRPr="003E4350">
        <w:rPr>
          <w:rFonts w:ascii="Times New Roman" w:hAnsi="Times New Roman" w:cs="Times New Roman"/>
        </w:rPr>
        <w:t>………..</w:t>
      </w:r>
    </w:p>
    <w:p w14:paraId="75D777BA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  <w:iCs/>
        </w:rPr>
      </w:pPr>
      <w:r w:rsidRPr="003E4350">
        <w:rPr>
          <w:rFonts w:ascii="Times New Roman" w:hAnsi="Times New Roman" w:cs="Times New Roman"/>
          <w:iCs/>
        </w:rPr>
        <w:t>(imię, nazwisko)</w:t>
      </w:r>
    </w:p>
    <w:p w14:paraId="66190A49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</w:t>
      </w:r>
      <w:r w:rsidRPr="003E4350">
        <w:rPr>
          <w:rFonts w:ascii="Times New Roman" w:hAnsi="Times New Roman" w:cs="Times New Roman"/>
        </w:rPr>
        <w:t>………….</w:t>
      </w:r>
    </w:p>
    <w:p w14:paraId="69AC8C20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  <w:iCs/>
        </w:rPr>
      </w:pPr>
      <w:r w:rsidRPr="003E4350">
        <w:rPr>
          <w:rFonts w:ascii="Times New Roman" w:hAnsi="Times New Roman" w:cs="Times New Roman"/>
          <w:iCs/>
        </w:rPr>
        <w:t>(nazwa jednostki oświatowej)</w:t>
      </w:r>
    </w:p>
    <w:p w14:paraId="1B88A043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………………….</w:t>
      </w:r>
      <w:r w:rsidRPr="003E4350">
        <w:rPr>
          <w:rFonts w:ascii="Times New Roman" w:hAnsi="Times New Roman" w:cs="Times New Roman"/>
        </w:rPr>
        <w:t>………….</w:t>
      </w:r>
    </w:p>
    <w:p w14:paraId="6378EEBF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</w:t>
      </w:r>
      <w:r w:rsidRPr="003E4350">
        <w:rPr>
          <w:rFonts w:ascii="Times New Roman" w:hAnsi="Times New Roman" w:cs="Times New Roman"/>
        </w:rPr>
        <w:t>………….</w:t>
      </w:r>
    </w:p>
    <w:p w14:paraId="316C0F5F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  <w:iCs/>
        </w:rPr>
      </w:pPr>
      <w:r w:rsidRPr="003E4350">
        <w:rPr>
          <w:rFonts w:ascii="Times New Roman" w:hAnsi="Times New Roman" w:cs="Times New Roman"/>
          <w:iCs/>
        </w:rPr>
        <w:t>(adres jednostki oświatowej)</w:t>
      </w:r>
    </w:p>
    <w:p w14:paraId="19967E44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Cs/>
          <w:i/>
          <w:iCs/>
        </w:rPr>
      </w:pPr>
    </w:p>
    <w:p w14:paraId="3D76A682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  <w:b/>
        </w:rPr>
        <w:t>Uczestnicy</w:t>
      </w:r>
      <w:r w:rsidRPr="003E4350">
        <w:rPr>
          <w:rFonts w:ascii="Times New Roman" w:hAnsi="Times New Roman" w:cs="Times New Roman"/>
          <w:bCs/>
        </w:rPr>
        <w:t>:</w:t>
      </w:r>
    </w:p>
    <w:p w14:paraId="0BDE9EB9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  <w:b/>
          <w:bCs/>
        </w:rPr>
      </w:pPr>
      <w:r w:rsidRPr="003E4350">
        <w:rPr>
          <w:rFonts w:ascii="Times New Roman" w:eastAsia="Arial" w:hAnsi="Times New Roman" w:cs="Times New Roman"/>
          <w:b/>
          <w:bCs/>
        </w:rPr>
        <w:t>Rodzice małoletniej:</w:t>
      </w:r>
    </w:p>
    <w:p w14:paraId="767BDC58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</w:rPr>
      </w:pPr>
      <w:r w:rsidRPr="003E4350">
        <w:rPr>
          <w:rFonts w:ascii="Times New Roman" w:eastAsia="Arial" w:hAnsi="Times New Roman" w:cs="Times New Roman"/>
        </w:rPr>
        <w:t>……………</w:t>
      </w:r>
      <w:r>
        <w:rPr>
          <w:rFonts w:ascii="Times New Roman" w:eastAsia="Arial" w:hAnsi="Times New Roman" w:cs="Times New Roman"/>
        </w:rPr>
        <w:t>…………</w:t>
      </w:r>
      <w:r w:rsidRPr="003E4350">
        <w:rPr>
          <w:rFonts w:ascii="Times New Roman" w:eastAsia="Arial" w:hAnsi="Times New Roman" w:cs="Times New Roman"/>
        </w:rPr>
        <w:t>……</w:t>
      </w:r>
      <w:r>
        <w:rPr>
          <w:rFonts w:ascii="Times New Roman" w:eastAsia="Arial" w:hAnsi="Times New Roman" w:cs="Times New Roman"/>
        </w:rPr>
        <w:t>...</w:t>
      </w:r>
      <w:r w:rsidRPr="003E4350">
        <w:rPr>
          <w:rFonts w:ascii="Times New Roman" w:eastAsia="Arial" w:hAnsi="Times New Roman" w:cs="Times New Roman"/>
        </w:rPr>
        <w:t>………….……</w:t>
      </w:r>
    </w:p>
    <w:p w14:paraId="08C12491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</w:rPr>
      </w:pPr>
      <w:r w:rsidRPr="003E4350">
        <w:rPr>
          <w:rFonts w:ascii="Times New Roman" w:eastAsia="Arial" w:hAnsi="Times New Roman" w:cs="Times New Roman"/>
        </w:rPr>
        <w:t>………</w:t>
      </w:r>
      <w:r>
        <w:rPr>
          <w:rFonts w:ascii="Times New Roman" w:eastAsia="Arial" w:hAnsi="Times New Roman" w:cs="Times New Roman"/>
        </w:rPr>
        <w:t>…………</w:t>
      </w:r>
      <w:r w:rsidRPr="003E4350">
        <w:rPr>
          <w:rFonts w:ascii="Times New Roman" w:eastAsia="Arial" w:hAnsi="Times New Roman" w:cs="Times New Roman"/>
        </w:rPr>
        <w:t>………</w:t>
      </w:r>
      <w:r>
        <w:rPr>
          <w:rFonts w:ascii="Times New Roman" w:eastAsia="Arial" w:hAnsi="Times New Roman" w:cs="Times New Roman"/>
        </w:rPr>
        <w:t>…..</w:t>
      </w:r>
      <w:r w:rsidRPr="003E4350">
        <w:rPr>
          <w:rFonts w:ascii="Times New Roman" w:eastAsia="Arial" w:hAnsi="Times New Roman" w:cs="Times New Roman"/>
        </w:rPr>
        <w:t>……………….</w:t>
      </w:r>
    </w:p>
    <w:p w14:paraId="74A4873E" w14:textId="77777777" w:rsidR="003E4350" w:rsidRPr="003E4350" w:rsidRDefault="003E4350" w:rsidP="003E4350">
      <w:pPr>
        <w:pStyle w:val="Standard"/>
        <w:widowControl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</w:rPr>
      </w:pPr>
      <w:r w:rsidRPr="003E4350">
        <w:rPr>
          <w:rFonts w:ascii="Times New Roman" w:eastAsia="Arial" w:hAnsi="Times New Roman" w:cs="Times New Roman"/>
        </w:rPr>
        <w:t>(imię, nazwisko)</w:t>
      </w:r>
    </w:p>
    <w:p w14:paraId="66E55B0B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…………….……</w:t>
      </w:r>
      <w:r>
        <w:rPr>
          <w:rFonts w:ascii="Times New Roman" w:hAnsi="Times New Roman" w:cs="Times New Roman"/>
        </w:rPr>
        <w:t>…………….</w:t>
      </w:r>
      <w:r w:rsidRPr="003E4350">
        <w:rPr>
          <w:rFonts w:ascii="Times New Roman" w:hAnsi="Times New Roman" w:cs="Times New Roman"/>
        </w:rPr>
        <w:t>…………….</w:t>
      </w:r>
    </w:p>
    <w:p w14:paraId="07E2A937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……………….</w:t>
      </w:r>
      <w:r w:rsidRPr="003E4350">
        <w:rPr>
          <w:rFonts w:ascii="Times New Roman" w:hAnsi="Times New Roman" w:cs="Times New Roman"/>
        </w:rPr>
        <w:t>…….</w:t>
      </w:r>
    </w:p>
    <w:p w14:paraId="1D824BE5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  <w:iCs/>
        </w:rPr>
      </w:pPr>
      <w:r w:rsidRPr="003E4350">
        <w:rPr>
          <w:rFonts w:ascii="Times New Roman" w:hAnsi="Times New Roman" w:cs="Times New Roman"/>
          <w:iCs/>
        </w:rPr>
        <w:t>(adres rodziców)</w:t>
      </w:r>
    </w:p>
    <w:p w14:paraId="2AA64A6A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8817D27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  <w:bCs/>
        </w:rPr>
      </w:pPr>
      <w:r w:rsidRPr="003E4350">
        <w:rPr>
          <w:rFonts w:ascii="Times New Roman" w:hAnsi="Times New Roman" w:cs="Times New Roman"/>
          <w:b/>
          <w:bCs/>
        </w:rPr>
        <w:t>Małoletni</w:t>
      </w:r>
      <w:r>
        <w:rPr>
          <w:rFonts w:ascii="Times New Roman" w:hAnsi="Times New Roman" w:cs="Times New Roman"/>
          <w:b/>
          <w:bCs/>
        </w:rPr>
        <w:t>/a</w:t>
      </w:r>
      <w:r w:rsidRPr="003E4350">
        <w:rPr>
          <w:rFonts w:ascii="Times New Roman" w:hAnsi="Times New Roman" w:cs="Times New Roman"/>
          <w:b/>
          <w:bCs/>
        </w:rPr>
        <w:t>:</w:t>
      </w:r>
    </w:p>
    <w:p w14:paraId="2AAB274C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</w:rPr>
      </w:pPr>
      <w:r w:rsidRPr="003E4350">
        <w:rPr>
          <w:rFonts w:ascii="Times New Roman" w:eastAsia="Arial" w:hAnsi="Times New Roman" w:cs="Times New Roman"/>
        </w:rPr>
        <w:t>…………………………</w:t>
      </w:r>
      <w:r>
        <w:rPr>
          <w:rFonts w:ascii="Times New Roman" w:eastAsia="Arial" w:hAnsi="Times New Roman" w:cs="Times New Roman"/>
        </w:rPr>
        <w:t>……………</w:t>
      </w:r>
      <w:r w:rsidRPr="003E4350">
        <w:rPr>
          <w:rFonts w:ascii="Times New Roman" w:eastAsia="Arial" w:hAnsi="Times New Roman" w:cs="Times New Roman"/>
        </w:rPr>
        <w:t>…….</w:t>
      </w:r>
    </w:p>
    <w:p w14:paraId="030F5831" w14:textId="77777777" w:rsidR="003E4350" w:rsidRPr="003E4350" w:rsidRDefault="003E4350" w:rsidP="003E4350">
      <w:pPr>
        <w:pStyle w:val="Standard"/>
        <w:widowControl/>
        <w:spacing w:line="312" w:lineRule="auto"/>
        <w:ind w:left="2832"/>
        <w:contextualSpacing/>
        <w:jc w:val="center"/>
        <w:rPr>
          <w:rFonts w:ascii="Times New Roman" w:eastAsia="Arial" w:hAnsi="Times New Roman" w:cs="Times New Roman"/>
        </w:rPr>
      </w:pPr>
      <w:r w:rsidRPr="003E4350">
        <w:rPr>
          <w:rFonts w:ascii="Times New Roman" w:eastAsia="Arial" w:hAnsi="Times New Roman" w:cs="Times New Roman"/>
        </w:rPr>
        <w:t>(imię, nazwisko)</w:t>
      </w:r>
    </w:p>
    <w:p w14:paraId="7EB71182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…………….…</w:t>
      </w:r>
      <w:r>
        <w:rPr>
          <w:rFonts w:ascii="Times New Roman" w:hAnsi="Times New Roman" w:cs="Times New Roman"/>
        </w:rPr>
        <w:t>…………..</w:t>
      </w:r>
      <w:r w:rsidRPr="003E4350">
        <w:rPr>
          <w:rFonts w:ascii="Times New Roman" w:hAnsi="Times New Roman" w:cs="Times New Roman"/>
        </w:rPr>
        <w:t>……………….</w:t>
      </w:r>
    </w:p>
    <w:p w14:paraId="5027B3E5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</w:rPr>
      </w:pPr>
      <w:r w:rsidRPr="003E435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…………..</w:t>
      </w:r>
      <w:r w:rsidRPr="003E4350">
        <w:rPr>
          <w:rFonts w:ascii="Times New Roman" w:hAnsi="Times New Roman" w:cs="Times New Roman"/>
        </w:rPr>
        <w:t>…………</w:t>
      </w:r>
      <w:r w:rsidRPr="003E4350">
        <w:rPr>
          <w:rStyle w:val="Zakotwiczenieprzypisudolnego"/>
          <w:rFonts w:ascii="Times New Roman" w:hAnsi="Times New Roman" w:cs="Times New Roman"/>
        </w:rPr>
        <w:footnoteReference w:id="5"/>
      </w:r>
    </w:p>
    <w:p w14:paraId="1E2D38ED" w14:textId="77777777" w:rsidR="003E4350" w:rsidRPr="003E4350" w:rsidRDefault="003E4350" w:rsidP="003E4350">
      <w:pPr>
        <w:pStyle w:val="Standard"/>
        <w:spacing w:line="312" w:lineRule="auto"/>
        <w:ind w:left="2832"/>
        <w:contextualSpacing/>
        <w:jc w:val="center"/>
        <w:rPr>
          <w:rFonts w:ascii="Times New Roman" w:hAnsi="Times New Roman" w:cs="Times New Roman"/>
          <w:iCs/>
        </w:rPr>
      </w:pPr>
      <w:r w:rsidRPr="003E4350">
        <w:rPr>
          <w:rFonts w:ascii="Times New Roman" w:hAnsi="Times New Roman" w:cs="Times New Roman"/>
          <w:iCs/>
        </w:rPr>
        <w:t>(adres)</w:t>
      </w:r>
    </w:p>
    <w:p w14:paraId="47EDA2AE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286CB1A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2" w:name="_Hlk78384467"/>
      <w:bookmarkEnd w:id="2"/>
      <w:r w:rsidRPr="005F6CA1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5F6CA1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082A486A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5928C52E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0C2148CD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73F29585" w14:textId="77777777" w:rsidR="003E4350" w:rsidRPr="003E4350" w:rsidRDefault="003E4350" w:rsidP="003E4350">
      <w:pPr>
        <w:pStyle w:val="Standard"/>
        <w:widowControl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</w:rPr>
      </w:pPr>
    </w:p>
    <w:p w14:paraId="3C5F003C" w14:textId="77777777" w:rsidR="003E4350" w:rsidRDefault="003E4350" w:rsidP="003E4350">
      <w:pPr>
        <w:pStyle w:val="Standard"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</w:rPr>
      </w:pPr>
    </w:p>
    <w:p w14:paraId="2398CD73" w14:textId="77777777" w:rsidR="003E4350" w:rsidRPr="003E4350" w:rsidRDefault="003E4350" w:rsidP="003E4350">
      <w:pPr>
        <w:pStyle w:val="Standard"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</w:rPr>
      </w:pPr>
      <w:r w:rsidRPr="003E4350">
        <w:rPr>
          <w:rFonts w:ascii="Times New Roman" w:hAnsi="Times New Roman" w:cs="Times New Roman"/>
          <w:b/>
        </w:rPr>
        <w:t>WNIOSEK O WGLĄD W SYTUACJE DZIECKA</w:t>
      </w:r>
    </w:p>
    <w:p w14:paraId="380E6B7A" w14:textId="77777777" w:rsidR="003E4350" w:rsidRPr="003E4350" w:rsidRDefault="003E4350" w:rsidP="003E4350">
      <w:pPr>
        <w:tabs>
          <w:tab w:val="center" w:pos="709"/>
          <w:tab w:val="center" w:pos="1419"/>
          <w:tab w:val="center" w:pos="5580"/>
        </w:tabs>
        <w:spacing w:after="95" w:line="247" w:lineRule="auto"/>
        <w:ind w:left="-1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3DF1BA" w14:textId="77777777" w:rsidR="003E4350" w:rsidRPr="003E4350" w:rsidRDefault="003E4350" w:rsidP="003E4350">
      <w:pPr>
        <w:spacing w:after="46" w:line="247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iCs/>
          <w:sz w:val="24"/>
          <w:szCs w:val="24"/>
        </w:rPr>
        <w:t>Wnoszę o wgląd</w:t>
      </w:r>
      <w:r w:rsidRPr="003E4350">
        <w:rPr>
          <w:rFonts w:ascii="Times New Roman" w:eastAsia="Arial" w:hAnsi="Times New Roman" w:cs="Times New Roman"/>
          <w:sz w:val="24"/>
          <w:szCs w:val="24"/>
        </w:rPr>
        <w:t xml:space="preserve"> w sytuacje małoletniej/małoletniego</w:t>
      </w:r>
      <w:r w:rsidRPr="003E4350">
        <w:rPr>
          <w:rStyle w:val="Zakotwiczenieprzypisudolnego"/>
          <w:rFonts w:ascii="Times New Roman" w:eastAsia="Arial" w:hAnsi="Times New Roman" w:cs="Times New Roman"/>
          <w:sz w:val="24"/>
          <w:szCs w:val="24"/>
        </w:rPr>
        <w:footnoteReference w:id="6"/>
      </w:r>
      <w:r w:rsidRPr="003E4350">
        <w:rPr>
          <w:rFonts w:ascii="Times New Roman" w:eastAsia="Arial" w:hAnsi="Times New Roman" w:cs="Times New Roman"/>
          <w:sz w:val="24"/>
          <w:szCs w:val="24"/>
        </w:rPr>
        <w:t xml:space="preserve"> …………….……………</w:t>
      </w:r>
      <w:r>
        <w:rPr>
          <w:rFonts w:ascii="Times New Roman" w:eastAsia="Arial" w:hAnsi="Times New Roman" w:cs="Times New Roman"/>
          <w:sz w:val="24"/>
          <w:szCs w:val="24"/>
        </w:rPr>
        <w:t>……</w:t>
      </w:r>
      <w:r w:rsidRPr="003E4350">
        <w:rPr>
          <w:rFonts w:ascii="Times New Roman" w:eastAsia="Arial" w:hAnsi="Times New Roman" w:cs="Times New Roman"/>
          <w:sz w:val="24"/>
          <w:szCs w:val="24"/>
        </w:rPr>
        <w:t>…..…… i wydanie odpowiednich zarządzeń opiekuńczych.</w:t>
      </w:r>
    </w:p>
    <w:p w14:paraId="0F6F2E36" w14:textId="77777777" w:rsidR="003E4350" w:rsidRPr="003E4350" w:rsidRDefault="003E4350" w:rsidP="003E4350">
      <w:pPr>
        <w:spacing w:after="226" w:line="247" w:lineRule="auto"/>
        <w:ind w:left="377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74C8597" w14:textId="77777777" w:rsidR="003E4350" w:rsidRPr="003E4350" w:rsidRDefault="003E4350" w:rsidP="003E4350">
      <w:pPr>
        <w:spacing w:after="226" w:line="247" w:lineRule="auto"/>
        <w:ind w:left="3779"/>
        <w:rPr>
          <w:rFonts w:ascii="Times New Roman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b/>
          <w:sz w:val="24"/>
          <w:szCs w:val="24"/>
        </w:rPr>
        <w:t>UZASADNIENIE</w:t>
      </w:r>
    </w:p>
    <w:p w14:paraId="0DADBFA2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D9D7228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C314D3B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A6CD56F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C44C6B0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5870CBA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9001DA6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47E6097" w14:textId="77777777" w:rsidR="003E4350" w:rsidRPr="003E4350" w:rsidRDefault="003E4350" w:rsidP="003E4350">
      <w:pPr>
        <w:spacing w:after="0" w:line="240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F4C614A" w14:textId="77777777" w:rsidR="003E4350" w:rsidRDefault="003E4350" w:rsidP="003E4350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Osobą zajmująca się sprawą małoletniej</w:t>
      </w:r>
      <w:r>
        <w:rPr>
          <w:rFonts w:ascii="Times New Roman" w:eastAsia="Arial" w:hAnsi="Times New Roman" w:cs="Times New Roman"/>
          <w:sz w:val="24"/>
          <w:szCs w:val="24"/>
        </w:rPr>
        <w:t>/ego</w:t>
      </w:r>
      <w:r w:rsidRPr="003E4350"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E4350">
        <w:rPr>
          <w:rFonts w:ascii="Times New Roman" w:eastAsia="Arial" w:hAnsi="Times New Roman" w:cs="Times New Roman"/>
          <w:sz w:val="24"/>
          <w:szCs w:val="24"/>
        </w:rPr>
        <w:t>(imię, nazwisko)  jest…………………………..……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………………………………………..</w:t>
      </w:r>
      <w:r w:rsidRPr="003E4350">
        <w:rPr>
          <w:rFonts w:ascii="Times New Roman" w:eastAsia="Arial" w:hAnsi="Times New Roman" w:cs="Times New Roman"/>
          <w:sz w:val="24"/>
          <w:szCs w:val="24"/>
        </w:rPr>
        <w:t>….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E4350">
        <w:rPr>
          <w:rFonts w:ascii="Times New Roman" w:eastAsia="Arial" w:hAnsi="Times New Roman" w:cs="Times New Roman"/>
          <w:sz w:val="24"/>
          <w:szCs w:val="24"/>
        </w:rPr>
        <w:t>(imię, nazwisko)</w:t>
      </w:r>
    </w:p>
    <w:p w14:paraId="703D24F4" w14:textId="77777777" w:rsidR="003E4350" w:rsidRPr="003E4350" w:rsidRDefault="003E4350" w:rsidP="003E4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(stanowisko)</w:t>
      </w:r>
    </w:p>
    <w:p w14:paraId="74BF9302" w14:textId="77777777" w:rsidR="003E4350" w:rsidRPr="003E4350" w:rsidRDefault="003E4350" w:rsidP="003E4350">
      <w:pPr>
        <w:spacing w:after="5" w:line="247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77A2FE" w14:textId="77777777" w:rsidR="003E4350" w:rsidRPr="003E4350" w:rsidRDefault="003E4350" w:rsidP="003E4350">
      <w:pPr>
        <w:spacing w:after="5" w:line="247" w:lineRule="auto"/>
        <w:ind w:left="-5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CB4E070" w14:textId="77777777" w:rsidR="003E4350" w:rsidRPr="008C21E3" w:rsidRDefault="003E4350" w:rsidP="003E4350">
      <w:pPr>
        <w:pStyle w:val="Bezodstpw"/>
        <w:ind w:firstLine="0"/>
        <w:jc w:val="center"/>
        <w:rPr>
          <w:rFonts w:ascii="Times New Roman" w:hAnsi="Times New Roman"/>
          <w:i/>
          <w:iCs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W uzasadnieniu powinny zostać uwzględnione:</w:t>
      </w:r>
    </w:p>
    <w:p w14:paraId="3212ED66" w14:textId="77777777" w:rsidR="003E4350" w:rsidRPr="008C21E3" w:rsidRDefault="003E4350" w:rsidP="003E4350">
      <w:pPr>
        <w:pStyle w:val="Bezodstpw"/>
        <w:ind w:firstLine="0"/>
        <w:jc w:val="center"/>
        <w:rPr>
          <w:rFonts w:ascii="Times New Roman" w:hAnsi="Times New Roman"/>
          <w:i/>
          <w:iCs/>
          <w:szCs w:val="24"/>
        </w:rPr>
      </w:pPr>
    </w:p>
    <w:p w14:paraId="1B2A2B30" w14:textId="77777777" w:rsidR="003E4350" w:rsidRPr="008C21E3" w:rsidRDefault="003E4350" w:rsidP="003E4350">
      <w:pPr>
        <w:pStyle w:val="Bezodstpw"/>
        <w:numPr>
          <w:ilvl w:val="0"/>
          <w:numId w:val="42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informacje na temat sytuacji, z powodu której składany jest wniosek np.:</w:t>
      </w:r>
    </w:p>
    <w:p w14:paraId="3BC78EB4" w14:textId="77777777" w:rsidR="003E4350" w:rsidRPr="008C21E3" w:rsidRDefault="003E4350" w:rsidP="003E4350">
      <w:pPr>
        <w:pStyle w:val="Bezodstpw"/>
        <w:numPr>
          <w:ilvl w:val="0"/>
          <w:numId w:val="43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podejrzenie popełnienia przestępstwa wobec dziecka lub</w:t>
      </w:r>
    </w:p>
    <w:p w14:paraId="71BA670E" w14:textId="77777777" w:rsidR="003E4350" w:rsidRPr="008C21E3" w:rsidRDefault="003E4350" w:rsidP="003E4350">
      <w:pPr>
        <w:pStyle w:val="Bezodstpw"/>
        <w:numPr>
          <w:ilvl w:val="0"/>
          <w:numId w:val="43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zaniedbanie dziecka,</w:t>
      </w:r>
    </w:p>
    <w:p w14:paraId="171071DC" w14:textId="77777777" w:rsidR="003E4350" w:rsidRPr="008C21E3" w:rsidRDefault="003E4350" w:rsidP="003E4350">
      <w:pPr>
        <w:pStyle w:val="Bezodstpw"/>
        <w:numPr>
          <w:ilvl w:val="0"/>
          <w:numId w:val="43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podejrzenie nie zaspokajania podstawowych potrzeb dziecka przez opiekunów,</w:t>
      </w:r>
    </w:p>
    <w:p w14:paraId="6CECBC71" w14:textId="77777777" w:rsidR="003E4350" w:rsidRPr="008C21E3" w:rsidRDefault="003E4350" w:rsidP="003E4350">
      <w:pPr>
        <w:pStyle w:val="Bezodstpw"/>
        <w:numPr>
          <w:ilvl w:val="0"/>
          <w:numId w:val="43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nie realizowanie obowiązku szkolnego przez dziecko pomimo działań ze strony placówki,</w:t>
      </w:r>
    </w:p>
    <w:p w14:paraId="51062BBE" w14:textId="77777777" w:rsidR="003E4350" w:rsidRPr="008C21E3" w:rsidRDefault="003E4350" w:rsidP="003E4350">
      <w:pPr>
        <w:pStyle w:val="Bezodstpw"/>
        <w:numPr>
          <w:ilvl w:val="0"/>
          <w:numId w:val="42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informacje dotyczące osób, które były/są świadkami tych zdarzeń,</w:t>
      </w:r>
    </w:p>
    <w:p w14:paraId="74C8F90D" w14:textId="77777777" w:rsidR="003E4350" w:rsidRPr="008C21E3" w:rsidRDefault="003E4350" w:rsidP="003E4350">
      <w:pPr>
        <w:pStyle w:val="Bezodstpw"/>
        <w:numPr>
          <w:ilvl w:val="0"/>
          <w:numId w:val="42"/>
        </w:numPr>
        <w:jc w:val="center"/>
        <w:rPr>
          <w:rFonts w:ascii="Times New Roman" w:hAnsi="Times New Roman"/>
          <w:i/>
          <w:szCs w:val="24"/>
        </w:rPr>
      </w:pPr>
      <w:r w:rsidRPr="008C21E3">
        <w:rPr>
          <w:rFonts w:ascii="Times New Roman" w:hAnsi="Times New Roman"/>
          <w:i/>
          <w:iCs/>
          <w:szCs w:val="24"/>
        </w:rPr>
        <w:t>opis dotychczasowych działań ze strony szkoły, kontaktów z rodzicami.</w:t>
      </w:r>
    </w:p>
    <w:p w14:paraId="5D07708A" w14:textId="77777777" w:rsidR="003E4350" w:rsidRPr="003E4350" w:rsidRDefault="003E4350" w:rsidP="003E4350">
      <w:pPr>
        <w:pStyle w:val="Bezodstpw"/>
        <w:ind w:firstLine="0"/>
        <w:jc w:val="center"/>
        <w:rPr>
          <w:rFonts w:ascii="Times New Roman" w:hAnsi="Times New Roman"/>
          <w:szCs w:val="24"/>
        </w:rPr>
      </w:pPr>
    </w:p>
    <w:p w14:paraId="0175520D" w14:textId="77777777" w:rsidR="003E4350" w:rsidRPr="003E4350" w:rsidRDefault="003E4350" w:rsidP="003E4350">
      <w:pPr>
        <w:spacing w:after="5" w:line="247" w:lineRule="auto"/>
        <w:rPr>
          <w:rFonts w:ascii="Times New Roman" w:hAnsi="Times New Roman" w:cs="Times New Roman"/>
          <w:sz w:val="24"/>
          <w:szCs w:val="24"/>
        </w:rPr>
      </w:pPr>
    </w:p>
    <w:p w14:paraId="0CD97020" w14:textId="77777777" w:rsidR="003E4350" w:rsidRPr="003E4350" w:rsidRDefault="003E4350" w:rsidP="003E4350">
      <w:pPr>
        <w:pStyle w:val="Bezodstpw"/>
        <w:jc w:val="right"/>
        <w:rPr>
          <w:rFonts w:ascii="Times New Roman" w:hAnsi="Times New Roman"/>
          <w:szCs w:val="24"/>
        </w:rPr>
      </w:pPr>
      <w:r w:rsidRPr="003E4350">
        <w:rPr>
          <w:rFonts w:ascii="Times New Roman" w:hAnsi="Times New Roman"/>
          <w:szCs w:val="24"/>
        </w:rPr>
        <w:t>……………...........</w:t>
      </w:r>
      <w:r>
        <w:rPr>
          <w:rFonts w:ascii="Times New Roman" w:hAnsi="Times New Roman"/>
          <w:szCs w:val="24"/>
        </w:rPr>
        <w:t>...................................</w:t>
      </w:r>
      <w:r w:rsidRPr="003E4350">
        <w:rPr>
          <w:rFonts w:ascii="Times New Roman" w:hAnsi="Times New Roman"/>
          <w:szCs w:val="24"/>
        </w:rPr>
        <w:t>.........................</w:t>
      </w:r>
    </w:p>
    <w:p w14:paraId="0CAF4655" w14:textId="77777777" w:rsidR="003E4350" w:rsidRPr="003E4350" w:rsidRDefault="003E4350" w:rsidP="003E4350">
      <w:pPr>
        <w:pStyle w:val="Bezodstpw"/>
        <w:jc w:val="right"/>
        <w:rPr>
          <w:rFonts w:ascii="Times New Roman" w:hAnsi="Times New Roman"/>
          <w:szCs w:val="24"/>
        </w:rPr>
      </w:pPr>
      <w:r w:rsidRPr="003E4350">
        <w:rPr>
          <w:rFonts w:ascii="Times New Roman" w:hAnsi="Times New Roman"/>
          <w:iCs/>
          <w:szCs w:val="24"/>
        </w:rPr>
        <w:t xml:space="preserve">(pieczęć i podpis dyrektora </w:t>
      </w:r>
      <w:r w:rsidRPr="003E4350">
        <w:rPr>
          <w:rFonts w:ascii="Times New Roman" w:eastAsia="Arial" w:hAnsi="Times New Roman"/>
          <w:szCs w:val="24"/>
        </w:rPr>
        <w:t>lub osoby uprawnionej</w:t>
      </w:r>
      <w:r w:rsidRPr="003E4350">
        <w:rPr>
          <w:rFonts w:ascii="Times New Roman" w:hAnsi="Times New Roman"/>
          <w:iCs/>
          <w:szCs w:val="24"/>
        </w:rPr>
        <w:t>)</w:t>
      </w:r>
    </w:p>
    <w:p w14:paraId="3B29ED87" w14:textId="77777777" w:rsidR="003E4350" w:rsidRPr="003E4350" w:rsidRDefault="003E4350" w:rsidP="003E4350">
      <w:pPr>
        <w:spacing w:after="254" w:line="247" w:lineRule="auto"/>
        <w:ind w:left="210" w:right="1400"/>
        <w:rPr>
          <w:rFonts w:ascii="Times New Roman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Załączniki:</w:t>
      </w:r>
    </w:p>
    <w:p w14:paraId="528A308B" w14:textId="77777777" w:rsidR="003E4350" w:rsidRPr="003E4350" w:rsidRDefault="003E4350" w:rsidP="003E4350">
      <w:pPr>
        <w:spacing w:after="46" w:line="247" w:lineRule="auto"/>
        <w:ind w:left="210" w:right="1400"/>
        <w:rPr>
          <w:rFonts w:ascii="Times New Roman" w:eastAsia="Arial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1. ………………………</w:t>
      </w:r>
      <w:bookmarkStart w:id="3" w:name="_Hlk151557366"/>
      <w:bookmarkEnd w:id="3"/>
    </w:p>
    <w:p w14:paraId="1A751439" w14:textId="77777777" w:rsidR="003E4350" w:rsidRPr="003E4350" w:rsidRDefault="003E4350" w:rsidP="003E4350">
      <w:pPr>
        <w:spacing w:after="46" w:line="247" w:lineRule="auto"/>
        <w:ind w:left="210" w:right="1400"/>
        <w:rPr>
          <w:rFonts w:ascii="Times New Roman" w:hAnsi="Times New Roman" w:cs="Times New Roman"/>
          <w:sz w:val="24"/>
          <w:szCs w:val="24"/>
        </w:rPr>
      </w:pPr>
      <w:r w:rsidRPr="003E4350">
        <w:rPr>
          <w:rFonts w:ascii="Times New Roman" w:eastAsia="Arial" w:hAnsi="Times New Roman" w:cs="Times New Roman"/>
          <w:sz w:val="24"/>
          <w:szCs w:val="24"/>
        </w:rPr>
        <w:t>2. …………….…………</w:t>
      </w:r>
    </w:p>
    <w:p w14:paraId="18958C60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F6CA1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3C370529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25CDB7E9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60151A18" w14:textId="77777777" w:rsidR="003E4350" w:rsidRPr="005F6CA1" w:rsidRDefault="003E4350" w:rsidP="003E4350">
      <w:pPr>
        <w:jc w:val="right"/>
        <w:rPr>
          <w:rFonts w:ascii="Times New Roman" w:hAnsi="Times New Roman" w:cs="Times New Roman"/>
          <w:sz w:val="18"/>
          <w:szCs w:val="18"/>
        </w:rPr>
      </w:pPr>
      <w:r w:rsidRPr="005F6CA1">
        <w:rPr>
          <w:rFonts w:ascii="Times New Roman" w:hAnsi="Times New Roman" w:cs="Times New Roman"/>
          <w:sz w:val="18"/>
          <w:szCs w:val="18"/>
        </w:rPr>
        <w:t xml:space="preserve">w Przedszkolu </w:t>
      </w:r>
      <w:r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2496EA41" w14:textId="77777777" w:rsidR="003E4350" w:rsidRDefault="003E4350" w:rsidP="003E4350">
      <w:pPr>
        <w:spacing w:line="247" w:lineRule="auto"/>
        <w:ind w:right="1399"/>
        <w:rPr>
          <w:rFonts w:ascii="Arial" w:eastAsia="Arial" w:hAnsi="Arial" w:cs="Arial"/>
          <w:sz w:val="24"/>
          <w:szCs w:val="24"/>
        </w:rPr>
      </w:pPr>
    </w:p>
    <w:p w14:paraId="4CA589CB" w14:textId="77777777" w:rsidR="00064E27" w:rsidRDefault="00064E27" w:rsidP="009E1AC5">
      <w:pPr>
        <w:rPr>
          <w:rFonts w:ascii="Times New Roman" w:hAnsi="Times New Roman" w:cs="Times New Roman"/>
          <w:sz w:val="24"/>
          <w:szCs w:val="24"/>
        </w:rPr>
      </w:pPr>
    </w:p>
    <w:p w14:paraId="05A403D8" w14:textId="77777777" w:rsidR="009E1AC5" w:rsidRPr="005F6CA1" w:rsidRDefault="009E1AC5" w:rsidP="005F6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CA1">
        <w:rPr>
          <w:rFonts w:ascii="Times New Roman" w:hAnsi="Times New Roman" w:cs="Times New Roman"/>
          <w:b/>
          <w:sz w:val="28"/>
          <w:szCs w:val="28"/>
        </w:rPr>
        <w:t>KARTA INTERWENCJI</w:t>
      </w:r>
    </w:p>
    <w:p w14:paraId="003439CF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935"/>
        <w:gridCol w:w="199"/>
        <w:gridCol w:w="708"/>
        <w:gridCol w:w="5665"/>
      </w:tblGrid>
      <w:tr w:rsidR="005F6CA1" w14:paraId="14B7A457" w14:textId="77777777" w:rsidTr="00426EC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6E9A607C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 xml:space="preserve">Imię i nazwisko </w:t>
            </w:r>
            <w:r w:rsidRPr="00064E27">
              <w:rPr>
                <w:rFonts w:ascii="Times New Roman" w:hAnsi="Times New Roman" w:cs="Times New Roman"/>
                <w:b/>
              </w:rPr>
              <w:br/>
              <w:t>dziecka</w:t>
            </w:r>
          </w:p>
        </w:tc>
        <w:tc>
          <w:tcPr>
            <w:tcW w:w="5665" w:type="dxa"/>
          </w:tcPr>
          <w:p w14:paraId="33746E49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5662B190" w14:textId="77777777" w:rsidTr="00426EC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64284B76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 xml:space="preserve">Osoba zawiadamiająca </w:t>
            </w:r>
            <w:r w:rsidRPr="00064E27">
              <w:rPr>
                <w:rFonts w:ascii="Times New Roman" w:hAnsi="Times New Roman" w:cs="Times New Roman"/>
                <w:b/>
              </w:rPr>
              <w:br/>
              <w:t>o podejrzeniu krzywdzenia</w:t>
            </w:r>
          </w:p>
        </w:tc>
        <w:tc>
          <w:tcPr>
            <w:tcW w:w="5665" w:type="dxa"/>
          </w:tcPr>
          <w:p w14:paraId="78E3CDFF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51E49AE9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342B9F4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Przyczyna interwencji (forma krzywdzenia)</w:t>
            </w:r>
          </w:p>
        </w:tc>
      </w:tr>
      <w:tr w:rsidR="005F6CA1" w14:paraId="796E54A1" w14:textId="77777777" w:rsidTr="005F6CA1">
        <w:tc>
          <w:tcPr>
            <w:tcW w:w="9062" w:type="dxa"/>
            <w:gridSpan w:val="5"/>
          </w:tcPr>
          <w:p w14:paraId="4A17AB3E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0911581F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735DFCBB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8B1AD9C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Opis działań podjętych przez osobę odpowiedzialną za Politykę/zespół interwencyjny</w:t>
            </w:r>
          </w:p>
        </w:tc>
      </w:tr>
      <w:tr w:rsidR="005F6CA1" w14:paraId="7EB5ED1D" w14:textId="77777777" w:rsidTr="005F6CA1">
        <w:tc>
          <w:tcPr>
            <w:tcW w:w="9062" w:type="dxa"/>
            <w:gridSpan w:val="5"/>
          </w:tcPr>
          <w:p w14:paraId="77B58193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0938D71F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64A17755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216BE520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4341D005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4ED63006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09FD38B7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5275727C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225C1C96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4566B39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Opis sytuacji rodzinnej dziecka, informacji z przeprowadzonych rozmów z opiekunami</w:t>
            </w:r>
          </w:p>
        </w:tc>
      </w:tr>
      <w:tr w:rsidR="005F6CA1" w14:paraId="56089899" w14:textId="77777777" w:rsidTr="005F6CA1">
        <w:tc>
          <w:tcPr>
            <w:tcW w:w="9062" w:type="dxa"/>
            <w:gridSpan w:val="5"/>
          </w:tcPr>
          <w:p w14:paraId="42C166C8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1090DAA7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202103E6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2D9F501E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53D16644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234D109A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5E82ABE0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176C1811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2D318D3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Cel wsparcia- pomocy</w:t>
            </w:r>
          </w:p>
        </w:tc>
      </w:tr>
      <w:tr w:rsidR="005F6CA1" w14:paraId="75185545" w14:textId="77777777" w:rsidTr="005F6CA1">
        <w:tc>
          <w:tcPr>
            <w:tcW w:w="9062" w:type="dxa"/>
            <w:gridSpan w:val="5"/>
          </w:tcPr>
          <w:p w14:paraId="28E40D9B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4FEACD72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7DD87BF5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39D65225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18C2E3B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Podjęcie działań w celu zapewnienia dziecku bezpieczeństwa</w:t>
            </w:r>
          </w:p>
        </w:tc>
      </w:tr>
      <w:tr w:rsidR="005F6CA1" w14:paraId="6A816ABC" w14:textId="77777777" w:rsidTr="005F6CA1">
        <w:tc>
          <w:tcPr>
            <w:tcW w:w="9062" w:type="dxa"/>
            <w:gridSpan w:val="5"/>
          </w:tcPr>
          <w:p w14:paraId="6E1A1E92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7B13ABAA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3CAD96DD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760DEB67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1E88EF5" w14:textId="77777777" w:rsidR="00426ECC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Wsparcie, jakie przedszkole zaoferuje dziecku, w celu poprawy jego samopoczucia/funkcjonowania</w:t>
            </w:r>
          </w:p>
          <w:p w14:paraId="51C10C9E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osoby odpowiedzialne za wdrożenie poszczególnych działań</w:t>
            </w:r>
          </w:p>
        </w:tc>
      </w:tr>
      <w:tr w:rsidR="00426ECC" w14:paraId="4B363611" w14:textId="77777777" w:rsidTr="00207548">
        <w:tc>
          <w:tcPr>
            <w:tcW w:w="2689" w:type="dxa"/>
            <w:gridSpan w:val="3"/>
            <w:shd w:val="clear" w:color="auto" w:fill="D9D9D9" w:themeFill="background1" w:themeFillShade="D9"/>
          </w:tcPr>
          <w:p w14:paraId="0F0CD5BE" w14:textId="77777777" w:rsidR="00426ECC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6373" w:type="dxa"/>
            <w:gridSpan w:val="2"/>
            <w:shd w:val="clear" w:color="auto" w:fill="D9D9D9" w:themeFill="background1" w:themeFillShade="D9"/>
          </w:tcPr>
          <w:p w14:paraId="7A708F4B" w14:textId="77777777" w:rsidR="00426ECC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Działanie</w:t>
            </w:r>
          </w:p>
        </w:tc>
      </w:tr>
      <w:tr w:rsidR="00426ECC" w14:paraId="63D87C1E" w14:textId="77777777" w:rsidTr="00207548">
        <w:tc>
          <w:tcPr>
            <w:tcW w:w="2689" w:type="dxa"/>
            <w:gridSpan w:val="3"/>
          </w:tcPr>
          <w:p w14:paraId="79C513E5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189943B6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4AC758FC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5CAD9A68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0B095FFA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gridSpan w:val="2"/>
          </w:tcPr>
          <w:p w14:paraId="01B3A548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42D18F64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31E7740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lastRenderedPageBreak/>
              <w:t>Spotkania z opiekunami dziecka/rola opiekunów w podejmowanych działaniach</w:t>
            </w:r>
          </w:p>
        </w:tc>
      </w:tr>
      <w:tr w:rsidR="00426ECC" w14:paraId="71F30AC2" w14:textId="77777777" w:rsidTr="00426ECC">
        <w:tc>
          <w:tcPr>
            <w:tcW w:w="2490" w:type="dxa"/>
            <w:gridSpan w:val="2"/>
            <w:shd w:val="clear" w:color="auto" w:fill="D9D9D9" w:themeFill="background1" w:themeFillShade="D9"/>
          </w:tcPr>
          <w:p w14:paraId="7C76D18F" w14:textId="77777777" w:rsidR="00426ECC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6572" w:type="dxa"/>
            <w:gridSpan w:val="3"/>
            <w:shd w:val="clear" w:color="auto" w:fill="D9D9D9" w:themeFill="background1" w:themeFillShade="D9"/>
          </w:tcPr>
          <w:p w14:paraId="755250CF" w14:textId="77777777" w:rsidR="00426ECC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Opis spotkania</w:t>
            </w:r>
          </w:p>
        </w:tc>
      </w:tr>
      <w:tr w:rsidR="00426ECC" w14:paraId="7BF98112" w14:textId="77777777" w:rsidTr="00426ECC">
        <w:tc>
          <w:tcPr>
            <w:tcW w:w="2490" w:type="dxa"/>
            <w:gridSpan w:val="2"/>
          </w:tcPr>
          <w:p w14:paraId="13F0B488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2" w:type="dxa"/>
            <w:gridSpan w:val="3"/>
          </w:tcPr>
          <w:p w14:paraId="144A8938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0A7EEB95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42207C7C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73547437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09FB53A6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09C4CFEA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5E68F7DB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0B448230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DD97AB0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Skierowania dziecka do specjalistycznej placówki pomocy dziecku</w:t>
            </w:r>
          </w:p>
        </w:tc>
      </w:tr>
      <w:tr w:rsidR="005F6CA1" w14:paraId="1F1C2AC8" w14:textId="77777777" w:rsidTr="005F6CA1">
        <w:tc>
          <w:tcPr>
            <w:tcW w:w="9062" w:type="dxa"/>
            <w:gridSpan w:val="5"/>
          </w:tcPr>
          <w:p w14:paraId="5E433384" w14:textId="77777777" w:rsidR="005F6CA1" w:rsidRPr="00064E27" w:rsidRDefault="005F6CA1" w:rsidP="009E1AC5">
            <w:pPr>
              <w:rPr>
                <w:rFonts w:ascii="Times New Roman" w:hAnsi="Times New Roman" w:cs="Times New Roman"/>
              </w:rPr>
            </w:pPr>
          </w:p>
          <w:p w14:paraId="531C451D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7E945487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1B7BCDEF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  <w:p w14:paraId="77980C48" w14:textId="77777777" w:rsidR="00426ECC" w:rsidRPr="00064E27" w:rsidRDefault="00426ECC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6024BE66" w14:textId="77777777" w:rsidTr="00426EC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6A2019E" w14:textId="77777777" w:rsidR="005F6CA1" w:rsidRPr="00064E27" w:rsidRDefault="00426ECC" w:rsidP="00426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Forma podjętej interwencji (podkreślić właściwe) zgłoszenie podejrzenia krzywdzenia do odpowiedniej instytucji</w:t>
            </w:r>
          </w:p>
        </w:tc>
      </w:tr>
      <w:tr w:rsidR="005F6CA1" w14:paraId="43DC1D39" w14:textId="77777777" w:rsidTr="005F6CA1">
        <w:tc>
          <w:tcPr>
            <w:tcW w:w="9062" w:type="dxa"/>
            <w:gridSpan w:val="5"/>
          </w:tcPr>
          <w:p w14:paraId="7CA92B23" w14:textId="77777777" w:rsidR="00426ECC" w:rsidRPr="00064E27" w:rsidRDefault="00426ECC" w:rsidP="00426ECC">
            <w:pPr>
              <w:jc w:val="both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</w:rPr>
              <w:t>1. zawiadomienie o podejrzeniu popełnienia przestępstwa,</w:t>
            </w:r>
          </w:p>
          <w:p w14:paraId="00E8E6FD" w14:textId="77777777" w:rsidR="00426ECC" w:rsidRPr="00064E27" w:rsidRDefault="00426ECC" w:rsidP="00426ECC">
            <w:pPr>
              <w:jc w:val="both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</w:rPr>
              <w:t>2. wniosek o wgląd w sytuację dziecka/rodziny,</w:t>
            </w:r>
          </w:p>
          <w:p w14:paraId="01F22266" w14:textId="77777777" w:rsidR="00426ECC" w:rsidRPr="00064E27" w:rsidRDefault="00426ECC" w:rsidP="00426ECC">
            <w:pPr>
              <w:jc w:val="both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</w:rPr>
              <w:t>3. formularz „Niebieska Karta – A” do przewodniczącego zespołu interdyscyplinarnego</w:t>
            </w:r>
          </w:p>
          <w:p w14:paraId="411E5628" w14:textId="77777777" w:rsidR="005F6CA1" w:rsidRPr="00064E27" w:rsidRDefault="00426ECC" w:rsidP="00426ECC">
            <w:pPr>
              <w:jc w:val="both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</w:rPr>
              <w:t>4. inny rodzaj interwencji (jaki?) …………………………………………..…………………………..</w:t>
            </w:r>
          </w:p>
        </w:tc>
      </w:tr>
      <w:tr w:rsidR="00207548" w14:paraId="4154FAD5" w14:textId="77777777" w:rsidTr="00207548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6E59F962" w14:textId="77777777" w:rsidR="00207548" w:rsidRPr="00064E27" w:rsidRDefault="00207548" w:rsidP="00207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Dane dotyczące</w:t>
            </w:r>
          </w:p>
          <w:p w14:paraId="0CC1111A" w14:textId="77777777" w:rsidR="00207548" w:rsidRPr="00064E27" w:rsidRDefault="00207548" w:rsidP="00207548">
            <w:pPr>
              <w:jc w:val="center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  <w:b/>
              </w:rPr>
              <w:t>interwencji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5B9C685" w14:textId="77777777" w:rsidR="00207548" w:rsidRPr="00064E27" w:rsidRDefault="00207548" w:rsidP="00207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6373" w:type="dxa"/>
            <w:gridSpan w:val="2"/>
            <w:shd w:val="clear" w:color="auto" w:fill="D9D9D9" w:themeFill="background1" w:themeFillShade="D9"/>
          </w:tcPr>
          <w:p w14:paraId="2301BF60" w14:textId="77777777" w:rsidR="00207548" w:rsidRPr="00064E27" w:rsidRDefault="00207548" w:rsidP="00207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E27">
              <w:rPr>
                <w:rFonts w:ascii="Times New Roman" w:hAnsi="Times New Roman" w:cs="Times New Roman"/>
                <w:b/>
              </w:rPr>
              <w:t>Nazwa organu, do którego zgłoszono interwencję</w:t>
            </w:r>
          </w:p>
          <w:p w14:paraId="15177E4D" w14:textId="77777777" w:rsidR="00207548" w:rsidRPr="00064E27" w:rsidRDefault="00207548" w:rsidP="002075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7548" w14:paraId="4AF31D1E" w14:textId="77777777" w:rsidTr="00207548">
        <w:tc>
          <w:tcPr>
            <w:tcW w:w="1555" w:type="dxa"/>
            <w:vMerge/>
            <w:shd w:val="clear" w:color="auto" w:fill="D9D9D9" w:themeFill="background1" w:themeFillShade="D9"/>
          </w:tcPr>
          <w:p w14:paraId="74279352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D4B97BE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gridSpan w:val="2"/>
          </w:tcPr>
          <w:p w14:paraId="48091DAE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20C464E5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295F6003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</w:tc>
      </w:tr>
      <w:tr w:rsidR="005F6CA1" w14:paraId="7E7742CF" w14:textId="77777777" w:rsidTr="00207548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BB0F36B" w14:textId="77777777" w:rsidR="005F6CA1" w:rsidRPr="00064E27" w:rsidRDefault="00207548" w:rsidP="00207548">
            <w:pPr>
              <w:jc w:val="center"/>
              <w:rPr>
                <w:rFonts w:ascii="Times New Roman" w:hAnsi="Times New Roman" w:cs="Times New Roman"/>
              </w:rPr>
            </w:pPr>
            <w:r w:rsidRPr="00064E27">
              <w:rPr>
                <w:rFonts w:ascii="Times New Roman" w:hAnsi="Times New Roman" w:cs="Times New Roman"/>
                <w:b/>
              </w:rPr>
              <w:t>Monitorowanie- wyniki interwencji: działania organów, jeśli placówka uzyskała informacje o wynikach /działania placówki/działania rodziców</w:t>
            </w:r>
          </w:p>
        </w:tc>
      </w:tr>
      <w:tr w:rsidR="00207548" w14:paraId="515D7484" w14:textId="77777777" w:rsidTr="0049137F">
        <w:trPr>
          <w:trHeight w:val="562"/>
        </w:trPr>
        <w:tc>
          <w:tcPr>
            <w:tcW w:w="9062" w:type="dxa"/>
            <w:gridSpan w:val="5"/>
          </w:tcPr>
          <w:p w14:paraId="404AF19D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1623FBF7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7D85E3BB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147E7532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5262C72B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327FABD1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66EF39AE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0284B05E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376EA5B2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2AD76334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24057B96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0162FE17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4DBA6E9A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0431F745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0BE7D189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  <w:p w14:paraId="575E227A" w14:textId="77777777" w:rsidR="00207548" w:rsidRPr="00064E27" w:rsidRDefault="00207548" w:rsidP="009E1AC5">
            <w:pPr>
              <w:rPr>
                <w:rFonts w:ascii="Times New Roman" w:hAnsi="Times New Roman" w:cs="Times New Roman"/>
              </w:rPr>
            </w:pPr>
          </w:p>
        </w:tc>
      </w:tr>
    </w:tbl>
    <w:p w14:paraId="094BCFC3" w14:textId="77777777" w:rsidR="005F6CA1" w:rsidRDefault="005F6CA1" w:rsidP="009E1AC5">
      <w:pPr>
        <w:rPr>
          <w:rFonts w:ascii="Times New Roman" w:hAnsi="Times New Roman" w:cs="Times New Roman"/>
          <w:sz w:val="24"/>
          <w:szCs w:val="24"/>
        </w:rPr>
      </w:pPr>
    </w:p>
    <w:p w14:paraId="3C6E1D38" w14:textId="77777777" w:rsidR="00207548" w:rsidRDefault="00207548" w:rsidP="009E1AC5">
      <w:pPr>
        <w:rPr>
          <w:rFonts w:ascii="Times New Roman" w:hAnsi="Times New Roman" w:cs="Times New Roman"/>
          <w:sz w:val="24"/>
          <w:szCs w:val="24"/>
        </w:rPr>
      </w:pPr>
    </w:p>
    <w:p w14:paraId="6763BBB7" w14:textId="77777777" w:rsidR="00207548" w:rsidRDefault="00207548" w:rsidP="009E1AC5">
      <w:pPr>
        <w:rPr>
          <w:rFonts w:ascii="Times New Roman" w:hAnsi="Times New Roman" w:cs="Times New Roman"/>
          <w:sz w:val="24"/>
          <w:szCs w:val="24"/>
        </w:rPr>
      </w:pPr>
    </w:p>
    <w:p w14:paraId="78255B88" w14:textId="77777777" w:rsidR="00207548" w:rsidRDefault="00207548" w:rsidP="009E1AC5">
      <w:pPr>
        <w:rPr>
          <w:rFonts w:ascii="Times New Roman" w:hAnsi="Times New Roman" w:cs="Times New Roman"/>
          <w:sz w:val="24"/>
          <w:szCs w:val="24"/>
        </w:rPr>
      </w:pPr>
    </w:p>
    <w:p w14:paraId="4C355A81" w14:textId="77777777" w:rsidR="00207548" w:rsidRDefault="00207548" w:rsidP="009E1AC5">
      <w:pPr>
        <w:rPr>
          <w:rFonts w:ascii="Times New Roman" w:hAnsi="Times New Roman" w:cs="Times New Roman"/>
          <w:sz w:val="24"/>
          <w:szCs w:val="24"/>
        </w:rPr>
      </w:pPr>
    </w:p>
    <w:p w14:paraId="35DDE87F" w14:textId="77777777" w:rsidR="00CE3563" w:rsidRDefault="00CE3563" w:rsidP="009E1AC5">
      <w:pPr>
        <w:rPr>
          <w:rFonts w:ascii="Times New Roman" w:hAnsi="Times New Roman" w:cs="Times New Roman"/>
          <w:sz w:val="24"/>
          <w:szCs w:val="24"/>
        </w:rPr>
      </w:pPr>
    </w:p>
    <w:p w14:paraId="1D2D1D9D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3E4350">
        <w:rPr>
          <w:rFonts w:ascii="Times New Roman" w:hAnsi="Times New Roman" w:cs="Times New Roman"/>
          <w:sz w:val="18"/>
          <w:szCs w:val="18"/>
        </w:rPr>
        <w:t>9</w:t>
      </w:r>
      <w:r w:rsidRPr="00207548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66D5E2D4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366BD434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61B8AC06" w14:textId="77777777" w:rsidR="009E1AC5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207548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04AC59EB" w14:textId="77777777" w:rsidR="00207548" w:rsidRDefault="00207548" w:rsidP="0020754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30249E3" w14:textId="77777777" w:rsidR="00207548" w:rsidRPr="00207548" w:rsidRDefault="00207548" w:rsidP="0020754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9D9682C" w14:textId="77777777" w:rsidR="009E1AC5" w:rsidRPr="00E5239E" w:rsidRDefault="009E1AC5" w:rsidP="00207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39E">
        <w:rPr>
          <w:rFonts w:ascii="Times New Roman" w:hAnsi="Times New Roman" w:cs="Times New Roman"/>
          <w:b/>
          <w:sz w:val="28"/>
          <w:szCs w:val="28"/>
        </w:rPr>
        <w:t>REJESTR ZDARZEŃ PODEJRZENIA KRZYWDZENIA</w:t>
      </w:r>
      <w:r w:rsidR="00207548" w:rsidRPr="00E5239E">
        <w:rPr>
          <w:rFonts w:ascii="Times New Roman" w:hAnsi="Times New Roman" w:cs="Times New Roman"/>
          <w:b/>
          <w:sz w:val="28"/>
          <w:szCs w:val="28"/>
        </w:rPr>
        <w:br/>
      </w:r>
      <w:r w:rsidRPr="00E5239E">
        <w:rPr>
          <w:rFonts w:ascii="Times New Roman" w:hAnsi="Times New Roman" w:cs="Times New Roman"/>
          <w:b/>
          <w:sz w:val="28"/>
          <w:szCs w:val="28"/>
        </w:rPr>
        <w:t>LUB KRZYWDZENIA</w:t>
      </w:r>
      <w:r w:rsidR="00207548" w:rsidRPr="00E52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39E">
        <w:rPr>
          <w:rFonts w:ascii="Times New Roman" w:hAnsi="Times New Roman" w:cs="Times New Roman"/>
          <w:b/>
          <w:sz w:val="28"/>
          <w:szCs w:val="28"/>
        </w:rPr>
        <w:t xml:space="preserve">DZIECKA </w:t>
      </w:r>
      <w:r w:rsidR="00207548" w:rsidRPr="00E5239E">
        <w:rPr>
          <w:rFonts w:ascii="Times New Roman" w:hAnsi="Times New Roman" w:cs="Times New Roman"/>
          <w:b/>
          <w:sz w:val="28"/>
          <w:szCs w:val="28"/>
        </w:rPr>
        <w:br/>
      </w:r>
      <w:r w:rsidRPr="00E5239E">
        <w:rPr>
          <w:rFonts w:ascii="Times New Roman" w:hAnsi="Times New Roman" w:cs="Times New Roman"/>
          <w:b/>
          <w:sz w:val="28"/>
          <w:szCs w:val="28"/>
        </w:rPr>
        <w:t>W PRZEDSZKOLU</w:t>
      </w:r>
      <w:r w:rsidR="00207548" w:rsidRPr="00E5239E">
        <w:rPr>
          <w:rFonts w:ascii="Times New Roman" w:hAnsi="Times New Roman" w:cs="Times New Roman"/>
          <w:b/>
          <w:sz w:val="28"/>
          <w:szCs w:val="28"/>
        </w:rPr>
        <w:t xml:space="preserve"> SPECJALNYM NR 213 W WARSZAWIE</w:t>
      </w:r>
    </w:p>
    <w:p w14:paraId="547E509A" w14:textId="77777777" w:rsidR="00207548" w:rsidRDefault="00207548" w:rsidP="002075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1327"/>
        <w:gridCol w:w="1416"/>
        <w:gridCol w:w="1241"/>
        <w:gridCol w:w="1306"/>
        <w:gridCol w:w="1347"/>
        <w:gridCol w:w="893"/>
        <w:gridCol w:w="1050"/>
      </w:tblGrid>
      <w:tr w:rsidR="00207548" w:rsidRPr="00207548" w14:paraId="6BEB6D5B" w14:textId="77777777" w:rsidTr="00207548">
        <w:trPr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0CE6FE0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AB794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Imię </w:t>
            </w:r>
            <w:r w:rsidR="00064E2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i nazwisko</w:t>
            </w:r>
          </w:p>
          <w:p w14:paraId="1159725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dziecka, oddział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F85292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Data i miejsce</w:t>
            </w:r>
          </w:p>
          <w:p w14:paraId="2287E4E8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interwencji,</w:t>
            </w:r>
          </w:p>
          <w:p w14:paraId="52654CC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imię </w:t>
            </w: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nazwisko</w:t>
            </w:r>
          </w:p>
          <w:p w14:paraId="13406157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osoby</w:t>
            </w:r>
          </w:p>
          <w:p w14:paraId="27E30CA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interweniującej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C69A93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Forma</w:t>
            </w:r>
          </w:p>
          <w:p w14:paraId="0C8DFD40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krzywdzenia,</w:t>
            </w:r>
          </w:p>
          <w:p w14:paraId="3E39384C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osoba krzywdząca</w:t>
            </w:r>
          </w:p>
          <w:p w14:paraId="3431905B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lub podejrzana</w:t>
            </w:r>
          </w:p>
          <w:p w14:paraId="6C7BB73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o krzywdzenie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131AA9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Zastosowane formy</w:t>
            </w:r>
          </w:p>
          <w:p w14:paraId="496AB12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pomocy oraz procedury</w:t>
            </w:r>
          </w:p>
          <w:p w14:paraId="1D1A415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interwencyjne</w:t>
            </w:r>
          </w:p>
          <w:p w14:paraId="134A68B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28A0562D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Powiadomione</w:t>
            </w:r>
          </w:p>
          <w:p w14:paraId="2A16D570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osoby,</w:t>
            </w:r>
          </w:p>
          <w:p w14:paraId="49070267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instytucje,</w:t>
            </w:r>
          </w:p>
          <w:p w14:paraId="2CF405A8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organy</w:t>
            </w:r>
          </w:p>
          <w:p w14:paraId="2889C88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zewnętrzne</w:t>
            </w:r>
          </w:p>
          <w:p w14:paraId="48DE123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0A6CE26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E35716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  <w:p w14:paraId="334BCE1D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548">
              <w:rPr>
                <w:rFonts w:ascii="Times New Roman" w:hAnsi="Times New Roman" w:cs="Times New Roman"/>
                <w:b/>
                <w:sz w:val="18"/>
                <w:szCs w:val="18"/>
              </w:rPr>
              <w:t>dyrektora</w:t>
            </w:r>
          </w:p>
          <w:p w14:paraId="7E2EFEA1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7548" w:rsidRPr="00207548" w14:paraId="1DD84C4A" w14:textId="77777777" w:rsidTr="00207548">
        <w:trPr>
          <w:jc w:val="center"/>
        </w:trPr>
        <w:tc>
          <w:tcPr>
            <w:tcW w:w="421" w:type="dxa"/>
          </w:tcPr>
          <w:p w14:paraId="41CF3A76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02AB31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F6E46F9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A5A5EE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B95D2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F6498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E3C0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380FF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CA7BE8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005E3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2AD27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2A2ED674" w14:textId="77777777" w:rsidTr="00207548">
        <w:trPr>
          <w:jc w:val="center"/>
        </w:trPr>
        <w:tc>
          <w:tcPr>
            <w:tcW w:w="421" w:type="dxa"/>
          </w:tcPr>
          <w:p w14:paraId="0DF3638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3D6E0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B21F4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6633B0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9EBCA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759CF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213C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0B5C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F9F82C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B26CE6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08A73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04E0B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71A0ED6B" w14:textId="77777777" w:rsidTr="00207548">
        <w:trPr>
          <w:jc w:val="center"/>
        </w:trPr>
        <w:tc>
          <w:tcPr>
            <w:tcW w:w="421" w:type="dxa"/>
          </w:tcPr>
          <w:p w14:paraId="61E5FC87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59F7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93323C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FADC66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5FC2A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79932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CE702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1B6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324869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109466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19FCF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0BAAB7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78142E9B" w14:textId="77777777" w:rsidTr="00207548">
        <w:trPr>
          <w:jc w:val="center"/>
        </w:trPr>
        <w:tc>
          <w:tcPr>
            <w:tcW w:w="421" w:type="dxa"/>
          </w:tcPr>
          <w:p w14:paraId="45C111E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D8378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D674B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480E9C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53BD5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526F5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450E8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AE33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2E78CCD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11901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D22A6A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B1C661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64B2F987" w14:textId="77777777" w:rsidTr="00207548">
        <w:trPr>
          <w:jc w:val="center"/>
        </w:trPr>
        <w:tc>
          <w:tcPr>
            <w:tcW w:w="421" w:type="dxa"/>
          </w:tcPr>
          <w:p w14:paraId="394CF96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9B40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4C137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936211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61BF7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B9AE3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1CD3B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B374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635BA99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4464D0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8DC423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E65E0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4C02AC40" w14:textId="77777777" w:rsidTr="00207548">
        <w:trPr>
          <w:jc w:val="center"/>
        </w:trPr>
        <w:tc>
          <w:tcPr>
            <w:tcW w:w="421" w:type="dxa"/>
          </w:tcPr>
          <w:p w14:paraId="411BA3F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6DC7C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959B44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8728393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E929E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B86AC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A5510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E4C2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8D8D3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6ECD79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CD5CAB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368F16C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48" w:rsidRPr="00207548" w14:paraId="09644879" w14:textId="77777777" w:rsidTr="00207548">
        <w:trPr>
          <w:jc w:val="center"/>
        </w:trPr>
        <w:tc>
          <w:tcPr>
            <w:tcW w:w="421" w:type="dxa"/>
          </w:tcPr>
          <w:p w14:paraId="1D97024C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FD86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5EBDFE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AB7E6E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E34E7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04DF9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C0AF2" w14:textId="77777777" w:rsid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CB64F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4AF115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0F7A30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CF48D2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2981C6" w14:textId="77777777" w:rsidR="00207548" w:rsidRPr="00207548" w:rsidRDefault="00207548" w:rsidP="0020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3CFEA1" w14:textId="77777777" w:rsidR="00207548" w:rsidRPr="00207548" w:rsidRDefault="00207548" w:rsidP="002075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15AEE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3E4350">
        <w:rPr>
          <w:rFonts w:ascii="Times New Roman" w:hAnsi="Times New Roman" w:cs="Times New Roman"/>
          <w:sz w:val="18"/>
          <w:szCs w:val="18"/>
        </w:rPr>
        <w:t>10</w:t>
      </w:r>
      <w:r w:rsidRPr="00207548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110A1A48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4B9EEA03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A845539" w14:textId="77777777" w:rsidR="009E1AC5" w:rsidRPr="00207548" w:rsidRDefault="009E1AC5" w:rsidP="00207548">
      <w:pPr>
        <w:jc w:val="right"/>
        <w:rPr>
          <w:rFonts w:ascii="Times New Roman" w:hAnsi="Times New Roman" w:cs="Times New Roman"/>
          <w:sz w:val="18"/>
          <w:szCs w:val="18"/>
        </w:rPr>
      </w:pPr>
      <w:r w:rsidRPr="00207548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207548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31C64745" w14:textId="77777777" w:rsidR="009824DD" w:rsidRDefault="009824DD" w:rsidP="009E1AC5">
      <w:pPr>
        <w:rPr>
          <w:rFonts w:ascii="Times New Roman" w:hAnsi="Times New Roman" w:cs="Times New Roman"/>
          <w:sz w:val="24"/>
          <w:szCs w:val="24"/>
        </w:rPr>
      </w:pPr>
    </w:p>
    <w:p w14:paraId="1EA8FA8F" w14:textId="77777777" w:rsidR="009824DD" w:rsidRDefault="009824DD" w:rsidP="009E1AC5">
      <w:pPr>
        <w:rPr>
          <w:rFonts w:ascii="Times New Roman" w:hAnsi="Times New Roman" w:cs="Times New Roman"/>
          <w:sz w:val="24"/>
          <w:szCs w:val="24"/>
        </w:rPr>
      </w:pPr>
    </w:p>
    <w:p w14:paraId="53A10748" w14:textId="77777777" w:rsidR="009E1AC5" w:rsidRDefault="009E1AC5" w:rsidP="009824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4DD">
        <w:rPr>
          <w:rFonts w:ascii="Times New Roman" w:hAnsi="Times New Roman" w:cs="Times New Roman"/>
          <w:b/>
          <w:sz w:val="32"/>
          <w:szCs w:val="32"/>
        </w:rPr>
        <w:t>MONITORING STANDARDÓW – ANKIETA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824DD" w14:paraId="614AD678" w14:textId="77777777" w:rsidTr="009824DD">
        <w:tc>
          <w:tcPr>
            <w:tcW w:w="6232" w:type="dxa"/>
            <w:shd w:val="clear" w:color="auto" w:fill="D9D9D9" w:themeFill="background1" w:themeFillShade="D9"/>
          </w:tcPr>
          <w:p w14:paraId="63A12BFF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PYTANIE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21C37B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5F552A76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9824DD" w14:paraId="5FB6B466" w14:textId="77777777" w:rsidTr="009824DD">
        <w:tc>
          <w:tcPr>
            <w:tcW w:w="6232" w:type="dxa"/>
          </w:tcPr>
          <w:p w14:paraId="0F129F20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1. Czy zna Pani/Pan standardy ochrony dzieci przed krzywdzeniem obowiązujące w placówce?</w:t>
            </w:r>
          </w:p>
        </w:tc>
        <w:tc>
          <w:tcPr>
            <w:tcW w:w="1418" w:type="dxa"/>
          </w:tcPr>
          <w:p w14:paraId="586F46D2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3FFCC8F8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7CE1E158" w14:textId="77777777" w:rsidTr="009824DD">
        <w:tc>
          <w:tcPr>
            <w:tcW w:w="6232" w:type="dxa"/>
          </w:tcPr>
          <w:p w14:paraId="7F3392E1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2. Czy zna Pani/Pan treść Polityki ochrony dzieci przed</w:t>
            </w:r>
          </w:p>
          <w:p w14:paraId="7896BC2B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krzywdzeniem?</w:t>
            </w:r>
          </w:p>
        </w:tc>
        <w:tc>
          <w:tcPr>
            <w:tcW w:w="1418" w:type="dxa"/>
          </w:tcPr>
          <w:p w14:paraId="49BDB655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0E08A656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6EC6AAB2" w14:textId="77777777" w:rsidTr="009824DD">
        <w:tc>
          <w:tcPr>
            <w:tcW w:w="6232" w:type="dxa"/>
          </w:tcPr>
          <w:p w14:paraId="008EDE57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3. Czy Pani/Pan potrafi rozpoznawać symptomy krzywdzenia dzieci?</w:t>
            </w:r>
          </w:p>
        </w:tc>
        <w:tc>
          <w:tcPr>
            <w:tcW w:w="1418" w:type="dxa"/>
          </w:tcPr>
          <w:p w14:paraId="03F45C57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508739F1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2269FB50" w14:textId="77777777" w:rsidTr="009824DD">
        <w:tc>
          <w:tcPr>
            <w:tcW w:w="6232" w:type="dxa"/>
          </w:tcPr>
          <w:p w14:paraId="568F6EF1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4. Czy wie Pani/Pan, jak reagować na symptomy krzywdzenia</w:t>
            </w:r>
          </w:p>
          <w:p w14:paraId="579FEC31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dzieci?</w:t>
            </w:r>
          </w:p>
        </w:tc>
        <w:tc>
          <w:tcPr>
            <w:tcW w:w="1418" w:type="dxa"/>
          </w:tcPr>
          <w:p w14:paraId="2D34E912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61DE2623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6955B3D6" w14:textId="77777777" w:rsidTr="009824DD">
        <w:tc>
          <w:tcPr>
            <w:tcW w:w="6232" w:type="dxa"/>
          </w:tcPr>
          <w:p w14:paraId="56DAE36F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5. Czy zdarzyło się Pani/Panu zaobserwować naruszenie zasad zawartych w Polityce ochrony dzieci przed krzywdzeniem przez innego pracownika?</w:t>
            </w:r>
          </w:p>
        </w:tc>
        <w:tc>
          <w:tcPr>
            <w:tcW w:w="1418" w:type="dxa"/>
          </w:tcPr>
          <w:p w14:paraId="2653FC15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7EFA7489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30B7D6E6" w14:textId="77777777" w:rsidTr="0049137F">
        <w:tc>
          <w:tcPr>
            <w:tcW w:w="9062" w:type="dxa"/>
            <w:gridSpan w:val="3"/>
          </w:tcPr>
          <w:p w14:paraId="17E1138D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5a. Jeśli tak – jakie zasady zostały naruszone? (odpowiedź opisowa)</w:t>
            </w:r>
          </w:p>
        </w:tc>
      </w:tr>
      <w:tr w:rsidR="009824DD" w14:paraId="7FA9032C" w14:textId="77777777" w:rsidTr="0049137F">
        <w:tc>
          <w:tcPr>
            <w:tcW w:w="9062" w:type="dxa"/>
            <w:gridSpan w:val="3"/>
          </w:tcPr>
          <w:p w14:paraId="17BC04C2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F39BB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677B4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AF3C7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70CC3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144CB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4DD" w14:paraId="19E333CE" w14:textId="77777777" w:rsidTr="0049137F">
        <w:tc>
          <w:tcPr>
            <w:tcW w:w="9062" w:type="dxa"/>
            <w:gridSpan w:val="3"/>
          </w:tcPr>
          <w:p w14:paraId="11EBB09D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6. Czy ma Pani/Pan jakieś uwagi/poprawki/sugestie dotyczące Polityki ochrony małoletnich? (odpowiedź opisowa)</w:t>
            </w:r>
          </w:p>
        </w:tc>
      </w:tr>
      <w:tr w:rsidR="009824DD" w14:paraId="2BC8D99E" w14:textId="77777777" w:rsidTr="0049137F">
        <w:tc>
          <w:tcPr>
            <w:tcW w:w="9062" w:type="dxa"/>
            <w:gridSpan w:val="3"/>
          </w:tcPr>
          <w:p w14:paraId="3C47253A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BEF2D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3414E" w14:textId="77777777" w:rsid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D0A67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4ECAE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8B231" w14:textId="77777777" w:rsidR="009824DD" w:rsidRPr="009824DD" w:rsidRDefault="009824DD" w:rsidP="0098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4DD" w14:paraId="2337E4B4" w14:textId="77777777" w:rsidTr="009824DD">
        <w:tc>
          <w:tcPr>
            <w:tcW w:w="6232" w:type="dxa"/>
          </w:tcPr>
          <w:p w14:paraId="535157BE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7. Czy ma Pani/Pan dostęp do danych kontaktowych placówek i instytucji zajmujących się pomocą i ochroną dzieci?</w:t>
            </w:r>
          </w:p>
        </w:tc>
        <w:tc>
          <w:tcPr>
            <w:tcW w:w="1418" w:type="dxa"/>
          </w:tcPr>
          <w:p w14:paraId="729FE997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7BD13053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6432C0DA" w14:textId="77777777" w:rsidTr="009824DD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24D8D4E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NAUCZYCIELE</w:t>
            </w:r>
          </w:p>
        </w:tc>
      </w:tr>
      <w:tr w:rsidR="009824DD" w14:paraId="40F2ACFF" w14:textId="77777777" w:rsidTr="009824DD">
        <w:tc>
          <w:tcPr>
            <w:tcW w:w="6232" w:type="dxa"/>
          </w:tcPr>
          <w:p w14:paraId="0A1D4B08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Czy ma Pani/Pan dostęp do narzędzi edukacji dzieci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i rodziców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w zakresie przeciwdziałania ich krzywdzeniu?</w:t>
            </w:r>
          </w:p>
        </w:tc>
        <w:tc>
          <w:tcPr>
            <w:tcW w:w="1418" w:type="dxa"/>
          </w:tcPr>
          <w:p w14:paraId="20D43199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077F7D32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24DD" w14:paraId="210AA7FF" w14:textId="77777777" w:rsidTr="009824DD">
        <w:tc>
          <w:tcPr>
            <w:tcW w:w="6232" w:type="dxa"/>
          </w:tcPr>
          <w:p w14:paraId="38E39791" w14:textId="77777777" w:rsidR="009824DD" w:rsidRP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9. Czy zostały przeprowadzone przez Panią/Pana zajęcia zapoznające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4DD">
              <w:rPr>
                <w:rFonts w:ascii="Times New Roman" w:hAnsi="Times New Roman" w:cs="Times New Roman"/>
                <w:b/>
                <w:sz w:val="24"/>
                <w:szCs w:val="24"/>
              </w:rPr>
              <w:t>dzieci z polityka ochrony dzieci przed krzywdzeniem?</w:t>
            </w:r>
          </w:p>
        </w:tc>
        <w:tc>
          <w:tcPr>
            <w:tcW w:w="1418" w:type="dxa"/>
          </w:tcPr>
          <w:p w14:paraId="0E3A62DB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2" w:type="dxa"/>
          </w:tcPr>
          <w:p w14:paraId="70EF227A" w14:textId="77777777" w:rsidR="009824DD" w:rsidRDefault="009824DD" w:rsidP="00064E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0DB96E9" w14:textId="77777777" w:rsidR="009824DD" w:rsidRDefault="009824DD" w:rsidP="009E1AC5">
      <w:pPr>
        <w:rPr>
          <w:rFonts w:ascii="Times New Roman" w:hAnsi="Times New Roman" w:cs="Times New Roman"/>
          <w:sz w:val="24"/>
          <w:szCs w:val="24"/>
        </w:rPr>
      </w:pPr>
    </w:p>
    <w:p w14:paraId="7339481A" w14:textId="77777777" w:rsidR="009E1AC5" w:rsidRPr="009824DD" w:rsidRDefault="009E1AC5" w:rsidP="009824DD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183973224"/>
      <w:r w:rsidRPr="009824DD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CE3563">
        <w:rPr>
          <w:rFonts w:ascii="Times New Roman" w:hAnsi="Times New Roman" w:cs="Times New Roman"/>
          <w:sz w:val="18"/>
          <w:szCs w:val="18"/>
        </w:rPr>
        <w:t>1</w:t>
      </w:r>
      <w:r w:rsidR="003E4350">
        <w:rPr>
          <w:rFonts w:ascii="Times New Roman" w:hAnsi="Times New Roman" w:cs="Times New Roman"/>
          <w:sz w:val="18"/>
          <w:szCs w:val="18"/>
        </w:rPr>
        <w:t>1</w:t>
      </w:r>
      <w:r w:rsidRPr="009824DD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778FF704" w14:textId="77777777" w:rsidR="009E1AC5" w:rsidRPr="009824DD" w:rsidRDefault="009E1AC5" w:rsidP="009824DD">
      <w:pPr>
        <w:jc w:val="right"/>
        <w:rPr>
          <w:rFonts w:ascii="Times New Roman" w:hAnsi="Times New Roman" w:cs="Times New Roman"/>
          <w:sz w:val="18"/>
          <w:szCs w:val="18"/>
        </w:rPr>
      </w:pPr>
      <w:r w:rsidRPr="009824DD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6904521B" w14:textId="77777777" w:rsidR="009E1AC5" w:rsidRPr="009824DD" w:rsidRDefault="009E1AC5" w:rsidP="009824DD">
      <w:pPr>
        <w:jc w:val="right"/>
        <w:rPr>
          <w:rFonts w:ascii="Times New Roman" w:hAnsi="Times New Roman" w:cs="Times New Roman"/>
          <w:sz w:val="18"/>
          <w:szCs w:val="18"/>
        </w:rPr>
      </w:pPr>
      <w:r w:rsidRPr="009824DD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65CEC72C" w14:textId="77777777" w:rsidR="009E1AC5" w:rsidRDefault="009E1AC5" w:rsidP="009824DD">
      <w:pPr>
        <w:jc w:val="right"/>
        <w:rPr>
          <w:rFonts w:ascii="Times New Roman" w:hAnsi="Times New Roman" w:cs="Times New Roman"/>
          <w:sz w:val="18"/>
          <w:szCs w:val="18"/>
        </w:rPr>
      </w:pPr>
      <w:r w:rsidRPr="009824DD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9824DD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48BBDC5E" w14:textId="77777777" w:rsidR="009824DD" w:rsidRPr="003A5AB4" w:rsidRDefault="009824DD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1E5E0" w14:textId="77777777" w:rsidR="003A5AB4" w:rsidRDefault="003A5AB4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B4">
        <w:rPr>
          <w:rFonts w:ascii="Times New Roman" w:hAnsi="Times New Roman" w:cs="Times New Roman"/>
          <w:b/>
          <w:sz w:val="28"/>
          <w:szCs w:val="28"/>
        </w:rPr>
        <w:t>SPIS ZAJĘĆ EDUKACYJNYCH DLA DZIECI</w:t>
      </w:r>
    </w:p>
    <w:p w14:paraId="65DCB982" w14:textId="77777777" w:rsidR="00064E27" w:rsidRPr="003A5AB4" w:rsidRDefault="00064E27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1701"/>
        <w:gridCol w:w="3964"/>
      </w:tblGrid>
      <w:tr w:rsidR="003A5AB4" w14:paraId="7652E9E0" w14:textId="77777777" w:rsidTr="003A5AB4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FC5A916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5665" w:type="dxa"/>
            <w:gridSpan w:val="2"/>
          </w:tcPr>
          <w:p w14:paraId="3CF48A4F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ABFF6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3DDFCFDB" w14:textId="77777777" w:rsidTr="003A5AB4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5E32857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WYCHOWAWCA</w:t>
            </w:r>
          </w:p>
        </w:tc>
        <w:tc>
          <w:tcPr>
            <w:tcW w:w="5665" w:type="dxa"/>
            <w:gridSpan w:val="2"/>
          </w:tcPr>
          <w:p w14:paraId="568F761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1F3B8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538E16EA" w14:textId="77777777" w:rsidTr="003A5AB4">
        <w:tc>
          <w:tcPr>
            <w:tcW w:w="570" w:type="dxa"/>
            <w:shd w:val="clear" w:color="auto" w:fill="D9D9D9" w:themeFill="background1" w:themeFillShade="D9"/>
          </w:tcPr>
          <w:p w14:paraId="4E35E19E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27" w:type="dxa"/>
            <w:shd w:val="clear" w:color="auto" w:fill="D9D9D9" w:themeFill="background1" w:themeFillShade="D9"/>
          </w:tcPr>
          <w:p w14:paraId="041D5B2B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TEMAT ZAJĘĆ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3F4241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16DDBC50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OSOBA PROWADZĄCA</w:t>
            </w:r>
          </w:p>
        </w:tc>
      </w:tr>
      <w:tr w:rsidR="003A5AB4" w14:paraId="49D6B671" w14:textId="77777777" w:rsidTr="003A5AB4">
        <w:tc>
          <w:tcPr>
            <w:tcW w:w="570" w:type="dxa"/>
          </w:tcPr>
          <w:p w14:paraId="0D11DE49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018950BE" w14:textId="77777777" w:rsid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>Kodeks Przedszkolaka</w:t>
            </w:r>
          </w:p>
          <w:p w14:paraId="0BEB41AC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32340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C235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44434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94DF1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C3FE23A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1A8319B2" w14:textId="77777777" w:rsidTr="003A5AB4">
        <w:tc>
          <w:tcPr>
            <w:tcW w:w="570" w:type="dxa"/>
          </w:tcPr>
          <w:p w14:paraId="4D21F20E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2A4FD73B" w14:textId="77777777" w:rsid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>Prawa Dziecka</w:t>
            </w:r>
          </w:p>
          <w:p w14:paraId="5400CB99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F8C44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4E4D2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B172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3AB87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A181FA7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5F2231AA" w14:textId="77777777" w:rsidTr="003A5AB4">
        <w:tc>
          <w:tcPr>
            <w:tcW w:w="570" w:type="dxa"/>
          </w:tcPr>
          <w:p w14:paraId="327D74D7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14:paraId="11F83845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 xml:space="preserve">Ochrona przed przemocą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>i wykorzystywaniem</w:t>
            </w:r>
          </w:p>
        </w:tc>
        <w:tc>
          <w:tcPr>
            <w:tcW w:w="1701" w:type="dxa"/>
          </w:tcPr>
          <w:p w14:paraId="7A937293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F647F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F0F9D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6CBB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8A1B82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6C10EC1D" w14:textId="77777777" w:rsidTr="003A5AB4">
        <w:tc>
          <w:tcPr>
            <w:tcW w:w="570" w:type="dxa"/>
          </w:tcPr>
          <w:p w14:paraId="3DD838E0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14:paraId="2B0AB55B" w14:textId="77777777" w:rsid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 xml:space="preserve">Unikanie zagrożeń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AB4">
              <w:rPr>
                <w:rFonts w:ascii="Times New Roman" w:hAnsi="Times New Roman" w:cs="Times New Roman"/>
                <w:sz w:val="24"/>
                <w:szCs w:val="24"/>
              </w:rPr>
              <w:t>w Internecie</w:t>
            </w:r>
          </w:p>
          <w:p w14:paraId="54DC1E94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DE84A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50E2A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D2C5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22AB93A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7AFF34A8" w14:textId="77777777" w:rsidTr="003A5AB4">
        <w:tc>
          <w:tcPr>
            <w:tcW w:w="570" w:type="dxa"/>
          </w:tcPr>
          <w:p w14:paraId="603F1316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14:paraId="6ECC2B40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4248C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1AD0B9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61616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A0B68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45E3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1BF17C1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4F9D1546" w14:textId="77777777" w:rsidTr="003A5AB4">
        <w:tc>
          <w:tcPr>
            <w:tcW w:w="570" w:type="dxa"/>
          </w:tcPr>
          <w:p w14:paraId="2B94004D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14:paraId="67DC59C5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CC591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40DD6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3B37E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9C012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A171B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FA532DE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AB4" w14:paraId="2C8FA96F" w14:textId="77777777" w:rsidTr="003A5AB4">
        <w:tc>
          <w:tcPr>
            <w:tcW w:w="570" w:type="dxa"/>
          </w:tcPr>
          <w:p w14:paraId="5845FD7A" w14:textId="77777777" w:rsidR="003A5AB4" w:rsidRPr="003A5AB4" w:rsidRDefault="003A5AB4" w:rsidP="003A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14:paraId="101A07CA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99B63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BAF7FC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86248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F0EA3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1830B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</w:tcPr>
          <w:p w14:paraId="2B5D1231" w14:textId="77777777" w:rsidR="003A5AB4" w:rsidRDefault="003A5AB4" w:rsidP="009824D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63D3AE" w14:textId="77777777" w:rsidR="009824DD" w:rsidRDefault="009824DD" w:rsidP="009824DD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6BC7135" w14:textId="77777777" w:rsidR="003A5AB4" w:rsidRPr="009824DD" w:rsidRDefault="003A5AB4" w:rsidP="009824DD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64FE488" w14:textId="77777777" w:rsid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Dzieci w grupie …………………………………. zostały poinformowane do kogo mają się zgłosić po pomoc</w:t>
      </w:r>
      <w:r w:rsidR="003A5AB4">
        <w:rPr>
          <w:rFonts w:ascii="Times New Roman" w:hAnsi="Times New Roman" w:cs="Times New Roman"/>
          <w:sz w:val="24"/>
          <w:szCs w:val="24"/>
        </w:rPr>
        <w:t xml:space="preserve"> </w:t>
      </w:r>
      <w:r w:rsidRPr="009E1AC5">
        <w:rPr>
          <w:rFonts w:ascii="Times New Roman" w:hAnsi="Times New Roman" w:cs="Times New Roman"/>
          <w:sz w:val="24"/>
          <w:szCs w:val="24"/>
        </w:rPr>
        <w:t>i radę w przypadku krzywdzenia lub wykorzystywania.</w:t>
      </w:r>
    </w:p>
    <w:p w14:paraId="31FF0D00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20A27971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14199F9F" w14:textId="77777777" w:rsidR="003A5AB4" w:rsidRPr="009E1AC5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360D59C0" w14:textId="77777777" w:rsidR="009E1AC5" w:rsidRPr="009E1AC5" w:rsidRDefault="003A5AB4" w:rsidP="003A5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………………………….......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E1AC5" w:rsidRPr="009E1AC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938DD10" w14:textId="77777777" w:rsidR="00E5239E" w:rsidRPr="00064E27" w:rsidRDefault="003E4350" w:rsidP="00064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64E27">
        <w:rPr>
          <w:rFonts w:ascii="Times New Roman" w:hAnsi="Times New Roman" w:cs="Times New Roman"/>
          <w:sz w:val="24"/>
          <w:szCs w:val="24"/>
        </w:rPr>
        <w:t>p</w:t>
      </w:r>
      <w:r w:rsidR="009E1AC5" w:rsidRPr="009E1AC5">
        <w:rPr>
          <w:rFonts w:ascii="Times New Roman" w:hAnsi="Times New Roman" w:cs="Times New Roman"/>
          <w:sz w:val="24"/>
          <w:szCs w:val="24"/>
        </w:rPr>
        <w:t>odpis wychowawcy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5A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64E27">
        <w:rPr>
          <w:rFonts w:ascii="Times New Roman" w:hAnsi="Times New Roman" w:cs="Times New Roman"/>
          <w:sz w:val="24"/>
          <w:szCs w:val="24"/>
        </w:rPr>
        <w:t>p</w:t>
      </w:r>
      <w:r w:rsidR="009E1AC5" w:rsidRPr="009E1AC5">
        <w:rPr>
          <w:rFonts w:ascii="Times New Roman" w:hAnsi="Times New Roman" w:cs="Times New Roman"/>
          <w:sz w:val="24"/>
          <w:szCs w:val="24"/>
        </w:rPr>
        <w:t>odpis psychologa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4"/>
    <w:p w14:paraId="55857F22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8C3F16">
        <w:rPr>
          <w:rFonts w:ascii="Times New Roman" w:hAnsi="Times New Roman" w:cs="Times New Roman"/>
          <w:sz w:val="18"/>
          <w:szCs w:val="18"/>
        </w:rPr>
        <w:t>1</w:t>
      </w:r>
      <w:r w:rsidR="003E4350">
        <w:rPr>
          <w:rFonts w:ascii="Times New Roman" w:hAnsi="Times New Roman" w:cs="Times New Roman"/>
          <w:sz w:val="18"/>
          <w:szCs w:val="18"/>
        </w:rPr>
        <w:t>2</w:t>
      </w:r>
      <w:r w:rsidRPr="003A5AB4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7D6B30C3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143A9AE2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27549543" w14:textId="77777777" w:rsidR="009E1AC5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3A5AB4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72EEF7EA" w14:textId="77777777" w:rsidR="003A5AB4" w:rsidRPr="003A5AB4" w:rsidRDefault="003A5AB4" w:rsidP="003A5AB4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4A9BE46" w14:textId="77777777" w:rsidR="009E1AC5" w:rsidRPr="009E1AC5" w:rsidRDefault="003A5AB4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="009E1AC5" w:rsidRPr="009E1AC5">
        <w:rPr>
          <w:rFonts w:ascii="Times New Roman" w:hAnsi="Times New Roman" w:cs="Times New Roman"/>
          <w:sz w:val="24"/>
          <w:szCs w:val="24"/>
        </w:rPr>
        <w:t>, dnia………………………</w:t>
      </w:r>
    </w:p>
    <w:p w14:paraId="0EF55D6C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60DB17A" w14:textId="77777777" w:rsidR="009E1AC5" w:rsidRP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5E8CD6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44D966D" w14:textId="77777777" w:rsidR="009E1AC5" w:rsidRP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miejsce pracy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90C5A3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FFAE9BC" w14:textId="77777777" w:rsid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5AB4">
        <w:rPr>
          <w:rFonts w:ascii="Times New Roman" w:hAnsi="Times New Roman" w:cs="Times New Roman"/>
          <w:sz w:val="24"/>
          <w:szCs w:val="24"/>
        </w:rPr>
        <w:t>s</w:t>
      </w:r>
      <w:r w:rsidR="009E1AC5" w:rsidRPr="009E1AC5">
        <w:rPr>
          <w:rFonts w:ascii="Times New Roman" w:hAnsi="Times New Roman" w:cs="Times New Roman"/>
          <w:sz w:val="24"/>
          <w:szCs w:val="24"/>
        </w:rPr>
        <w:t>tanowisko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E5C43C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74A6240F" w14:textId="77777777" w:rsidR="003A5AB4" w:rsidRDefault="003A5AB4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253BA" w14:textId="77777777" w:rsidR="003A5AB4" w:rsidRPr="003A5AB4" w:rsidRDefault="003A5AB4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2DF36" w14:textId="77777777" w:rsidR="009E1AC5" w:rsidRDefault="009E1AC5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B4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509EFE3" w14:textId="77777777" w:rsidR="003A5AB4" w:rsidRPr="003A5AB4" w:rsidRDefault="003A5AB4" w:rsidP="003A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4A611" w14:textId="77777777" w:rsidR="009E1AC5" w:rsidRPr="009E1AC5" w:rsidRDefault="009E1AC5" w:rsidP="003A5AB4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Ja niżej podpisana/y oświadczam, że zapoznałam/łem się ze „Standardami ochrony dzieci</w:t>
      </w:r>
      <w:r w:rsidR="003A5AB4">
        <w:rPr>
          <w:rFonts w:ascii="Times New Roman" w:hAnsi="Times New Roman" w:cs="Times New Roman"/>
          <w:sz w:val="24"/>
          <w:szCs w:val="24"/>
        </w:rPr>
        <w:t xml:space="preserve"> </w:t>
      </w:r>
      <w:r w:rsidR="003A5AB4">
        <w:rPr>
          <w:rFonts w:ascii="Times New Roman" w:hAnsi="Times New Roman" w:cs="Times New Roman"/>
          <w:sz w:val="24"/>
          <w:szCs w:val="24"/>
        </w:rPr>
        <w:br/>
      </w:r>
      <w:r w:rsidRPr="009E1AC5">
        <w:rPr>
          <w:rFonts w:ascii="Times New Roman" w:hAnsi="Times New Roman" w:cs="Times New Roman"/>
          <w:sz w:val="24"/>
          <w:szCs w:val="24"/>
        </w:rPr>
        <w:t xml:space="preserve">w Przedszkolu </w:t>
      </w:r>
      <w:r w:rsidR="003A5AB4">
        <w:rPr>
          <w:rFonts w:ascii="Times New Roman" w:hAnsi="Times New Roman" w:cs="Times New Roman"/>
          <w:sz w:val="24"/>
          <w:szCs w:val="24"/>
        </w:rPr>
        <w:t>Specjalnym nr 213 w Warszawie</w:t>
      </w:r>
      <w:r w:rsidRPr="009E1AC5">
        <w:rPr>
          <w:rFonts w:ascii="Times New Roman" w:hAnsi="Times New Roman" w:cs="Times New Roman"/>
          <w:sz w:val="24"/>
          <w:szCs w:val="24"/>
        </w:rPr>
        <w:t xml:space="preserve">” i przyjętą w przedszkolu „Polityką ochrony dzieci przed krzywdzeniem i zapewnienia im bezpieczeństwa w Przedszkolu </w:t>
      </w:r>
      <w:r w:rsidR="003A5AB4">
        <w:rPr>
          <w:rFonts w:ascii="Times New Roman" w:hAnsi="Times New Roman" w:cs="Times New Roman"/>
          <w:sz w:val="24"/>
          <w:szCs w:val="24"/>
        </w:rPr>
        <w:t xml:space="preserve">Specjalnym </w:t>
      </w:r>
      <w:r w:rsidR="003A5AB4">
        <w:rPr>
          <w:rFonts w:ascii="Times New Roman" w:hAnsi="Times New Roman" w:cs="Times New Roman"/>
          <w:sz w:val="24"/>
          <w:szCs w:val="24"/>
        </w:rPr>
        <w:br/>
        <w:t>nr 213 w Warszawie</w:t>
      </w:r>
      <w:r w:rsidRPr="009E1AC5">
        <w:rPr>
          <w:rFonts w:ascii="Times New Roman" w:hAnsi="Times New Roman" w:cs="Times New Roman"/>
          <w:sz w:val="24"/>
          <w:szCs w:val="24"/>
        </w:rPr>
        <w:t>” i zobowiązuję się do ich przestrzegania.</w:t>
      </w:r>
    </w:p>
    <w:p w14:paraId="49A3A268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259A4D85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2B9CA3B6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33414007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69422E3F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2AF521B2" w14:textId="77777777" w:rsidR="009E1AC5" w:rsidRPr="009E1AC5" w:rsidRDefault="009E1AC5" w:rsidP="003A5AB4">
      <w:pPr>
        <w:jc w:val="right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….…………………………</w:t>
      </w:r>
    </w:p>
    <w:p w14:paraId="191A7857" w14:textId="77777777" w:rsidR="009E1AC5" w:rsidRPr="009E1AC5" w:rsidRDefault="001F499B" w:rsidP="003A5A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podpis pracownika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8770CE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11FF6874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0E56E6E9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36E53809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12A37E60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E5239E">
        <w:rPr>
          <w:rFonts w:ascii="Times New Roman" w:hAnsi="Times New Roman" w:cs="Times New Roman"/>
          <w:sz w:val="18"/>
          <w:szCs w:val="18"/>
        </w:rPr>
        <w:t>1</w:t>
      </w:r>
      <w:r w:rsidR="003E4350">
        <w:rPr>
          <w:rFonts w:ascii="Times New Roman" w:hAnsi="Times New Roman" w:cs="Times New Roman"/>
          <w:sz w:val="18"/>
          <w:szCs w:val="18"/>
        </w:rPr>
        <w:t>3</w:t>
      </w:r>
      <w:r w:rsidRPr="003A5AB4">
        <w:rPr>
          <w:rFonts w:ascii="Times New Roman" w:hAnsi="Times New Roman" w:cs="Times New Roman"/>
          <w:sz w:val="18"/>
          <w:szCs w:val="18"/>
        </w:rPr>
        <w:t xml:space="preserve"> do Polityki</w:t>
      </w:r>
    </w:p>
    <w:p w14:paraId="2533D8D5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>ochrony dzieci przed krzywdzeniem</w:t>
      </w:r>
    </w:p>
    <w:p w14:paraId="51122072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>i zapewnienia im bezpieczeństwa</w:t>
      </w:r>
    </w:p>
    <w:p w14:paraId="3F7390AD" w14:textId="77777777" w:rsidR="009E1AC5" w:rsidRPr="003A5AB4" w:rsidRDefault="009E1AC5" w:rsidP="003A5AB4">
      <w:pPr>
        <w:jc w:val="right"/>
        <w:rPr>
          <w:rFonts w:ascii="Times New Roman" w:hAnsi="Times New Roman" w:cs="Times New Roman"/>
          <w:sz w:val="18"/>
          <w:szCs w:val="18"/>
        </w:rPr>
      </w:pPr>
      <w:r w:rsidRPr="003A5AB4">
        <w:rPr>
          <w:rFonts w:ascii="Times New Roman" w:hAnsi="Times New Roman" w:cs="Times New Roman"/>
          <w:sz w:val="18"/>
          <w:szCs w:val="18"/>
        </w:rPr>
        <w:t xml:space="preserve">w Przedszkolu </w:t>
      </w:r>
      <w:r w:rsidR="003A5AB4" w:rsidRPr="003A5AB4">
        <w:rPr>
          <w:rFonts w:ascii="Times New Roman" w:hAnsi="Times New Roman" w:cs="Times New Roman"/>
          <w:sz w:val="18"/>
          <w:szCs w:val="18"/>
        </w:rPr>
        <w:t>Specjalnym nr 213 w Warszawie</w:t>
      </w:r>
    </w:p>
    <w:p w14:paraId="4F821FD4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4E0BDFD5" w14:textId="77777777" w:rsidR="009E1AC5" w:rsidRPr="009E1AC5" w:rsidRDefault="003A5AB4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="009E1AC5" w:rsidRPr="009E1AC5">
        <w:rPr>
          <w:rFonts w:ascii="Times New Roman" w:hAnsi="Times New Roman" w:cs="Times New Roman"/>
          <w:sz w:val="24"/>
          <w:szCs w:val="24"/>
        </w:rPr>
        <w:t>, dnia………………………</w:t>
      </w:r>
    </w:p>
    <w:p w14:paraId="3896C3B9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ADF65C7" w14:textId="77777777" w:rsidR="009E1AC5" w:rsidRP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504767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DD01888" w14:textId="77777777" w:rsidR="009E1AC5" w:rsidRP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49D247" w14:textId="77777777" w:rsidR="009E1AC5" w:rsidRPr="009E1AC5" w:rsidRDefault="009E1AC5" w:rsidP="009E1AC5">
      <w:pPr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………………</w:t>
      </w:r>
      <w:r w:rsidR="003A5AB4">
        <w:rPr>
          <w:rFonts w:ascii="Times New Roman" w:hAnsi="Times New Roman" w:cs="Times New Roman"/>
          <w:sz w:val="24"/>
          <w:szCs w:val="24"/>
        </w:rPr>
        <w:t>..</w:t>
      </w:r>
      <w:r w:rsidRPr="009E1AC5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214C276" w14:textId="77777777" w:rsidR="009E1AC5" w:rsidRPr="009E1AC5" w:rsidRDefault="001F499B" w:rsidP="009E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imię i nazwisko dziecka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750C73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026B5A9E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6B8013C6" w14:textId="77777777" w:rsidR="009E1AC5" w:rsidRPr="00C554E9" w:rsidRDefault="009E1AC5" w:rsidP="00C55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4E9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B8376FF" w14:textId="77777777" w:rsidR="003A5AB4" w:rsidRDefault="003A5AB4" w:rsidP="009E1AC5">
      <w:pPr>
        <w:rPr>
          <w:rFonts w:ascii="Times New Roman" w:hAnsi="Times New Roman" w:cs="Times New Roman"/>
          <w:sz w:val="24"/>
          <w:szCs w:val="24"/>
        </w:rPr>
      </w:pPr>
    </w:p>
    <w:p w14:paraId="6D78DAB1" w14:textId="77777777" w:rsidR="009E1AC5" w:rsidRPr="009E1AC5" w:rsidRDefault="009E1AC5" w:rsidP="00C554E9">
      <w:pPr>
        <w:jc w:val="both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Ja niżej podpisana/y oświadczam, że zapoznałam/łem się ze „Standardami ochrony dzieci</w:t>
      </w:r>
      <w:r w:rsidR="00C554E9">
        <w:rPr>
          <w:rFonts w:ascii="Times New Roman" w:hAnsi="Times New Roman" w:cs="Times New Roman"/>
          <w:sz w:val="24"/>
          <w:szCs w:val="24"/>
        </w:rPr>
        <w:t xml:space="preserve"> </w:t>
      </w:r>
      <w:r w:rsidR="00C554E9">
        <w:rPr>
          <w:rFonts w:ascii="Times New Roman" w:hAnsi="Times New Roman" w:cs="Times New Roman"/>
          <w:sz w:val="24"/>
          <w:szCs w:val="24"/>
        </w:rPr>
        <w:br/>
      </w:r>
      <w:r w:rsidRPr="009E1AC5">
        <w:rPr>
          <w:rFonts w:ascii="Times New Roman" w:hAnsi="Times New Roman" w:cs="Times New Roman"/>
          <w:sz w:val="24"/>
          <w:szCs w:val="24"/>
        </w:rPr>
        <w:t xml:space="preserve">w Przedszkolu </w:t>
      </w:r>
      <w:r w:rsidR="00C554E9">
        <w:rPr>
          <w:rFonts w:ascii="Times New Roman" w:hAnsi="Times New Roman" w:cs="Times New Roman"/>
          <w:sz w:val="24"/>
          <w:szCs w:val="24"/>
        </w:rPr>
        <w:t>Specjalnym nr 213 w Warszawie</w:t>
      </w:r>
      <w:r w:rsidRPr="009E1AC5">
        <w:rPr>
          <w:rFonts w:ascii="Times New Roman" w:hAnsi="Times New Roman" w:cs="Times New Roman"/>
          <w:sz w:val="24"/>
          <w:szCs w:val="24"/>
        </w:rPr>
        <w:t xml:space="preserve">” i przyjętą w przedszkolu „Polityką ochrony dzieci przed krzywdzeniem i zapewnienia im bezpieczeństwa w Przedszkolu </w:t>
      </w:r>
      <w:r w:rsidR="00C554E9">
        <w:rPr>
          <w:rFonts w:ascii="Times New Roman" w:hAnsi="Times New Roman" w:cs="Times New Roman"/>
          <w:sz w:val="24"/>
          <w:szCs w:val="24"/>
        </w:rPr>
        <w:t xml:space="preserve">Specjalnym </w:t>
      </w:r>
      <w:r w:rsidR="00C554E9">
        <w:rPr>
          <w:rFonts w:ascii="Times New Roman" w:hAnsi="Times New Roman" w:cs="Times New Roman"/>
          <w:sz w:val="24"/>
          <w:szCs w:val="24"/>
        </w:rPr>
        <w:br/>
        <w:t>nr 213 w Warszawie</w:t>
      </w:r>
      <w:r w:rsidRPr="009E1AC5">
        <w:rPr>
          <w:rFonts w:ascii="Times New Roman" w:hAnsi="Times New Roman" w:cs="Times New Roman"/>
          <w:sz w:val="24"/>
          <w:szCs w:val="24"/>
        </w:rPr>
        <w:t>” i zobowiązuję się do ich przestrzegania.</w:t>
      </w:r>
    </w:p>
    <w:p w14:paraId="506AB222" w14:textId="77777777" w:rsidR="00C554E9" w:rsidRDefault="00C554E9" w:rsidP="009E1AC5">
      <w:pPr>
        <w:rPr>
          <w:rFonts w:ascii="Times New Roman" w:hAnsi="Times New Roman" w:cs="Times New Roman"/>
          <w:sz w:val="24"/>
          <w:szCs w:val="24"/>
        </w:rPr>
      </w:pPr>
    </w:p>
    <w:p w14:paraId="2840A9AE" w14:textId="77777777" w:rsidR="00C554E9" w:rsidRDefault="00C554E9" w:rsidP="009E1AC5">
      <w:pPr>
        <w:rPr>
          <w:rFonts w:ascii="Times New Roman" w:hAnsi="Times New Roman" w:cs="Times New Roman"/>
          <w:sz w:val="24"/>
          <w:szCs w:val="24"/>
        </w:rPr>
      </w:pPr>
    </w:p>
    <w:p w14:paraId="53BA3E31" w14:textId="77777777" w:rsidR="00C554E9" w:rsidRDefault="00C554E9" w:rsidP="009E1AC5">
      <w:pPr>
        <w:rPr>
          <w:rFonts w:ascii="Times New Roman" w:hAnsi="Times New Roman" w:cs="Times New Roman"/>
          <w:sz w:val="24"/>
          <w:szCs w:val="24"/>
        </w:rPr>
      </w:pPr>
    </w:p>
    <w:p w14:paraId="2AF0D0AB" w14:textId="77777777" w:rsidR="009E1AC5" w:rsidRPr="009E1AC5" w:rsidRDefault="009E1AC5" w:rsidP="00C554E9">
      <w:pPr>
        <w:jc w:val="right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….…………………………</w:t>
      </w:r>
    </w:p>
    <w:p w14:paraId="7381F50D" w14:textId="77777777" w:rsidR="009E1AC5" w:rsidRDefault="001F499B" w:rsidP="00C554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podpis 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A2F81F" w14:textId="77777777" w:rsidR="00C554E9" w:rsidRPr="009E1AC5" w:rsidRDefault="00C554E9" w:rsidP="00C554E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15959B" w14:textId="77777777" w:rsidR="009E1AC5" w:rsidRPr="009E1AC5" w:rsidRDefault="009E1AC5" w:rsidP="00C554E9">
      <w:pPr>
        <w:jc w:val="right"/>
        <w:rPr>
          <w:rFonts w:ascii="Times New Roman" w:hAnsi="Times New Roman" w:cs="Times New Roman"/>
          <w:sz w:val="24"/>
          <w:szCs w:val="24"/>
        </w:rPr>
      </w:pPr>
      <w:r w:rsidRPr="009E1AC5">
        <w:rPr>
          <w:rFonts w:ascii="Times New Roman" w:hAnsi="Times New Roman" w:cs="Times New Roman"/>
          <w:sz w:val="24"/>
          <w:szCs w:val="24"/>
        </w:rPr>
        <w:t>….…………………………</w:t>
      </w:r>
    </w:p>
    <w:p w14:paraId="551914B4" w14:textId="77777777" w:rsidR="00FF63A8" w:rsidRPr="009E1AC5" w:rsidRDefault="001F499B" w:rsidP="00C554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AC5" w:rsidRPr="009E1AC5">
        <w:rPr>
          <w:rFonts w:ascii="Times New Roman" w:hAnsi="Times New Roman" w:cs="Times New Roman"/>
          <w:sz w:val="24"/>
          <w:szCs w:val="24"/>
        </w:rPr>
        <w:t>podpis 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FF63A8" w:rsidRPr="009E1AC5" w:rsidSect="00F02A6E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AC730" w14:textId="77777777" w:rsidR="00613127" w:rsidRDefault="00613127" w:rsidP="00F02A6E">
      <w:pPr>
        <w:spacing w:after="0" w:line="240" w:lineRule="auto"/>
      </w:pPr>
      <w:r>
        <w:separator/>
      </w:r>
    </w:p>
  </w:endnote>
  <w:endnote w:type="continuationSeparator" w:id="0">
    <w:p w14:paraId="45F4FC00" w14:textId="77777777" w:rsidR="00613127" w:rsidRDefault="00613127" w:rsidP="00F0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5B4F" w14:textId="77777777" w:rsidR="00C33615" w:rsidRDefault="00C3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774407"/>
      <w:docPartObj>
        <w:docPartGallery w:val="Page Numbers (Bottom of Page)"/>
        <w:docPartUnique/>
      </w:docPartObj>
    </w:sdtPr>
    <w:sdtEndPr/>
    <w:sdtContent>
      <w:p w14:paraId="12D573E1" w14:textId="77777777" w:rsidR="00C33615" w:rsidRDefault="00C336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B38A9" w14:textId="77777777" w:rsidR="00C33615" w:rsidRDefault="00C33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503439"/>
      <w:docPartObj>
        <w:docPartGallery w:val="Page Numbers (Bottom of Page)"/>
        <w:docPartUnique/>
      </w:docPartObj>
    </w:sdtPr>
    <w:sdtEndPr/>
    <w:sdtContent>
      <w:p w14:paraId="3CD4C87C" w14:textId="77777777" w:rsidR="00C33615" w:rsidRDefault="00C336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C0F9E" w14:textId="77777777" w:rsidR="00C33615" w:rsidRDefault="00C3361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195771"/>
      <w:docPartObj>
        <w:docPartGallery w:val="Page Numbers (Bottom of Page)"/>
        <w:docPartUnique/>
      </w:docPartObj>
    </w:sdtPr>
    <w:sdtEndPr/>
    <w:sdtContent>
      <w:p w14:paraId="7C76FCB5" w14:textId="77777777" w:rsidR="00C33615" w:rsidRDefault="00C33615">
        <w:pPr>
          <w:pStyle w:val="Stopka"/>
          <w:jc w:val="center"/>
        </w:pPr>
        <w:r>
          <w:t>28</w:t>
        </w:r>
      </w:p>
    </w:sdtContent>
  </w:sdt>
  <w:p w14:paraId="7BC9A25D" w14:textId="77777777" w:rsidR="00C33615" w:rsidRDefault="00C3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60A2" w14:textId="77777777" w:rsidR="00613127" w:rsidRDefault="00613127" w:rsidP="00F02A6E">
      <w:pPr>
        <w:spacing w:after="0" w:line="240" w:lineRule="auto"/>
      </w:pPr>
      <w:r>
        <w:separator/>
      </w:r>
    </w:p>
  </w:footnote>
  <w:footnote w:type="continuationSeparator" w:id="0">
    <w:p w14:paraId="240BF075" w14:textId="77777777" w:rsidR="00613127" w:rsidRDefault="00613127" w:rsidP="00F02A6E">
      <w:pPr>
        <w:spacing w:after="0" w:line="240" w:lineRule="auto"/>
      </w:pPr>
      <w:r>
        <w:continuationSeparator/>
      </w:r>
    </w:p>
  </w:footnote>
  <w:footnote w:id="1">
    <w:p w14:paraId="4E852F31" w14:textId="77777777" w:rsidR="00C33615" w:rsidRPr="00CE3563" w:rsidRDefault="00C33615" w:rsidP="00CE3563">
      <w:pPr>
        <w:pStyle w:val="Tekstprzypisudolnego"/>
        <w:jc w:val="both"/>
        <w:rPr>
          <w:rFonts w:ascii="Times New Roman" w:hAnsi="Times New Roman" w:cs="Times New Roman"/>
        </w:rPr>
      </w:pPr>
      <w:r w:rsidRPr="00CE3563">
        <w:rPr>
          <w:rStyle w:val="Znakiprzypiswdolnych"/>
          <w:rFonts w:ascii="Times New Roman" w:hAnsi="Times New Roman" w:cs="Times New Roman"/>
        </w:rPr>
        <w:footnoteRef/>
      </w:r>
      <w:r w:rsidRPr="00CE3563">
        <w:rPr>
          <w:rFonts w:ascii="Times New Roman" w:hAnsi="Times New Roman" w:cs="Times New Roman"/>
        </w:rPr>
        <w:t xml:space="preserve"> Nie jest konieczne wskazywanie nazwy przestępstwa, które zostało popełnione. Jeżeli jednak mamy informacje  dotycząca tożsamości ewentualnego sprawcy należy ją podać.</w:t>
      </w:r>
    </w:p>
  </w:footnote>
  <w:footnote w:id="2">
    <w:p w14:paraId="66705B0B" w14:textId="77777777" w:rsidR="00C33615" w:rsidRDefault="00C33615" w:rsidP="00CE3563">
      <w:pPr>
        <w:pStyle w:val="Tekstprzypisudolnego"/>
        <w:jc w:val="both"/>
        <w:rPr>
          <w:rFonts w:ascii="Arial" w:hAnsi="Arial" w:cs="Arial"/>
        </w:rPr>
      </w:pPr>
      <w:r w:rsidRPr="00CE3563">
        <w:rPr>
          <w:rStyle w:val="Znakiprzypiswdolnych"/>
          <w:rFonts w:ascii="Times New Roman" w:hAnsi="Times New Roman" w:cs="Times New Roman"/>
        </w:rPr>
        <w:footnoteRef/>
      </w:r>
      <w:r w:rsidRPr="00CE3563">
        <w:rPr>
          <w:rFonts w:ascii="Times New Roman" w:hAnsi="Times New Roman" w:cs="Times New Roman"/>
        </w:rPr>
        <w:t xml:space="preserve"> Niepotrzebne skreślić.</w:t>
      </w:r>
    </w:p>
  </w:footnote>
  <w:footnote w:id="3">
    <w:p w14:paraId="7F619294" w14:textId="77777777" w:rsidR="00C33615" w:rsidRPr="00CE3563" w:rsidRDefault="00C33615" w:rsidP="00520235">
      <w:pPr>
        <w:pStyle w:val="Tekstprzypisudolnego"/>
        <w:rPr>
          <w:rFonts w:ascii="Times New Roman" w:hAnsi="Times New Roman" w:cs="Times New Roman"/>
        </w:rPr>
      </w:pPr>
      <w:r w:rsidRPr="00CE3563">
        <w:rPr>
          <w:rStyle w:val="Znakiprzypiswdolnych"/>
          <w:rFonts w:ascii="Times New Roman" w:hAnsi="Times New Roman" w:cs="Times New Roman"/>
        </w:rPr>
        <w:footnoteRef/>
      </w:r>
      <w:r w:rsidRPr="00CE3563">
        <w:rPr>
          <w:rFonts w:ascii="Times New Roman" w:hAnsi="Times New Roman" w:cs="Times New Roman"/>
        </w:rPr>
        <w:t xml:space="preserve"> Jeżeli nie potrafimy stwierdzić czy i jakie dokładnie przestępstwo zostało popełnione można to zdanie usunąć.</w:t>
      </w:r>
    </w:p>
    <w:p w14:paraId="5D4132F2" w14:textId="77777777" w:rsidR="00C33615" w:rsidRDefault="00C33615" w:rsidP="00520235">
      <w:pPr>
        <w:pStyle w:val="Tekstprzypisudolnego"/>
      </w:pPr>
    </w:p>
    <w:p w14:paraId="294C5F6F" w14:textId="77777777" w:rsidR="00C33615" w:rsidRDefault="00C33615" w:rsidP="00520235">
      <w:pPr>
        <w:pStyle w:val="Tekstprzypisudolnego"/>
      </w:pPr>
    </w:p>
    <w:p w14:paraId="71F5DFEA" w14:textId="77777777" w:rsidR="00C33615" w:rsidRDefault="00C33615" w:rsidP="00520235">
      <w:pPr>
        <w:pStyle w:val="Tekstprzypisudolnego"/>
      </w:pPr>
    </w:p>
  </w:footnote>
  <w:footnote w:id="4">
    <w:p w14:paraId="009C15DD" w14:textId="77777777" w:rsidR="00C33615" w:rsidRPr="003E4350" w:rsidRDefault="00C33615" w:rsidP="003E4350">
      <w:pPr>
        <w:pStyle w:val="Tekstprzypisudolnego"/>
        <w:jc w:val="both"/>
        <w:rPr>
          <w:rFonts w:ascii="Times New Roman" w:hAnsi="Times New Roman" w:cs="Times New Roman"/>
        </w:rPr>
      </w:pPr>
      <w:r w:rsidRPr="003E4350">
        <w:rPr>
          <w:rStyle w:val="Znakiprzypiswdolnych"/>
          <w:rFonts w:ascii="Times New Roman" w:hAnsi="Times New Roman" w:cs="Times New Roman"/>
        </w:rPr>
        <w:footnoteRef/>
      </w:r>
      <w:r w:rsidRPr="003E4350">
        <w:rPr>
          <w:rFonts w:ascii="Times New Roman" w:hAnsi="Times New Roman" w:cs="Times New Roman"/>
        </w:rPr>
        <w:t xml:space="preserve"> Wniosek należy złożyć do Sądu Rodzinnego i Nieletnich właściwego, że względu na miejsce faktycznego zamieszkania dziecka, nie zameldowania.</w:t>
      </w:r>
    </w:p>
  </w:footnote>
  <w:footnote w:id="5">
    <w:p w14:paraId="7EFF6A84" w14:textId="77777777" w:rsidR="00C33615" w:rsidRDefault="00C33615" w:rsidP="003E4350">
      <w:pPr>
        <w:pStyle w:val="Tekstprzypisudolnego"/>
        <w:jc w:val="both"/>
      </w:pPr>
      <w:r w:rsidRPr="003E4350">
        <w:rPr>
          <w:rStyle w:val="Znakiprzypiswdolnych"/>
          <w:rFonts w:ascii="Times New Roman" w:hAnsi="Times New Roman" w:cs="Times New Roman"/>
        </w:rPr>
        <w:footnoteRef/>
      </w:r>
      <w:r w:rsidRPr="003E4350">
        <w:rPr>
          <w:rFonts w:ascii="Times New Roman" w:hAnsi="Times New Roman" w:cs="Times New Roman"/>
        </w:rPr>
        <w:t xml:space="preserve"> Należy zawsze podać imię, nazwisko dziecka i adres pobytu. Tylko w takim wypadku Sąd może skutecznie pomóc, m.in. poprzez wysłanie do rodziny kuratora na wywiad</w:t>
      </w:r>
      <w:r>
        <w:rPr>
          <w:rFonts w:ascii="Arial" w:hAnsi="Arial" w:cs="Arial"/>
        </w:rPr>
        <w:t>.</w:t>
      </w:r>
    </w:p>
  </w:footnote>
  <w:footnote w:id="6">
    <w:p w14:paraId="27A642BE" w14:textId="77777777" w:rsidR="00C33615" w:rsidRPr="003E4350" w:rsidRDefault="00C33615" w:rsidP="003E4350">
      <w:pPr>
        <w:pStyle w:val="Tekstprzypisudolnego"/>
        <w:rPr>
          <w:rFonts w:ascii="Times New Roman" w:hAnsi="Times New Roman" w:cs="Times New Roman"/>
        </w:rPr>
      </w:pPr>
      <w:r w:rsidRPr="003E4350">
        <w:rPr>
          <w:rStyle w:val="Znakiprzypiswdolnych"/>
          <w:rFonts w:ascii="Times New Roman" w:hAnsi="Times New Roman" w:cs="Times New Roman"/>
        </w:rPr>
        <w:footnoteRef/>
      </w:r>
      <w:r w:rsidRPr="003E4350">
        <w:rPr>
          <w:rFonts w:ascii="Times New Roman" w:hAnsi="Times New Roman" w:cs="Times New Roman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39DC4" w14:textId="77777777" w:rsidR="00C33615" w:rsidRDefault="00C33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9C16" w14:textId="77777777" w:rsidR="00C33615" w:rsidRDefault="00C33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27A7" w14:textId="77777777" w:rsidR="00C33615" w:rsidRDefault="00C33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336"/>
    <w:multiLevelType w:val="hybridMultilevel"/>
    <w:tmpl w:val="AF6A1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86E"/>
    <w:multiLevelType w:val="hybridMultilevel"/>
    <w:tmpl w:val="EC646F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E53F7"/>
    <w:multiLevelType w:val="hybridMultilevel"/>
    <w:tmpl w:val="CCCAE0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E3290"/>
    <w:multiLevelType w:val="hybridMultilevel"/>
    <w:tmpl w:val="2DB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26AA"/>
    <w:multiLevelType w:val="hybridMultilevel"/>
    <w:tmpl w:val="DABE3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322E"/>
    <w:multiLevelType w:val="hybridMultilevel"/>
    <w:tmpl w:val="7420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302B5"/>
    <w:multiLevelType w:val="hybridMultilevel"/>
    <w:tmpl w:val="481CB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314A1"/>
    <w:multiLevelType w:val="hybridMultilevel"/>
    <w:tmpl w:val="48F41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05A5B"/>
    <w:multiLevelType w:val="multilevel"/>
    <w:tmpl w:val="4D3C8E6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A3727"/>
    <w:multiLevelType w:val="hybridMultilevel"/>
    <w:tmpl w:val="694C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2FD2"/>
    <w:multiLevelType w:val="hybridMultilevel"/>
    <w:tmpl w:val="D6AAD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D4807"/>
    <w:multiLevelType w:val="hybridMultilevel"/>
    <w:tmpl w:val="CE56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0E9C"/>
    <w:multiLevelType w:val="hybridMultilevel"/>
    <w:tmpl w:val="44FA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3503"/>
    <w:multiLevelType w:val="hybridMultilevel"/>
    <w:tmpl w:val="E278C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4B4EC6"/>
    <w:multiLevelType w:val="hybridMultilevel"/>
    <w:tmpl w:val="ABD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56CD"/>
    <w:multiLevelType w:val="hybridMultilevel"/>
    <w:tmpl w:val="A0E8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103E"/>
    <w:multiLevelType w:val="hybridMultilevel"/>
    <w:tmpl w:val="BEF66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35314"/>
    <w:multiLevelType w:val="hybridMultilevel"/>
    <w:tmpl w:val="DABE3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34F10"/>
    <w:multiLevelType w:val="hybridMultilevel"/>
    <w:tmpl w:val="C1849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45770"/>
    <w:multiLevelType w:val="hybridMultilevel"/>
    <w:tmpl w:val="4062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4AA4"/>
    <w:multiLevelType w:val="hybridMultilevel"/>
    <w:tmpl w:val="E646A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F559A"/>
    <w:multiLevelType w:val="hybridMultilevel"/>
    <w:tmpl w:val="57DC1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40608"/>
    <w:multiLevelType w:val="hybridMultilevel"/>
    <w:tmpl w:val="040C7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5A67"/>
    <w:multiLevelType w:val="hybridMultilevel"/>
    <w:tmpl w:val="BEF69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B92624"/>
    <w:multiLevelType w:val="hybridMultilevel"/>
    <w:tmpl w:val="BD12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01454"/>
    <w:multiLevelType w:val="hybridMultilevel"/>
    <w:tmpl w:val="694C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266BC"/>
    <w:multiLevelType w:val="hybridMultilevel"/>
    <w:tmpl w:val="05FE26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D1219D"/>
    <w:multiLevelType w:val="hybridMultilevel"/>
    <w:tmpl w:val="797A9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E0426E"/>
    <w:multiLevelType w:val="hybridMultilevel"/>
    <w:tmpl w:val="83C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A22ED"/>
    <w:multiLevelType w:val="hybridMultilevel"/>
    <w:tmpl w:val="1F52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461D"/>
    <w:multiLevelType w:val="hybridMultilevel"/>
    <w:tmpl w:val="6924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4AD0"/>
    <w:multiLevelType w:val="hybridMultilevel"/>
    <w:tmpl w:val="A46A1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D257A"/>
    <w:multiLevelType w:val="hybridMultilevel"/>
    <w:tmpl w:val="FAA63D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0859C4"/>
    <w:multiLevelType w:val="hybridMultilevel"/>
    <w:tmpl w:val="EEFCD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50987"/>
    <w:multiLevelType w:val="hybridMultilevel"/>
    <w:tmpl w:val="5748B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967A6"/>
    <w:multiLevelType w:val="hybridMultilevel"/>
    <w:tmpl w:val="331E9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47B8D"/>
    <w:multiLevelType w:val="hybridMultilevel"/>
    <w:tmpl w:val="44CC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22B6"/>
    <w:multiLevelType w:val="hybridMultilevel"/>
    <w:tmpl w:val="ABFC6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A5428A"/>
    <w:multiLevelType w:val="hybridMultilevel"/>
    <w:tmpl w:val="909A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70A01"/>
    <w:multiLevelType w:val="hybridMultilevel"/>
    <w:tmpl w:val="D0A6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33E8E"/>
    <w:multiLevelType w:val="hybridMultilevel"/>
    <w:tmpl w:val="2DB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F4043"/>
    <w:multiLevelType w:val="multilevel"/>
    <w:tmpl w:val="20FCAC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DF6849"/>
    <w:multiLevelType w:val="hybridMultilevel"/>
    <w:tmpl w:val="1F52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37"/>
  </w:num>
  <w:num w:numId="4">
    <w:abstractNumId w:val="26"/>
  </w:num>
  <w:num w:numId="5">
    <w:abstractNumId w:val="4"/>
  </w:num>
  <w:num w:numId="6">
    <w:abstractNumId w:val="11"/>
  </w:num>
  <w:num w:numId="7">
    <w:abstractNumId w:val="6"/>
  </w:num>
  <w:num w:numId="8">
    <w:abstractNumId w:val="39"/>
  </w:num>
  <w:num w:numId="9">
    <w:abstractNumId w:val="17"/>
  </w:num>
  <w:num w:numId="10">
    <w:abstractNumId w:val="38"/>
  </w:num>
  <w:num w:numId="11">
    <w:abstractNumId w:val="21"/>
  </w:num>
  <w:num w:numId="12">
    <w:abstractNumId w:val="36"/>
  </w:num>
  <w:num w:numId="13">
    <w:abstractNumId w:val="31"/>
  </w:num>
  <w:num w:numId="14">
    <w:abstractNumId w:val="1"/>
  </w:num>
  <w:num w:numId="15">
    <w:abstractNumId w:val="10"/>
  </w:num>
  <w:num w:numId="16">
    <w:abstractNumId w:val="18"/>
  </w:num>
  <w:num w:numId="17">
    <w:abstractNumId w:val="32"/>
  </w:num>
  <w:num w:numId="18">
    <w:abstractNumId w:val="29"/>
  </w:num>
  <w:num w:numId="19">
    <w:abstractNumId w:val="42"/>
  </w:num>
  <w:num w:numId="20">
    <w:abstractNumId w:val="9"/>
  </w:num>
  <w:num w:numId="21">
    <w:abstractNumId w:val="25"/>
  </w:num>
  <w:num w:numId="22">
    <w:abstractNumId w:val="22"/>
  </w:num>
  <w:num w:numId="23">
    <w:abstractNumId w:val="27"/>
  </w:num>
  <w:num w:numId="24">
    <w:abstractNumId w:val="13"/>
  </w:num>
  <w:num w:numId="25">
    <w:abstractNumId w:val="33"/>
  </w:num>
  <w:num w:numId="26">
    <w:abstractNumId w:val="30"/>
  </w:num>
  <w:num w:numId="27">
    <w:abstractNumId w:val="3"/>
  </w:num>
  <w:num w:numId="28">
    <w:abstractNumId w:val="40"/>
  </w:num>
  <w:num w:numId="29">
    <w:abstractNumId w:val="2"/>
  </w:num>
  <w:num w:numId="30">
    <w:abstractNumId w:val="5"/>
  </w:num>
  <w:num w:numId="31">
    <w:abstractNumId w:val="16"/>
  </w:num>
  <w:num w:numId="32">
    <w:abstractNumId w:val="0"/>
  </w:num>
  <w:num w:numId="33">
    <w:abstractNumId w:val="7"/>
  </w:num>
  <w:num w:numId="34">
    <w:abstractNumId w:val="12"/>
  </w:num>
  <w:num w:numId="35">
    <w:abstractNumId w:val="24"/>
  </w:num>
  <w:num w:numId="36">
    <w:abstractNumId w:val="14"/>
  </w:num>
  <w:num w:numId="37">
    <w:abstractNumId w:val="15"/>
  </w:num>
  <w:num w:numId="38">
    <w:abstractNumId w:val="34"/>
  </w:num>
  <w:num w:numId="39">
    <w:abstractNumId w:val="23"/>
  </w:num>
  <w:num w:numId="40">
    <w:abstractNumId w:val="28"/>
  </w:num>
  <w:num w:numId="41">
    <w:abstractNumId w:val="35"/>
  </w:num>
  <w:num w:numId="42">
    <w:abstractNumId w:val="4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C5"/>
    <w:rsid w:val="00064E27"/>
    <w:rsid w:val="0008712F"/>
    <w:rsid w:val="001F499B"/>
    <w:rsid w:val="00207548"/>
    <w:rsid w:val="003363EA"/>
    <w:rsid w:val="00372F50"/>
    <w:rsid w:val="003A10BB"/>
    <w:rsid w:val="003A5AB4"/>
    <w:rsid w:val="003C2DF4"/>
    <w:rsid w:val="003E3E02"/>
    <w:rsid w:val="003E4350"/>
    <w:rsid w:val="00426ECC"/>
    <w:rsid w:val="004560B6"/>
    <w:rsid w:val="0049137F"/>
    <w:rsid w:val="004A24CA"/>
    <w:rsid w:val="00520235"/>
    <w:rsid w:val="00520E4D"/>
    <w:rsid w:val="00581A80"/>
    <w:rsid w:val="005D0C11"/>
    <w:rsid w:val="005F6CA1"/>
    <w:rsid w:val="00613127"/>
    <w:rsid w:val="00703374"/>
    <w:rsid w:val="0071547D"/>
    <w:rsid w:val="00815249"/>
    <w:rsid w:val="008A0FE2"/>
    <w:rsid w:val="008C21E3"/>
    <w:rsid w:val="008C3F16"/>
    <w:rsid w:val="009824DD"/>
    <w:rsid w:val="009E1AC5"/>
    <w:rsid w:val="00B47D09"/>
    <w:rsid w:val="00B7731C"/>
    <w:rsid w:val="00BF674A"/>
    <w:rsid w:val="00C33615"/>
    <w:rsid w:val="00C554E9"/>
    <w:rsid w:val="00C606C8"/>
    <w:rsid w:val="00C77078"/>
    <w:rsid w:val="00CA319B"/>
    <w:rsid w:val="00CE3563"/>
    <w:rsid w:val="00E5239E"/>
    <w:rsid w:val="00E74692"/>
    <w:rsid w:val="00EB1442"/>
    <w:rsid w:val="00F02A6E"/>
    <w:rsid w:val="00FD5E82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9D79"/>
  <w15:chartTrackingRefBased/>
  <w15:docId w15:val="{9321D05A-4886-469B-979B-DA60C45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A6E"/>
  </w:style>
  <w:style w:type="paragraph" w:styleId="Stopka">
    <w:name w:val="footer"/>
    <w:basedOn w:val="Normalny"/>
    <w:link w:val="StopkaZnak"/>
    <w:uiPriority w:val="99"/>
    <w:unhideWhenUsed/>
    <w:rsid w:val="00F0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02A6E"/>
  </w:style>
  <w:style w:type="paragraph" w:styleId="Akapitzlist">
    <w:name w:val="List Paragraph"/>
    <w:basedOn w:val="Normalny"/>
    <w:link w:val="AkapitzlistZnak"/>
    <w:uiPriority w:val="34"/>
    <w:qFormat/>
    <w:rsid w:val="00581A80"/>
    <w:pPr>
      <w:ind w:left="720"/>
      <w:contextualSpacing/>
    </w:pPr>
  </w:style>
  <w:style w:type="table" w:styleId="Tabela-Siatka">
    <w:name w:val="Table Grid"/>
    <w:basedOn w:val="Standardowy"/>
    <w:uiPriority w:val="39"/>
    <w:rsid w:val="005F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E523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20235"/>
    <w:rPr>
      <w:sz w:val="20"/>
      <w:szCs w:val="20"/>
    </w:rPr>
  </w:style>
  <w:style w:type="character" w:customStyle="1" w:styleId="Zakotwiczenieprzypisudolnego">
    <w:name w:val="Zakotwiczenie przypisu dolnego"/>
    <w:rsid w:val="00520235"/>
    <w:rPr>
      <w:vertAlign w:val="superscript"/>
    </w:rPr>
  </w:style>
  <w:style w:type="character" w:customStyle="1" w:styleId="Znakiprzypiswdolnych">
    <w:name w:val="Znaki przypisów dolnych"/>
    <w:qFormat/>
    <w:rsid w:val="005202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235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0235"/>
    <w:rPr>
      <w:sz w:val="20"/>
      <w:szCs w:val="20"/>
    </w:rPr>
  </w:style>
  <w:style w:type="paragraph" w:customStyle="1" w:styleId="Standard">
    <w:name w:val="Standard"/>
    <w:qFormat/>
    <w:rsid w:val="003E435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3E4350"/>
    <w:pPr>
      <w:suppressAutoHyphens/>
      <w:spacing w:after="0" w:line="240" w:lineRule="auto"/>
      <w:ind w:firstLine="709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7313</Words>
  <Characters>43883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Czekirda</dc:creator>
  <cp:keywords/>
  <dc:description/>
  <cp:lastModifiedBy>Kinga Mieczkowska</cp:lastModifiedBy>
  <cp:revision>2</cp:revision>
  <dcterms:created xsi:type="dcterms:W3CDTF">2025-11-18T12:03:00Z</dcterms:created>
  <dcterms:modified xsi:type="dcterms:W3CDTF">2025-11-18T12:03:00Z</dcterms:modified>
</cp:coreProperties>
</file>