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EC11" w14:textId="77777777" w:rsidR="00FD40D1" w:rsidRDefault="001E7362" w:rsidP="00A81C61">
      <w:pPr>
        <w:pStyle w:val="Default"/>
        <w:tabs>
          <w:tab w:val="left" w:pos="8647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Karta zgłosz</w:t>
      </w:r>
      <w:r w:rsidR="00FD40D1">
        <w:rPr>
          <w:rFonts w:ascii="Calibri" w:hAnsi="Calibri" w:cs="Calibri"/>
          <w:b/>
          <w:bCs/>
          <w:sz w:val="22"/>
          <w:szCs w:val="22"/>
        </w:rPr>
        <w:t>enia dziecka na dyżur wakacyjny</w:t>
      </w:r>
    </w:p>
    <w:p w14:paraId="30CF3461" w14:textId="7FF23C79" w:rsidR="001E7362" w:rsidRPr="00822E0E" w:rsidRDefault="001E7362" w:rsidP="00A81C61">
      <w:pPr>
        <w:pStyle w:val="Default"/>
        <w:tabs>
          <w:tab w:val="left" w:pos="8647"/>
        </w:tabs>
        <w:spacing w:line="300" w:lineRule="auto"/>
        <w:jc w:val="center"/>
        <w:rPr>
          <w:rFonts w:ascii="Calibri" w:hAnsi="Calibri" w:cs="Calibri"/>
          <w:bCs/>
          <w:color w:val="538135" w:themeColor="accent6" w:themeShade="BF"/>
          <w:sz w:val="22"/>
          <w:szCs w:val="22"/>
          <w:u w:val="dotted"/>
        </w:rPr>
      </w:pPr>
      <w:r w:rsidRPr="00FD40D1">
        <w:rPr>
          <w:rFonts w:ascii="Calibri" w:hAnsi="Calibri" w:cs="Calibri"/>
          <w:b/>
          <w:bCs/>
          <w:color w:val="0070C0"/>
          <w:sz w:val="22"/>
          <w:szCs w:val="22"/>
        </w:rPr>
        <w:t>do Przedszkola Specjalnego nr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b/>
          <w:bCs/>
          <w:color w:val="538135" w:themeColor="accent6" w:themeShade="BF"/>
          <w:sz w:val="22"/>
          <w:szCs w:val="22"/>
          <w:u w:val="dotted"/>
        </w:rPr>
        <w:tab/>
      </w:r>
    </w:p>
    <w:p w14:paraId="181942CF" w14:textId="41188E9D" w:rsidR="001E7362" w:rsidRPr="00822E0E" w:rsidRDefault="00FD40D1" w:rsidP="00A81C61">
      <w:pPr>
        <w:pStyle w:val="Default"/>
        <w:tabs>
          <w:tab w:val="left" w:pos="8789"/>
        </w:tabs>
        <w:spacing w:after="360" w:line="300" w:lineRule="auto"/>
        <w:jc w:val="center"/>
        <w:rPr>
          <w:rFonts w:ascii="Calibri" w:hAnsi="Calibri" w:cs="Calibri"/>
          <w:color w:val="538135" w:themeColor="accent6" w:themeShade="BF"/>
          <w:sz w:val="22"/>
          <w:szCs w:val="22"/>
          <w:u w:val="dotted"/>
        </w:rPr>
      </w:pPr>
      <w:r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do </w:t>
      </w:r>
      <w:r w:rsidR="001E7362" w:rsidRPr="00FD40D1">
        <w:rPr>
          <w:rFonts w:ascii="Calibri" w:hAnsi="Calibri" w:cs="Calibri"/>
          <w:b/>
          <w:bCs/>
          <w:color w:val="0070C0"/>
          <w:sz w:val="22"/>
          <w:szCs w:val="22"/>
        </w:rPr>
        <w:t>oddziału przedszkolnego w Szkole Podstawowej Specjalnej nr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  <w:u w:val="dotted"/>
        </w:rPr>
        <w:t xml:space="preserve"> </w:t>
      </w:r>
      <w:r w:rsidR="00527862" w:rsidRPr="00822E0E">
        <w:rPr>
          <w:rFonts w:ascii="Calibri" w:hAnsi="Calibri" w:cs="Calibri"/>
          <w:b/>
          <w:bCs/>
          <w:color w:val="538135" w:themeColor="accent6" w:themeShade="BF"/>
          <w:sz w:val="22"/>
          <w:szCs w:val="22"/>
          <w:u w:val="dotted"/>
        </w:rPr>
        <w:tab/>
      </w:r>
    </w:p>
    <w:p w14:paraId="1C24C350" w14:textId="248E5BB4" w:rsidR="001E7362" w:rsidRPr="00822E0E" w:rsidRDefault="001E7362" w:rsidP="00A81C61">
      <w:pPr>
        <w:pStyle w:val="Default"/>
        <w:tabs>
          <w:tab w:val="left" w:pos="8789"/>
        </w:tabs>
        <w:spacing w:before="60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Proszę o przyjęcie (imię i nazwisko dziecka</w:t>
      </w:r>
      <w:r w:rsidR="0030485C" w:rsidRPr="00822E0E">
        <w:rPr>
          <w:rFonts w:ascii="Calibri" w:hAnsi="Calibri" w:cs="Calibri"/>
          <w:sz w:val="22"/>
          <w:szCs w:val="22"/>
        </w:rPr>
        <w:t>)</w:t>
      </w:r>
      <w:r w:rsidR="00527862" w:rsidRPr="00822E0E">
        <w:rPr>
          <w:rFonts w:ascii="Calibri" w:hAnsi="Calibri" w:cs="Calibri"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9658BCF" w14:textId="473F2C7F" w:rsidR="006F289F" w:rsidRPr="00822E0E" w:rsidRDefault="006F289F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na dyżur wakacyjny pełniony przez </w:t>
      </w:r>
      <w:r w:rsidRPr="00822E0E">
        <w:rPr>
          <w:rFonts w:ascii="Calibri" w:hAnsi="Calibri" w:cs="Calibri"/>
          <w:iCs/>
          <w:sz w:val="22"/>
          <w:szCs w:val="22"/>
        </w:rPr>
        <w:t>(nazwa i adres przedszkola)</w:t>
      </w:r>
      <w:r w:rsidR="00527862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iCs/>
          <w:sz w:val="22"/>
          <w:szCs w:val="22"/>
          <w:u w:val="dotted"/>
        </w:rPr>
        <w:tab/>
      </w:r>
    </w:p>
    <w:p w14:paraId="57B1636F" w14:textId="58C2F15D" w:rsidR="006F289F" w:rsidRPr="00822E0E" w:rsidRDefault="006F289F" w:rsidP="00A81C61">
      <w:pPr>
        <w:pStyle w:val="Default"/>
        <w:tabs>
          <w:tab w:val="left" w:pos="4111"/>
          <w:tab w:val="left" w:pos="4536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w dniach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Pr="00822E0E">
        <w:rPr>
          <w:rFonts w:ascii="Calibri" w:hAnsi="Calibri" w:cs="Calibri"/>
          <w:sz w:val="22"/>
          <w:szCs w:val="22"/>
        </w:rPr>
        <w:t>202</w:t>
      </w:r>
      <w:r w:rsidR="00A81C61" w:rsidRPr="00822E0E">
        <w:rPr>
          <w:rFonts w:ascii="Calibri" w:hAnsi="Calibri" w:cs="Calibri"/>
          <w:sz w:val="22"/>
          <w:szCs w:val="22"/>
        </w:rPr>
        <w:t>4</w:t>
      </w:r>
      <w:r w:rsidR="00596924" w:rsidRPr="00822E0E">
        <w:rPr>
          <w:rFonts w:ascii="Calibri" w:hAnsi="Calibri" w:cs="Calibri"/>
          <w:sz w:val="22"/>
          <w:szCs w:val="22"/>
        </w:rPr>
        <w:t xml:space="preserve"> roku.</w:t>
      </w:r>
    </w:p>
    <w:p w14:paraId="43D0F0C7" w14:textId="7A01ABCB" w:rsidR="00376F77" w:rsidRPr="00822E0E" w:rsidRDefault="00F3516D" w:rsidP="00A81C61">
      <w:pPr>
        <w:pStyle w:val="Default"/>
        <w:tabs>
          <w:tab w:val="left" w:pos="3402"/>
          <w:tab w:val="left" w:pos="4678"/>
        </w:tabs>
        <w:spacing w:after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037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61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tj. od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do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 2</w:t>
      </w:r>
      <w:r w:rsidR="00177051" w:rsidRPr="00822E0E">
        <w:rPr>
          <w:rFonts w:ascii="Calibri" w:hAnsi="Calibri" w:cs="Calibri"/>
          <w:sz w:val="22"/>
          <w:szCs w:val="22"/>
        </w:rPr>
        <w:t>02</w:t>
      </w:r>
      <w:r w:rsidR="00A81C61" w:rsidRPr="00822E0E">
        <w:rPr>
          <w:rFonts w:ascii="Calibri" w:hAnsi="Calibri" w:cs="Calibri"/>
          <w:sz w:val="22"/>
          <w:szCs w:val="22"/>
        </w:rPr>
        <w:t>4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0416B4FE" w14:textId="611B726B" w:rsidR="00376F77" w:rsidRPr="00822E0E" w:rsidRDefault="00F3516D" w:rsidP="00A81C61">
      <w:pPr>
        <w:pStyle w:val="Default"/>
        <w:tabs>
          <w:tab w:val="left" w:pos="3402"/>
          <w:tab w:val="left" w:pos="3544"/>
          <w:tab w:val="left" w:pos="4678"/>
        </w:tabs>
        <w:spacing w:before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2793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678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</w:t>
      </w:r>
      <w:r w:rsidR="00E51CC0" w:rsidRPr="00822E0E">
        <w:rPr>
          <w:rFonts w:ascii="Calibri" w:hAnsi="Calibri" w:cs="Calibri"/>
          <w:sz w:val="22"/>
          <w:szCs w:val="22"/>
        </w:rPr>
        <w:t xml:space="preserve">tj. od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C546E7" w:rsidRPr="00822E0E">
        <w:rPr>
          <w:rFonts w:ascii="Calibri" w:hAnsi="Calibri" w:cs="Calibri"/>
          <w:sz w:val="22"/>
          <w:szCs w:val="22"/>
        </w:rPr>
        <w:t xml:space="preserve">do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177051" w:rsidRPr="00822E0E">
        <w:rPr>
          <w:rFonts w:ascii="Calibri" w:hAnsi="Calibri" w:cs="Calibri"/>
          <w:sz w:val="22"/>
          <w:szCs w:val="22"/>
        </w:rPr>
        <w:t xml:space="preserve"> 202</w:t>
      </w:r>
      <w:r w:rsidR="00A81C61" w:rsidRPr="00822E0E">
        <w:rPr>
          <w:rFonts w:ascii="Calibri" w:hAnsi="Calibri" w:cs="Calibri"/>
          <w:sz w:val="22"/>
          <w:szCs w:val="22"/>
        </w:rPr>
        <w:t>4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66D1CD8A" w14:textId="52919E1E" w:rsidR="00376F77" w:rsidRPr="00822E0E" w:rsidRDefault="00F3516D" w:rsidP="00A81C61">
      <w:pPr>
        <w:pStyle w:val="Default"/>
        <w:tabs>
          <w:tab w:val="left" w:pos="3402"/>
          <w:tab w:val="left" w:pos="4678"/>
          <w:tab w:val="left" w:pos="6096"/>
          <w:tab w:val="left" w:pos="6521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254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678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tj. od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do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177051" w:rsidRPr="00822E0E">
        <w:rPr>
          <w:rFonts w:ascii="Calibri" w:hAnsi="Calibri" w:cs="Calibri"/>
          <w:sz w:val="22"/>
          <w:szCs w:val="22"/>
        </w:rPr>
        <w:t>202</w:t>
      </w:r>
      <w:r w:rsidR="00A81C61" w:rsidRPr="00822E0E">
        <w:rPr>
          <w:rFonts w:ascii="Calibri" w:hAnsi="Calibri" w:cs="Calibri"/>
          <w:sz w:val="22"/>
          <w:szCs w:val="22"/>
        </w:rPr>
        <w:t>4</w:t>
      </w:r>
      <w:r w:rsidR="00C546E7" w:rsidRPr="00822E0E">
        <w:rPr>
          <w:rFonts w:ascii="Calibri" w:hAnsi="Calibri" w:cs="Calibri"/>
          <w:sz w:val="22"/>
          <w:szCs w:val="22"/>
        </w:rPr>
        <w:t xml:space="preserve"> r. (proszę zaznaczyć, zgodnie z wyborem)</w:t>
      </w:r>
    </w:p>
    <w:p w14:paraId="3D29B37D" w14:textId="44253DF8" w:rsidR="00C546E7" w:rsidRPr="00822E0E" w:rsidRDefault="00177051" w:rsidP="00A81C61">
      <w:pPr>
        <w:pStyle w:val="Default"/>
        <w:tabs>
          <w:tab w:val="left" w:pos="8505"/>
        </w:tabs>
        <w:spacing w:after="12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Dziecko będzie korzystać z dyżuru wakacyjnego w godzinach: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B406DFE" w14:textId="77777777" w:rsidR="006F289F" w:rsidRPr="00822E0E" w:rsidRDefault="006F289F" w:rsidP="00A81C61">
      <w:pPr>
        <w:pStyle w:val="Default"/>
        <w:spacing w:before="240" w:line="300" w:lineRule="auto"/>
        <w:rPr>
          <w:rFonts w:ascii="Calibri" w:hAnsi="Calibri" w:cs="Calibri"/>
          <w:b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Dane dziecka:</w:t>
      </w:r>
    </w:p>
    <w:p w14:paraId="01C88CDB" w14:textId="1B7FC3F7" w:rsidR="001E7362" w:rsidRPr="00822E0E" w:rsidRDefault="00F32D82" w:rsidP="00A81C61">
      <w:pPr>
        <w:pStyle w:val="Default"/>
        <w:tabs>
          <w:tab w:val="left" w:pos="6521"/>
        </w:tabs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iCs/>
          <w:sz w:val="22"/>
          <w:szCs w:val="22"/>
        </w:rPr>
        <w:t>(data urodzenia)</w:t>
      </w:r>
      <w:r w:rsidR="00A75678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5D07066" w14:textId="625BFEF6" w:rsidR="00F32D82" w:rsidRPr="00822E0E" w:rsidRDefault="00230300" w:rsidP="00A81C61">
      <w:pPr>
        <w:pStyle w:val="Default"/>
        <w:tabs>
          <w:tab w:val="left" w:pos="5954"/>
        </w:tabs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PESEL, a w przypadku braku numeru PESEL-seria i numer paszportu lub innego dokumentu potwierdzającego tożsamość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</w:p>
    <w:p w14:paraId="4D077EAA" w14:textId="38F562E2" w:rsidR="00596924" w:rsidRPr="00822E0E" w:rsidRDefault="007453C8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dziecka (ulica, numer domu, kod pocztowy</w:t>
      </w:r>
      <w:r w:rsidR="005766CA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</w:t>
      </w:r>
      <w:r w:rsidR="003B2DF0" w:rsidRPr="00822E0E">
        <w:rPr>
          <w:rFonts w:ascii="Calibri" w:hAnsi="Calibri" w:cs="Calibri"/>
          <w:sz w:val="22"/>
          <w:szCs w:val="22"/>
        </w:rPr>
        <w:t>:</w:t>
      </w:r>
    </w:p>
    <w:p w14:paraId="56AA8F9C" w14:textId="3720DA1A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25BE1EE" w14:textId="1360985A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39327DF" w14:textId="77777777" w:rsidR="00595D28" w:rsidRPr="00822E0E" w:rsidRDefault="00595D28" w:rsidP="00A81C61">
      <w:pPr>
        <w:pStyle w:val="Default"/>
        <w:spacing w:before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Informacja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dotycząca macierzystej placówki:</w:t>
      </w:r>
    </w:p>
    <w:p w14:paraId="2F6D6B95" w14:textId="1FAA97A4" w:rsidR="00595D28" w:rsidRPr="00822E0E" w:rsidRDefault="00595D28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Dziecko w roku szkolnym 202</w:t>
      </w:r>
      <w:r w:rsidR="00D2228D" w:rsidRPr="00822E0E">
        <w:rPr>
          <w:rFonts w:ascii="Calibri" w:hAnsi="Calibri" w:cs="Calibri"/>
          <w:sz w:val="22"/>
          <w:szCs w:val="22"/>
        </w:rPr>
        <w:t>3</w:t>
      </w:r>
      <w:r w:rsidRPr="00822E0E">
        <w:rPr>
          <w:rFonts w:ascii="Calibri" w:hAnsi="Calibri" w:cs="Calibri"/>
          <w:sz w:val="22"/>
          <w:szCs w:val="22"/>
        </w:rPr>
        <w:t>/202</w:t>
      </w:r>
      <w:r w:rsidR="00D2228D" w:rsidRPr="00822E0E">
        <w:rPr>
          <w:rFonts w:ascii="Calibri" w:hAnsi="Calibri" w:cs="Calibri"/>
          <w:sz w:val="22"/>
          <w:szCs w:val="22"/>
        </w:rPr>
        <w:t>4</w:t>
      </w:r>
      <w:r w:rsidRPr="00822E0E">
        <w:rPr>
          <w:rFonts w:ascii="Calibri" w:hAnsi="Calibri" w:cs="Calibri"/>
          <w:sz w:val="22"/>
          <w:szCs w:val="22"/>
        </w:rPr>
        <w:t xml:space="preserve"> uczęszcza do </w:t>
      </w:r>
      <w:r w:rsidR="0046725B" w:rsidRPr="00822E0E">
        <w:rPr>
          <w:rFonts w:ascii="Calibri" w:hAnsi="Calibri" w:cs="Calibri"/>
          <w:sz w:val="22"/>
          <w:szCs w:val="22"/>
        </w:rPr>
        <w:t>(</w:t>
      </w:r>
      <w:r w:rsidRPr="00822E0E">
        <w:rPr>
          <w:rFonts w:ascii="Calibri" w:hAnsi="Calibri" w:cs="Calibri"/>
          <w:sz w:val="22"/>
          <w:szCs w:val="22"/>
        </w:rPr>
        <w:t>nazwa i adres przedszkola specjalnego/szkoły podstawowej specjalnej z oddziałami przedszkolnymi</w:t>
      </w:r>
      <w:r w:rsidR="0046725B" w:rsidRPr="00822E0E">
        <w:rPr>
          <w:rFonts w:ascii="Calibri" w:hAnsi="Calibri" w:cs="Calibri"/>
          <w:sz w:val="22"/>
          <w:szCs w:val="22"/>
        </w:rPr>
        <w:t>)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76F226D" w14:textId="6D8887F0" w:rsidR="00E51CC0" w:rsidRPr="00822E0E" w:rsidRDefault="00E51CC0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13C4F73E" w14:textId="117D2D4A" w:rsidR="001E7362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Dane rodz</w:t>
      </w:r>
      <w:r w:rsidR="00FD40D1">
        <w:rPr>
          <w:rFonts w:ascii="Calibri" w:hAnsi="Calibri" w:cs="Calibri"/>
          <w:b/>
          <w:bCs/>
          <w:sz w:val="22"/>
          <w:szCs w:val="22"/>
        </w:rPr>
        <w:t xml:space="preserve">iców lub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prawnych opiekunów dziecka:</w:t>
      </w:r>
    </w:p>
    <w:p w14:paraId="064DBD46" w14:textId="729EA8F6" w:rsidR="001E7362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Imi</w:t>
      </w:r>
      <w:r w:rsidR="00A66CB1" w:rsidRPr="00822E0E">
        <w:rPr>
          <w:rFonts w:ascii="Calibri" w:hAnsi="Calibri" w:cs="Calibri"/>
          <w:sz w:val="22"/>
          <w:szCs w:val="22"/>
        </w:rPr>
        <w:t>ę</w:t>
      </w:r>
      <w:r w:rsidRPr="00822E0E">
        <w:rPr>
          <w:rFonts w:ascii="Calibri" w:hAnsi="Calibri" w:cs="Calibri"/>
          <w:sz w:val="22"/>
          <w:szCs w:val="22"/>
        </w:rPr>
        <w:t xml:space="preserve"> i nazwisk</w:t>
      </w:r>
      <w:r w:rsidR="00A66CB1" w:rsidRPr="00822E0E">
        <w:rPr>
          <w:rFonts w:ascii="Calibri" w:hAnsi="Calibri" w:cs="Calibri"/>
          <w:sz w:val="22"/>
          <w:szCs w:val="22"/>
        </w:rPr>
        <w:t>o</w:t>
      </w:r>
      <w:r w:rsidRPr="00822E0E">
        <w:rPr>
          <w:rFonts w:ascii="Calibri" w:hAnsi="Calibri" w:cs="Calibri"/>
          <w:sz w:val="22"/>
          <w:szCs w:val="22"/>
        </w:rPr>
        <w:t xml:space="preserve"> </w:t>
      </w:r>
      <w:r w:rsidR="00A66CB1" w:rsidRPr="00822E0E">
        <w:rPr>
          <w:rFonts w:ascii="Calibri" w:hAnsi="Calibri" w:cs="Calibri"/>
          <w:sz w:val="22"/>
          <w:szCs w:val="22"/>
        </w:rPr>
        <w:t>matki</w:t>
      </w:r>
      <w:r w:rsidR="00FD40D1">
        <w:rPr>
          <w:rFonts w:ascii="Calibri" w:hAnsi="Calibri" w:cs="Calibri"/>
          <w:sz w:val="22"/>
          <w:szCs w:val="22"/>
        </w:rPr>
        <w:t xml:space="preserve"> lub </w:t>
      </w:r>
      <w:r w:rsidRPr="00822E0E">
        <w:rPr>
          <w:rFonts w:ascii="Calibri" w:hAnsi="Calibri" w:cs="Calibri"/>
          <w:sz w:val="22"/>
          <w:szCs w:val="22"/>
        </w:rPr>
        <w:t>prawn</w:t>
      </w:r>
      <w:r w:rsidR="00A66CB1" w:rsidRPr="00822E0E">
        <w:rPr>
          <w:rFonts w:ascii="Calibri" w:hAnsi="Calibri" w:cs="Calibri"/>
          <w:sz w:val="22"/>
          <w:szCs w:val="22"/>
        </w:rPr>
        <w:t xml:space="preserve">ego </w:t>
      </w:r>
      <w:r w:rsidRPr="00822E0E">
        <w:rPr>
          <w:rFonts w:ascii="Calibri" w:hAnsi="Calibri" w:cs="Calibri"/>
          <w:sz w:val="22"/>
          <w:szCs w:val="22"/>
        </w:rPr>
        <w:t>opiekun</w:t>
      </w:r>
      <w:r w:rsidR="00E51CC0" w:rsidRPr="00822E0E">
        <w:rPr>
          <w:rFonts w:ascii="Calibri" w:hAnsi="Calibri" w:cs="Calibri"/>
          <w:sz w:val="22"/>
          <w:szCs w:val="22"/>
        </w:rPr>
        <w:t>a</w:t>
      </w:r>
    </w:p>
    <w:p w14:paraId="426CD7F8" w14:textId="5C968A7C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F62DF4C" w14:textId="28E5941A" w:rsidR="00A66CB1" w:rsidRPr="00822E0E" w:rsidRDefault="00A66CB1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 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E9A2843" w14:textId="2B0772D9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537B44E" w14:textId="69637C6C" w:rsidR="00A66CB1" w:rsidRPr="00822E0E" w:rsidRDefault="00A66CB1" w:rsidP="00A81C61">
      <w:pPr>
        <w:pStyle w:val="Default"/>
        <w:tabs>
          <w:tab w:val="left" w:pos="6096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175F8C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50D0B79" w14:textId="6B8A2FB9" w:rsidR="00A66CB1" w:rsidRPr="00822E0E" w:rsidRDefault="00A66CB1" w:rsidP="00A81C61">
      <w:pPr>
        <w:pStyle w:val="Default"/>
        <w:tabs>
          <w:tab w:val="left" w:pos="8931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e-mail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07DF375" w14:textId="4204F5DF" w:rsidR="00004E87" w:rsidRPr="00822E0E" w:rsidRDefault="00004E87" w:rsidP="00A81C61">
      <w:pPr>
        <w:pStyle w:val="Default"/>
        <w:spacing w:before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Imię i nazwisko </w:t>
      </w:r>
      <w:r w:rsidR="000831F3" w:rsidRPr="00822E0E">
        <w:rPr>
          <w:rFonts w:ascii="Calibri" w:hAnsi="Calibri" w:cs="Calibri"/>
          <w:sz w:val="22"/>
          <w:szCs w:val="22"/>
        </w:rPr>
        <w:t>ojca</w:t>
      </w:r>
      <w:r w:rsidR="00FD40D1">
        <w:rPr>
          <w:rFonts w:ascii="Calibri" w:hAnsi="Calibri" w:cs="Calibri"/>
          <w:sz w:val="22"/>
          <w:szCs w:val="22"/>
        </w:rPr>
        <w:t xml:space="preserve"> lub</w:t>
      </w:r>
      <w:r w:rsidRPr="00822E0E">
        <w:rPr>
          <w:rFonts w:ascii="Calibri" w:hAnsi="Calibri" w:cs="Calibri"/>
          <w:sz w:val="22"/>
          <w:szCs w:val="22"/>
        </w:rPr>
        <w:t xml:space="preserve"> prawnego opiekun</w:t>
      </w:r>
      <w:r w:rsidR="00774424" w:rsidRPr="00822E0E">
        <w:rPr>
          <w:rFonts w:ascii="Calibri" w:hAnsi="Calibri" w:cs="Calibri"/>
          <w:sz w:val="22"/>
          <w:szCs w:val="22"/>
        </w:rPr>
        <w:t>a</w:t>
      </w:r>
    </w:p>
    <w:p w14:paraId="202EEEBD" w14:textId="7DC17CD0" w:rsidR="00E51CC0" w:rsidRPr="00822E0E" w:rsidRDefault="00E51CC0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7AF18274" w14:textId="0A6F80BE" w:rsidR="00004E87" w:rsidRPr="00822E0E" w:rsidRDefault="00004E87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</w:t>
      </w:r>
      <w:r w:rsidR="0092012D" w:rsidRPr="00822E0E">
        <w:rPr>
          <w:rFonts w:ascii="Calibri" w:hAnsi="Calibri" w:cs="Calibri"/>
          <w:sz w:val="22"/>
          <w:szCs w:val="22"/>
        </w:rPr>
        <w:t xml:space="preserve"> </w:t>
      </w:r>
      <w:r w:rsidRPr="00822E0E">
        <w:rPr>
          <w:rFonts w:ascii="Calibri" w:hAnsi="Calibri" w:cs="Calibri"/>
          <w:sz w:val="22"/>
          <w:szCs w:val="22"/>
        </w:rPr>
        <w:t>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</w:p>
    <w:p w14:paraId="1E2689C4" w14:textId="23AEF920" w:rsidR="00004E87" w:rsidRPr="00822E0E" w:rsidRDefault="00E51CC0" w:rsidP="00A81C61">
      <w:pPr>
        <w:pStyle w:val="Default"/>
        <w:tabs>
          <w:tab w:val="left" w:pos="8789"/>
          <w:tab w:val="left" w:pos="8931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77FD954" w14:textId="76C208C1" w:rsidR="00004E87" w:rsidRPr="00822E0E" w:rsidRDefault="00004E87" w:rsidP="00A81C61">
      <w:pPr>
        <w:pStyle w:val="Default"/>
        <w:tabs>
          <w:tab w:val="left" w:pos="8789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EC13D0A" w14:textId="3571BCA9" w:rsidR="00004E87" w:rsidRPr="00822E0E" w:rsidRDefault="00004E87" w:rsidP="00A81C61">
      <w:pPr>
        <w:pStyle w:val="Default"/>
        <w:tabs>
          <w:tab w:val="left" w:pos="878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e-mail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64F7416" w14:textId="27FE2048" w:rsidR="001E7362" w:rsidRPr="00822E0E" w:rsidRDefault="001E7362" w:rsidP="00822E0E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lastRenderedPageBreak/>
        <w:t>Informacje dotyczące uiszczenia opłaty za poby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t dziecka na dyżurze wakacyjnym.</w:t>
      </w:r>
    </w:p>
    <w:p w14:paraId="51254675" w14:textId="77777777" w:rsidR="001E7362" w:rsidRPr="00822E0E" w:rsidRDefault="006F28F0" w:rsidP="00822E0E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D</w:t>
      </w:r>
      <w:r w:rsidR="001E7362" w:rsidRPr="00822E0E">
        <w:rPr>
          <w:rFonts w:ascii="Calibri" w:hAnsi="Calibri" w:cs="Calibri"/>
          <w:sz w:val="22"/>
          <w:szCs w:val="22"/>
        </w:rPr>
        <w:t>ziecko będzie korzystało z następujących posiłków (</w:t>
      </w:r>
      <w:r w:rsidR="004F7365" w:rsidRPr="00822E0E">
        <w:rPr>
          <w:rFonts w:ascii="Calibri" w:hAnsi="Calibri" w:cs="Calibri"/>
          <w:iCs/>
          <w:sz w:val="22"/>
          <w:szCs w:val="22"/>
        </w:rPr>
        <w:t xml:space="preserve">proszę </w:t>
      </w:r>
      <w:r w:rsidR="00153EB9" w:rsidRPr="00822E0E">
        <w:rPr>
          <w:rFonts w:ascii="Calibri" w:hAnsi="Calibri" w:cs="Calibri"/>
          <w:iCs/>
          <w:sz w:val="22"/>
          <w:szCs w:val="22"/>
        </w:rPr>
        <w:t>zaznaczyć zgodnie z wyborem</w:t>
      </w:r>
      <w:r w:rsidR="001E7362" w:rsidRPr="00822E0E">
        <w:rPr>
          <w:rFonts w:ascii="Calibri" w:hAnsi="Calibri" w:cs="Calibri"/>
          <w:iCs/>
          <w:sz w:val="22"/>
          <w:szCs w:val="22"/>
        </w:rPr>
        <w:t xml:space="preserve">): </w:t>
      </w:r>
    </w:p>
    <w:p w14:paraId="1E0CE7DF" w14:textId="6C0C13AA" w:rsidR="001E1AE3" w:rsidRPr="00822E0E" w:rsidRDefault="00F3516D" w:rsidP="00A81C61">
      <w:pPr>
        <w:pStyle w:val="Default"/>
        <w:spacing w:line="300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37273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śniadanie</w:t>
      </w:r>
    </w:p>
    <w:p w14:paraId="70282908" w14:textId="489024F1" w:rsidR="001E1AE3" w:rsidRPr="00822E0E" w:rsidRDefault="00F3516D" w:rsidP="00A81C61">
      <w:pPr>
        <w:pStyle w:val="Default"/>
        <w:spacing w:line="300" w:lineRule="auto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63213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obiad</w:t>
      </w:r>
    </w:p>
    <w:p w14:paraId="4FBAFBA3" w14:textId="384028D0" w:rsidR="001E7362" w:rsidRPr="00822E0E" w:rsidRDefault="00F3516D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210973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7362" w:rsidRPr="00822E0E">
        <w:rPr>
          <w:rFonts w:ascii="Calibri" w:hAnsi="Calibri" w:cs="Calibri"/>
          <w:bCs/>
          <w:sz w:val="22"/>
          <w:szCs w:val="22"/>
        </w:rPr>
        <w:t xml:space="preserve">podwieczorek </w:t>
      </w:r>
    </w:p>
    <w:p w14:paraId="72EE25ED" w14:textId="77777777" w:rsidR="00A75678" w:rsidRPr="00822E0E" w:rsidRDefault="006F28F0" w:rsidP="00A81C61">
      <w:pPr>
        <w:pStyle w:val="Default"/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Przyjmuję do wiadomości, że potwierdzeniem zapisu dziecka na dyżur wakacyjny jest wniesienie opłaty za wyżywienie, w wysokości i na rachunek wskazany przez dyrektora przedszkola/szkoły podstawowej specjalnej prowadzącej dyżur. </w:t>
      </w:r>
    </w:p>
    <w:p w14:paraId="53546D10" w14:textId="2A3C455C" w:rsidR="00C23144" w:rsidRPr="00822E0E" w:rsidRDefault="00D2228D" w:rsidP="00A81C61">
      <w:pPr>
        <w:pStyle w:val="Default"/>
        <w:spacing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[i] </w:t>
      </w:r>
      <w:r w:rsidR="006F28F0" w:rsidRPr="00822E0E">
        <w:rPr>
          <w:rFonts w:ascii="Calibri" w:hAnsi="Calibri" w:cs="Calibri"/>
          <w:sz w:val="22"/>
          <w:szCs w:val="22"/>
        </w:rPr>
        <w:t>Brak wniesienia opłaty za wyżywienie będzie oznaczał rezygnacj</w:t>
      </w:r>
      <w:r w:rsidR="00A75678" w:rsidRPr="00822E0E">
        <w:rPr>
          <w:rFonts w:ascii="Calibri" w:hAnsi="Calibri" w:cs="Calibri"/>
          <w:sz w:val="22"/>
          <w:szCs w:val="22"/>
        </w:rPr>
        <w:t>ę rodziców</w:t>
      </w:r>
      <w:r w:rsidRPr="00822E0E">
        <w:rPr>
          <w:rFonts w:ascii="Calibri" w:hAnsi="Calibri" w:cs="Calibri"/>
          <w:sz w:val="22"/>
          <w:szCs w:val="22"/>
        </w:rPr>
        <w:t xml:space="preserve"> lub </w:t>
      </w:r>
      <w:r w:rsidR="00A75678" w:rsidRPr="00822E0E">
        <w:rPr>
          <w:rFonts w:ascii="Calibri" w:hAnsi="Calibri" w:cs="Calibri"/>
          <w:sz w:val="22"/>
          <w:szCs w:val="22"/>
        </w:rPr>
        <w:t>opiekunów prawnych z </w:t>
      </w:r>
      <w:r w:rsidR="006F28F0" w:rsidRPr="00822E0E">
        <w:rPr>
          <w:rFonts w:ascii="Calibri" w:hAnsi="Calibri" w:cs="Calibri"/>
          <w:sz w:val="22"/>
          <w:szCs w:val="22"/>
        </w:rPr>
        <w:t>miejsca w dyżurującym przedszkolu/oddziale przeds</w:t>
      </w:r>
      <w:r w:rsidR="001E587A" w:rsidRPr="00822E0E">
        <w:rPr>
          <w:rFonts w:ascii="Calibri" w:hAnsi="Calibri" w:cs="Calibri"/>
          <w:sz w:val="22"/>
          <w:szCs w:val="22"/>
        </w:rPr>
        <w:t>zkolnym w szkole.</w:t>
      </w:r>
    </w:p>
    <w:p w14:paraId="68E8D846" w14:textId="3A6254FF" w:rsidR="001E7362" w:rsidRPr="00822E0E" w:rsidRDefault="001E7362" w:rsidP="00A81C61">
      <w:pPr>
        <w:pStyle w:val="Default"/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Dodatkowe informacje o dziecku mogące wpłynąć na funkcjonowanie dziecka w przedszkolu (stan zdrowia, uczulenia, </w:t>
      </w:r>
      <w:r w:rsidR="00FF3875" w:rsidRPr="00822E0E">
        <w:rPr>
          <w:rFonts w:ascii="Calibri" w:hAnsi="Calibri" w:cs="Calibri"/>
          <w:b/>
          <w:bCs/>
          <w:sz w:val="22"/>
          <w:szCs w:val="22"/>
        </w:rPr>
        <w:t xml:space="preserve">potrzeby w zakresie </w:t>
      </w:r>
      <w:r w:rsidR="00FF3875" w:rsidRPr="00822E0E">
        <w:rPr>
          <w:rFonts w:ascii="Calibri" w:hAnsi="Calibri" w:cs="Calibri"/>
          <w:b/>
          <w:sz w:val="22"/>
          <w:szCs w:val="22"/>
        </w:rPr>
        <w:t>czynności samoobsługowych</w:t>
      </w:r>
      <w:r w:rsidR="00FF3875" w:rsidRPr="00822E0E">
        <w:rPr>
          <w:rFonts w:ascii="Calibri" w:hAnsi="Calibri" w:cs="Calibri"/>
          <w:sz w:val="22"/>
          <w:szCs w:val="22"/>
        </w:rPr>
        <w:t xml:space="preserve">, 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diety itp.)</w:t>
      </w:r>
      <w:r w:rsidR="00175F8C">
        <w:rPr>
          <w:rFonts w:ascii="Calibri" w:hAnsi="Calibri" w:cs="Calibri"/>
          <w:b/>
          <w:bCs/>
          <w:sz w:val="22"/>
          <w:szCs w:val="22"/>
        </w:rPr>
        <w:t>.</w:t>
      </w:r>
    </w:p>
    <w:p w14:paraId="5270B545" w14:textId="37B50E0A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37E86EB9" w14:textId="0F2744F9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708DCF02" w14:textId="68EDD100" w:rsidR="00A81C61" w:rsidRPr="00822E0E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0677C977" w14:textId="53593345" w:rsidR="00A81C61" w:rsidRDefault="00A81C6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2010ADF1" w14:textId="4E3E3692" w:rsidR="00FD40D1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43C0682A" w14:textId="1E73D43B" w:rsidR="00FD40D1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5CA1A95C" w14:textId="40EB04AA" w:rsidR="00FD40D1" w:rsidRPr="00822E0E" w:rsidRDefault="00FD40D1" w:rsidP="00A81C61">
      <w:pPr>
        <w:pStyle w:val="Default"/>
        <w:tabs>
          <w:tab w:val="left" w:pos="8647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17016E4F" w14:textId="77777777" w:rsidR="00A81C61" w:rsidRPr="00822E0E" w:rsidRDefault="00FC7148" w:rsidP="00A81C61">
      <w:pPr>
        <w:pStyle w:val="Default"/>
        <w:tabs>
          <w:tab w:val="left" w:pos="8931"/>
        </w:tabs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Załącznik wymagany:</w:t>
      </w:r>
      <w:r w:rsidRPr="00822E0E">
        <w:rPr>
          <w:rFonts w:ascii="Calibri" w:hAnsi="Calibri" w:cs="Calibri"/>
          <w:sz w:val="22"/>
          <w:szCs w:val="22"/>
        </w:rPr>
        <w:t xml:space="preserve"> kopia orzeczenia o potrzebie kształcenia specjalnego</w:t>
      </w:r>
      <w:r w:rsidR="00A81C61" w:rsidRPr="00822E0E">
        <w:rPr>
          <w:rFonts w:ascii="Calibri" w:hAnsi="Calibri" w:cs="Calibri"/>
          <w:sz w:val="22"/>
          <w:szCs w:val="22"/>
        </w:rPr>
        <w:t xml:space="preserve"> nr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  <w:r w:rsidR="00A81C61" w:rsidRPr="00822E0E">
        <w:rPr>
          <w:rFonts w:ascii="Calibri" w:hAnsi="Calibri" w:cs="Calibri"/>
          <w:sz w:val="22"/>
          <w:szCs w:val="22"/>
        </w:rPr>
        <w:t xml:space="preserve"> </w:t>
      </w:r>
    </w:p>
    <w:p w14:paraId="5CD2E18A" w14:textId="37A383BB" w:rsidR="00D75AE4" w:rsidRPr="00822E0E" w:rsidRDefault="00A81C61" w:rsidP="00A81C61">
      <w:pPr>
        <w:pStyle w:val="Default"/>
        <w:tabs>
          <w:tab w:val="left" w:pos="2552"/>
          <w:tab w:val="left" w:pos="3828"/>
          <w:tab w:val="left" w:pos="3969"/>
        </w:tabs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z </w:t>
      </w:r>
      <w:r w:rsidR="008E28E8" w:rsidRPr="00822E0E">
        <w:rPr>
          <w:rFonts w:ascii="Calibri" w:hAnsi="Calibri" w:cs="Calibri"/>
          <w:sz w:val="22"/>
          <w:szCs w:val="22"/>
        </w:rPr>
        <w:t>dnia</w:t>
      </w: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1235DDA" w14:textId="1D96A779" w:rsidR="001E7362" w:rsidRPr="00822E0E" w:rsidRDefault="001E7362" w:rsidP="00FD40D1">
      <w:pPr>
        <w:pStyle w:val="Default"/>
        <w:tabs>
          <w:tab w:val="left" w:pos="4111"/>
        </w:tabs>
        <w:spacing w:before="960" w:after="1920"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Warszawa, </w:t>
      </w:r>
      <w:r w:rsidR="009F4174" w:rsidRPr="00822E0E">
        <w:rPr>
          <w:rFonts w:ascii="Calibri" w:hAnsi="Calibri" w:cs="Calibri"/>
          <w:sz w:val="22"/>
          <w:szCs w:val="22"/>
        </w:rPr>
        <w:t>(data)</w:t>
      </w:r>
      <w:r w:rsidR="00A81C61" w:rsidRPr="00822E0E">
        <w:rPr>
          <w:rFonts w:ascii="Calibri" w:hAnsi="Calibri" w:cs="Calibri"/>
          <w:sz w:val="22"/>
          <w:szCs w:val="22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</w:p>
    <w:p w14:paraId="64D42B31" w14:textId="1772C767" w:rsidR="001E7362" w:rsidRPr="00822E0E" w:rsidRDefault="001E7362" w:rsidP="00FD40D1">
      <w:pPr>
        <w:pStyle w:val="Default"/>
        <w:tabs>
          <w:tab w:val="left" w:pos="3402"/>
        </w:tabs>
        <w:spacing w:before="120" w:line="300" w:lineRule="auto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  <w:t xml:space="preserve">   </w:t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A89DD14" w14:textId="77777777" w:rsidR="003B262F" w:rsidRPr="00822E0E" w:rsidRDefault="001E7362" w:rsidP="00A81C61">
      <w:pPr>
        <w:pStyle w:val="Default"/>
        <w:spacing w:line="300" w:lineRule="auto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(podpis matki lub prawnego opiekuna)</w:t>
      </w:r>
      <w:r w:rsidR="00461CCB" w:rsidRPr="00822E0E">
        <w:rPr>
          <w:rFonts w:ascii="Calibri" w:hAnsi="Calibri" w:cs="Calibri"/>
          <w:sz w:val="22"/>
          <w:szCs w:val="22"/>
        </w:rPr>
        <w:t xml:space="preserve"> </w:t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Pr="00822E0E">
        <w:rPr>
          <w:rFonts w:ascii="Calibri" w:hAnsi="Calibri" w:cs="Calibri"/>
          <w:sz w:val="22"/>
          <w:szCs w:val="22"/>
        </w:rPr>
        <w:t>(pod</w:t>
      </w:r>
      <w:r w:rsidR="006D1BD0" w:rsidRPr="00822E0E">
        <w:rPr>
          <w:rFonts w:ascii="Calibri" w:hAnsi="Calibri" w:cs="Calibri"/>
          <w:sz w:val="22"/>
          <w:szCs w:val="22"/>
        </w:rPr>
        <w:t>pis ojca lub prawnego opiekuna)</w:t>
      </w:r>
    </w:p>
    <w:p w14:paraId="55F31FC8" w14:textId="77777777" w:rsidR="00450AE9" w:rsidRPr="00822E0E" w:rsidRDefault="00054A35" w:rsidP="00A81C61">
      <w:pPr>
        <w:spacing w:line="300" w:lineRule="auto"/>
        <w:rPr>
          <w:rFonts w:ascii="Calibri" w:hAnsi="Calibri" w:cs="Calibri"/>
        </w:rPr>
      </w:pPr>
      <w:r w:rsidRPr="00822E0E">
        <w:rPr>
          <w:rFonts w:ascii="Calibri" w:hAnsi="Calibri" w:cs="Calibri"/>
        </w:rPr>
        <w:br w:type="page"/>
      </w:r>
    </w:p>
    <w:p w14:paraId="6B171B7D" w14:textId="43A365B4" w:rsidR="00774424" w:rsidRPr="00822E0E" w:rsidRDefault="00774424" w:rsidP="00A81C61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lastRenderedPageBreak/>
        <w:t>Ta strona zawiera informacje dla</w:t>
      </w:r>
      <w:r w:rsidR="00904189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dziecka oraz jego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rodziców/opiekunów prawnych. </w:t>
      </w:r>
    </w:p>
    <w:p w14:paraId="70867076" w14:textId="3D161DAA" w:rsidR="00774424" w:rsidRPr="00822E0E" w:rsidRDefault="00774424" w:rsidP="00A81C61">
      <w:pPr>
        <w:widowControl w:val="0"/>
        <w:suppressAutoHyphens/>
        <w:spacing w:after="120" w:line="300" w:lineRule="auto"/>
        <w:jc w:val="center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Ta część wniosku nie musi być drukowana oraz nie ma potrzeby dostarczania jej do szkoły lub </w:t>
      </w:r>
      <w:r w:rsidR="006248BE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przedszkola specjalnego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.</w:t>
      </w:r>
    </w:p>
    <w:p w14:paraId="4A48D13A" w14:textId="77777777" w:rsidR="00904189" w:rsidRPr="00822E0E" w:rsidRDefault="00904189" w:rsidP="00A81C61">
      <w:pPr>
        <w:pStyle w:val="Tytu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KLAUZULA INFORMACYJNA O PRZETWARZANIU DANYCH OSOBOWYCH</w:t>
      </w:r>
      <w:r w:rsidRPr="00822E0E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668F6E51" w14:textId="77777777" w:rsidR="00904189" w:rsidRPr="00822E0E" w:rsidRDefault="00904189" w:rsidP="00A81C61">
      <w:pPr>
        <w:pStyle w:val="Tytu"/>
        <w:spacing w:after="120" w:line="300" w:lineRule="auto"/>
        <w:ind w:firstLine="708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(NA PODSTAWIE PRZEPISU PRAWA)</w:t>
      </w:r>
    </w:p>
    <w:p w14:paraId="52A929C1" w14:textId="5F5DFDCF" w:rsidR="00F574B4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b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Administratorami danych osobowych przetwarzanych w ramach procesu zapisów na dyżury wakacyjne są przedszkola i szkoły wybrane przez rodziców/opiekunów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we wniosku (dane kontaktowe każdej z placówek znajdują się w części wniosku zatytułowanej: </w:t>
      </w:r>
      <w:r w:rsidR="00FC7148" w:rsidRPr="00822E0E">
        <w:rPr>
          <w:rFonts w:ascii="Calibri" w:hAnsi="Calibri" w:cs="Calibri"/>
          <w:sz w:val="20"/>
          <w:szCs w:val="20"/>
        </w:rPr>
        <w:t>„Lista prowadzonych przez m.st. Warszawa przedszkoli specjalnych i szkół podstawowych specjalnych z oddziałami przedszkolnymi”</w:t>
      </w:r>
      <w:r w:rsidR="00904189" w:rsidRPr="00822E0E">
        <w:rPr>
          <w:rFonts w:ascii="Calibri" w:hAnsi="Calibri" w:cs="Calibri"/>
          <w:sz w:val="20"/>
          <w:szCs w:val="20"/>
        </w:rPr>
        <w:t>)</w:t>
      </w:r>
      <w:r w:rsidR="00FC7148" w:rsidRPr="00822E0E">
        <w:rPr>
          <w:rFonts w:ascii="Calibri" w:hAnsi="Calibri" w:cs="Calibri"/>
          <w:sz w:val="20"/>
          <w:szCs w:val="20"/>
        </w:rPr>
        <w:t>.</w:t>
      </w:r>
      <w:r w:rsidRPr="00822E0E">
        <w:rPr>
          <w:rFonts w:ascii="Calibri" w:hAnsi="Calibri" w:cs="Calibri"/>
          <w:sz w:val="20"/>
          <w:szCs w:val="20"/>
        </w:rPr>
        <w:t>Kontakt z inspektorem ochrony danych u każdego Administratora - w każdej placówce - możliwy jest przy użyciu danych kontaktowych placówki.</w:t>
      </w:r>
      <w:r w:rsidR="0095045A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 xml:space="preserve">Dane osobowe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oraz rodziców lub 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będą przetwarzane w celu przeprowadzenia zapisów na dyżury wakacyjne </w:t>
      </w:r>
      <w:r w:rsidR="00905242" w:rsidRPr="00822E0E">
        <w:rPr>
          <w:rFonts w:ascii="Calibri" w:eastAsia="Calibri" w:hAnsi="Calibri" w:cs="Calibri"/>
          <w:sz w:val="20"/>
          <w:szCs w:val="20"/>
        </w:rPr>
        <w:t>do przedszkola lub oddziału przedszkolnego w szkole podstawowej</w:t>
      </w:r>
      <w:r w:rsidR="00905242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>na podstawie art. 6 ust. 1 lit. c oraz art. 9 ust. 2 lit. g RODO</w:t>
      </w:r>
      <w:r w:rsidR="00D2228D" w:rsidRPr="00822E0E">
        <w:rPr>
          <w:rFonts w:ascii="Calibri" w:hAnsi="Calibri" w:cs="Calibri"/>
          <w:sz w:val="20"/>
          <w:szCs w:val="20"/>
        </w:rPr>
        <w:t>, w </w:t>
      </w:r>
      <w:r w:rsidR="00905242" w:rsidRPr="00822E0E">
        <w:rPr>
          <w:rFonts w:ascii="Calibri" w:hAnsi="Calibri" w:cs="Calibri"/>
          <w:sz w:val="20"/>
          <w:szCs w:val="20"/>
        </w:rPr>
        <w:t>związku z ustawy prawo oświatowe</w:t>
      </w:r>
      <w:r w:rsidR="00905242" w:rsidRPr="00822E0E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905242" w:rsidRPr="00822E0E">
        <w:rPr>
          <w:rFonts w:ascii="Calibri" w:hAnsi="Calibri" w:cs="Calibri"/>
          <w:sz w:val="20"/>
          <w:szCs w:val="20"/>
        </w:rPr>
        <w:t>.</w:t>
      </w:r>
    </w:p>
    <w:p w14:paraId="7E11DBB4" w14:textId="26FBE0E6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Informacje dotyczące prowadzonych zapisów na dyżury wakacyjne, w t</w:t>
      </w:r>
      <w:r w:rsidR="00D2228D" w:rsidRPr="00822E0E">
        <w:rPr>
          <w:rFonts w:ascii="Calibri" w:hAnsi="Calibri" w:cs="Calibri"/>
          <w:sz w:val="20"/>
          <w:szCs w:val="20"/>
        </w:rPr>
        <w:t>ym w szczególności informacje o </w:t>
      </w:r>
      <w:r w:rsidRPr="00822E0E">
        <w:rPr>
          <w:rFonts w:ascii="Calibri" w:hAnsi="Calibri" w:cs="Calibri"/>
          <w:sz w:val="20"/>
          <w:szCs w:val="20"/>
        </w:rPr>
        <w:t xml:space="preserve">fakcie zakwalifikowania i przyjęcia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mogą być wykorzystywane przez przedszkola/szkoły wskazane we wniosku w części </w:t>
      </w:r>
      <w:r w:rsidR="00F7184B" w:rsidRPr="00822E0E">
        <w:rPr>
          <w:rFonts w:ascii="Calibri" w:hAnsi="Calibri" w:cs="Calibri"/>
          <w:sz w:val="20"/>
          <w:szCs w:val="20"/>
        </w:rPr>
        <w:t xml:space="preserve">„Lista prowadzonych przez m.st. Warszawa przedszkoli specjalnych i szkół podstawowych specjalnych z oddziałami przedszkolnymi” </w:t>
      </w:r>
      <w:r w:rsidRPr="00822E0E">
        <w:rPr>
          <w:rFonts w:ascii="Calibri" w:hAnsi="Calibri" w:cs="Calibri"/>
          <w:sz w:val="20"/>
          <w:szCs w:val="20"/>
        </w:rPr>
        <w:t>w celu</w:t>
      </w:r>
      <w:r w:rsidR="00175F8C">
        <w:rPr>
          <w:rFonts w:ascii="Calibri" w:hAnsi="Calibri" w:cs="Calibri"/>
          <w:sz w:val="20"/>
          <w:szCs w:val="20"/>
        </w:rPr>
        <w:t xml:space="preserve"> usprawnienia procesu zapisów i </w:t>
      </w:r>
      <w:r w:rsidRPr="00822E0E">
        <w:rPr>
          <w:rFonts w:ascii="Calibri" w:hAnsi="Calibri" w:cs="Calibri"/>
          <w:sz w:val="20"/>
          <w:szCs w:val="20"/>
        </w:rPr>
        <w:t>wyeliminowania zjawiska blokowania miejsc.</w:t>
      </w:r>
    </w:p>
    <w:p w14:paraId="75D4B23D" w14:textId="5EAB4858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Dane zgromadzone w celach przyjęcia dziecka na dyżur wakacyjny oraz dokumentacja zapisów na dyżur wakacyjny będą przechowywane przez okres nie dłuższy niż do 31.10.202</w:t>
      </w:r>
      <w:r w:rsidR="00D2228D" w:rsidRPr="00822E0E">
        <w:rPr>
          <w:rFonts w:ascii="Calibri" w:hAnsi="Calibri" w:cs="Calibri"/>
          <w:sz w:val="20"/>
          <w:szCs w:val="20"/>
        </w:rPr>
        <w:t>4</w:t>
      </w:r>
      <w:r w:rsidRPr="00822E0E">
        <w:rPr>
          <w:rFonts w:ascii="Calibri" w:hAnsi="Calibri" w:cs="Calibri"/>
          <w:sz w:val="20"/>
          <w:szCs w:val="20"/>
        </w:rPr>
        <w:t xml:space="preserve"> r.</w:t>
      </w:r>
    </w:p>
    <w:p w14:paraId="7BC6C07F" w14:textId="53D32078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Rodzicom/prawnym opiekunom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>przysługuje prawo dostępu do danych osobowych dziecka, żądania ich sprostowania lub usunięcia. Wniesienie żądania usuni</w:t>
      </w:r>
      <w:r w:rsidR="00175F8C">
        <w:rPr>
          <w:rFonts w:ascii="Calibri" w:hAnsi="Calibri" w:cs="Calibri"/>
          <w:sz w:val="20"/>
          <w:szCs w:val="20"/>
        </w:rPr>
        <w:t>ęcia danych jest równoznaczne z </w:t>
      </w:r>
      <w:r w:rsidRPr="00822E0E">
        <w:rPr>
          <w:rFonts w:ascii="Calibri" w:hAnsi="Calibri" w:cs="Calibri"/>
          <w:sz w:val="20"/>
          <w:szCs w:val="20"/>
        </w:rPr>
        <w:t>rezygnacją z udziału w procesie zapisów na dyżury wakacyjne. Ponadto przysługuje im prawo do żądania ograniczenia przetwarzania w przypadkach określonych w art. 18 RODO.</w:t>
      </w:r>
    </w:p>
    <w:p w14:paraId="12D3CF89" w14:textId="71564CAB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W ramach prowadzenia procesu zapisów na dyżury wakacyjne dane nie są przetwarzane na postawie art. 6 ust. 1 lit. e) lub f) RODO, zatem prawo do wniesienia sprzeciwu na podstawie art. 21 RODO nie będzie mogło być zrealizowane. Podobnie ze względu na fakt, iż jedyną podstaw</w:t>
      </w:r>
      <w:r w:rsidR="00D2228D" w:rsidRPr="00822E0E">
        <w:rPr>
          <w:rFonts w:ascii="Calibri" w:hAnsi="Calibri" w:cs="Calibri"/>
          <w:sz w:val="20"/>
          <w:szCs w:val="20"/>
        </w:rPr>
        <w:t>ą prawną przetwarzania danych w </w:t>
      </w:r>
      <w:r w:rsidRPr="00822E0E">
        <w:rPr>
          <w:rFonts w:ascii="Calibri" w:hAnsi="Calibri" w:cs="Calibri"/>
          <w:sz w:val="20"/>
          <w:szCs w:val="20"/>
        </w:rPr>
        <w:t xml:space="preserve">procesie zapisów jest art. 6 ust. 1 lit. coraz art. 9 ust. 2 lit. </w:t>
      </w:r>
      <w:r w:rsidR="00D2228D" w:rsidRPr="00822E0E">
        <w:rPr>
          <w:rFonts w:ascii="Calibri" w:hAnsi="Calibri" w:cs="Calibri"/>
          <w:sz w:val="20"/>
          <w:szCs w:val="20"/>
        </w:rPr>
        <w:t>g RODO nie przysługuje prawo do </w:t>
      </w:r>
      <w:r w:rsidRPr="00822E0E">
        <w:rPr>
          <w:rFonts w:ascii="Calibri" w:hAnsi="Calibri" w:cs="Calibri"/>
          <w:sz w:val="20"/>
          <w:szCs w:val="20"/>
        </w:rPr>
        <w:t xml:space="preserve">przenoszenia danych (na podstawie art. 20 RODO). </w:t>
      </w:r>
    </w:p>
    <w:p w14:paraId="62CD76EF" w14:textId="77777777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Dane osobowe nie będą poddawane zautomatyzowanemu podejmowaniu decyzji, ani profilowaniu.</w:t>
      </w:r>
    </w:p>
    <w:p w14:paraId="7F58A98E" w14:textId="69A981D0" w:rsidR="00450AE9" w:rsidRPr="00822E0E" w:rsidRDefault="00450AE9" w:rsidP="00A81C61">
      <w:pPr>
        <w:pStyle w:val="Default"/>
        <w:numPr>
          <w:ilvl w:val="0"/>
          <w:numId w:val="2"/>
        </w:numPr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 lub opiekunom prawnym </w:t>
      </w:r>
      <w:r w:rsidR="00D77C07" w:rsidRPr="00822E0E">
        <w:rPr>
          <w:rFonts w:ascii="Calibri" w:hAnsi="Calibri" w:cs="Calibri"/>
          <w:sz w:val="20"/>
          <w:szCs w:val="20"/>
        </w:rPr>
        <w:t>dziecka</w:t>
      </w:r>
      <w:r w:rsidRPr="00822E0E">
        <w:rPr>
          <w:rFonts w:ascii="Calibri" w:hAnsi="Calibri" w:cs="Calibri"/>
          <w:sz w:val="20"/>
          <w:szCs w:val="20"/>
        </w:rPr>
        <w:t>, przysługuje prawo do wniesienia skargi do organu nadzorczego jeżeli twierdzą, że przetwarzanie danych w procesie zapisów na dyżury wakacyjne narusza obowiązujące przepisy prawa, przysługuje prawo wniesienia skargi do or</w:t>
      </w:r>
      <w:r w:rsidR="00175F8C">
        <w:rPr>
          <w:rFonts w:ascii="Calibri" w:hAnsi="Calibri" w:cs="Calibri"/>
          <w:sz w:val="20"/>
          <w:szCs w:val="20"/>
        </w:rPr>
        <w:t>ganu nadzorczego zgodnie z </w:t>
      </w:r>
      <w:r w:rsidR="00D2228D" w:rsidRPr="00822E0E">
        <w:rPr>
          <w:rFonts w:ascii="Calibri" w:hAnsi="Calibri" w:cs="Calibri"/>
          <w:sz w:val="20"/>
          <w:szCs w:val="20"/>
        </w:rPr>
        <w:t>art. </w:t>
      </w:r>
      <w:r w:rsidRPr="00822E0E">
        <w:rPr>
          <w:rFonts w:ascii="Calibri" w:hAnsi="Calibri" w:cs="Calibri"/>
          <w:sz w:val="20"/>
          <w:szCs w:val="20"/>
        </w:rPr>
        <w:t>77 RODO. W Polsce organem nadzorczym jest Prezes Urzędu Ochrony Danych Osobowych (adres siedziby: ul. Stawki 2, 00-193 Warszawa), z tym że prawo wniesienia skarg</w:t>
      </w:r>
      <w:r w:rsidR="00175F8C">
        <w:rPr>
          <w:rFonts w:ascii="Calibri" w:hAnsi="Calibri" w:cs="Calibri"/>
          <w:sz w:val="20"/>
          <w:szCs w:val="20"/>
        </w:rPr>
        <w:t>i dotyczy wyłącznie zgodności z </w:t>
      </w:r>
      <w:r w:rsidRPr="00822E0E">
        <w:rPr>
          <w:rFonts w:ascii="Calibri" w:hAnsi="Calibri" w:cs="Calibri"/>
          <w:sz w:val="20"/>
          <w:szCs w:val="20"/>
        </w:rPr>
        <w:t>prawem przetwarzania danych osobowych.</w:t>
      </w:r>
    </w:p>
    <w:p w14:paraId="076D9AA9" w14:textId="7BAA1438" w:rsidR="007164C4" w:rsidRPr="00822E0E" w:rsidRDefault="00450AE9" w:rsidP="00A81C61">
      <w:pPr>
        <w:pStyle w:val="Default"/>
        <w:numPr>
          <w:ilvl w:val="0"/>
          <w:numId w:val="2"/>
        </w:numPr>
        <w:spacing w:after="24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Podanie danych zawartych w niniejszym wniosku nie jest obowiązkowe, jednak jest warunkiem umożliwiającym ubieganie się o przyjęcie na dyżur wakacyjny do przedszkola </w:t>
      </w:r>
      <w:r w:rsidR="000B44C5" w:rsidRPr="00822E0E">
        <w:rPr>
          <w:rFonts w:ascii="Calibri" w:hAnsi="Calibri" w:cs="Calibri"/>
          <w:sz w:val="20"/>
          <w:szCs w:val="20"/>
        </w:rPr>
        <w:t xml:space="preserve">specjalnego </w:t>
      </w:r>
      <w:r w:rsidRPr="00822E0E">
        <w:rPr>
          <w:rFonts w:ascii="Calibri" w:hAnsi="Calibri" w:cs="Calibri"/>
          <w:sz w:val="20"/>
          <w:szCs w:val="20"/>
        </w:rPr>
        <w:t xml:space="preserve">lub oddziału </w:t>
      </w:r>
      <w:r w:rsidRPr="00822E0E">
        <w:rPr>
          <w:rFonts w:ascii="Calibri" w:hAnsi="Calibri" w:cs="Calibri"/>
          <w:sz w:val="20"/>
          <w:szCs w:val="20"/>
        </w:rPr>
        <w:lastRenderedPageBreak/>
        <w:t>przedszkolnego w szkole</w:t>
      </w:r>
      <w:r w:rsidR="000B44C5" w:rsidRPr="00822E0E">
        <w:rPr>
          <w:rFonts w:ascii="Calibri" w:hAnsi="Calibri" w:cs="Calibri"/>
          <w:sz w:val="20"/>
          <w:szCs w:val="20"/>
        </w:rPr>
        <w:t xml:space="preserve"> podstawowej specjalnej</w:t>
      </w:r>
      <w:r w:rsidRPr="00822E0E">
        <w:rPr>
          <w:rFonts w:ascii="Calibri" w:hAnsi="Calibri" w:cs="Calibri"/>
          <w:sz w:val="20"/>
          <w:szCs w:val="20"/>
        </w:rPr>
        <w:t xml:space="preserve"> lub umożliwiający</w:t>
      </w:r>
      <w:r w:rsidR="00D2228D" w:rsidRPr="00822E0E">
        <w:rPr>
          <w:rFonts w:ascii="Calibri" w:hAnsi="Calibri" w:cs="Calibri"/>
          <w:sz w:val="20"/>
          <w:szCs w:val="20"/>
        </w:rPr>
        <w:t>m korzystanie z pierwszeństwa w </w:t>
      </w:r>
      <w:r w:rsidRPr="00822E0E">
        <w:rPr>
          <w:rFonts w:ascii="Calibri" w:hAnsi="Calibri" w:cs="Calibri"/>
          <w:sz w:val="20"/>
          <w:szCs w:val="20"/>
        </w:rPr>
        <w:t xml:space="preserve">przyjęciu na podstawie zasad zapisów na dyżury wakacyjne, co wynika w szczególności z przepisów wskazanych w pkt </w:t>
      </w:r>
      <w:r w:rsidR="00017A75">
        <w:rPr>
          <w:rFonts w:ascii="Calibri" w:hAnsi="Calibri" w:cs="Calibri"/>
          <w:sz w:val="20"/>
          <w:szCs w:val="20"/>
        </w:rPr>
        <w:t>1</w:t>
      </w:r>
      <w:bookmarkStart w:id="0" w:name="_GoBack"/>
      <w:bookmarkEnd w:id="0"/>
      <w:r w:rsidRPr="00822E0E">
        <w:rPr>
          <w:rFonts w:ascii="Calibri" w:hAnsi="Calibri" w:cs="Calibri"/>
          <w:sz w:val="20"/>
          <w:szCs w:val="20"/>
        </w:rPr>
        <w:t>. Oznacza to, że podanie danych zawartych we wniosku jest konieczne dla uczestniczenia w procesie zapisów na dyżury wakacyjne do przedszkol</w:t>
      </w:r>
      <w:r w:rsidR="00D2228D" w:rsidRPr="00822E0E">
        <w:rPr>
          <w:rFonts w:ascii="Calibri" w:hAnsi="Calibri" w:cs="Calibri"/>
          <w:sz w:val="20"/>
          <w:szCs w:val="20"/>
        </w:rPr>
        <w:t>a lub oddziału przedszkolnego w </w:t>
      </w:r>
      <w:r w:rsidRPr="00822E0E">
        <w:rPr>
          <w:rFonts w:ascii="Calibri" w:hAnsi="Calibri" w:cs="Calibri"/>
          <w:sz w:val="20"/>
          <w:szCs w:val="20"/>
        </w:rPr>
        <w:t>szkole.</w:t>
      </w:r>
    </w:p>
    <w:p w14:paraId="12D2F26E" w14:textId="20D79C9D" w:rsidR="00595F53" w:rsidRPr="00822E0E" w:rsidRDefault="00595F53" w:rsidP="00A81C61">
      <w:pPr>
        <w:pStyle w:val="Default"/>
        <w:spacing w:line="300" w:lineRule="auto"/>
        <w:jc w:val="center"/>
        <w:rPr>
          <w:rFonts w:ascii="Calibri" w:hAnsi="Calibri" w:cs="Calibri"/>
          <w:b/>
          <w:sz w:val="20"/>
          <w:szCs w:val="20"/>
        </w:rPr>
      </w:pPr>
      <w:r w:rsidRPr="00822E0E">
        <w:rPr>
          <w:rFonts w:ascii="Calibri" w:hAnsi="Calibri" w:cs="Calibri"/>
          <w:b/>
          <w:sz w:val="20"/>
          <w:szCs w:val="20"/>
        </w:rPr>
        <w:t xml:space="preserve">Lista </w:t>
      </w:r>
      <w:r w:rsidR="00FC7148" w:rsidRPr="00822E0E">
        <w:rPr>
          <w:rFonts w:ascii="Calibri" w:hAnsi="Calibri" w:cs="Calibri"/>
          <w:b/>
          <w:sz w:val="20"/>
          <w:szCs w:val="20"/>
        </w:rPr>
        <w:t xml:space="preserve">prowadzonych przez m.st. Warszawa </w:t>
      </w:r>
      <w:r w:rsidRPr="00822E0E">
        <w:rPr>
          <w:rFonts w:ascii="Calibri" w:hAnsi="Calibri" w:cs="Calibri"/>
          <w:b/>
          <w:sz w:val="20"/>
          <w:szCs w:val="20"/>
        </w:rPr>
        <w:t xml:space="preserve">przedszkoli specjalnych i szkół podstawowych specjalnych </w:t>
      </w:r>
      <w:r w:rsidR="00930895" w:rsidRPr="00822E0E">
        <w:rPr>
          <w:rFonts w:ascii="Calibri" w:hAnsi="Calibri" w:cs="Calibri"/>
          <w:b/>
          <w:sz w:val="20"/>
          <w:szCs w:val="20"/>
        </w:rPr>
        <w:t>z </w:t>
      </w:r>
      <w:r w:rsidRPr="00822E0E">
        <w:rPr>
          <w:rFonts w:ascii="Calibri" w:hAnsi="Calibri" w:cs="Calibri"/>
          <w:b/>
          <w:sz w:val="20"/>
          <w:szCs w:val="20"/>
        </w:rPr>
        <w:t>oddział</w:t>
      </w:r>
      <w:r w:rsidR="00FC7148" w:rsidRPr="00822E0E">
        <w:rPr>
          <w:rFonts w:ascii="Calibri" w:hAnsi="Calibri" w:cs="Calibri"/>
          <w:b/>
          <w:sz w:val="20"/>
          <w:szCs w:val="20"/>
        </w:rPr>
        <w:t xml:space="preserve">ami </w:t>
      </w:r>
      <w:r w:rsidRPr="00822E0E">
        <w:rPr>
          <w:rFonts w:ascii="Calibri" w:hAnsi="Calibri" w:cs="Calibri"/>
          <w:b/>
          <w:sz w:val="20"/>
          <w:szCs w:val="20"/>
        </w:rPr>
        <w:t>przedszkoln</w:t>
      </w:r>
      <w:r w:rsidR="00FC7148" w:rsidRPr="00822E0E">
        <w:rPr>
          <w:rFonts w:ascii="Calibri" w:hAnsi="Calibri" w:cs="Calibri"/>
          <w:b/>
          <w:sz w:val="20"/>
          <w:szCs w:val="20"/>
        </w:rPr>
        <w:t>ymi</w:t>
      </w:r>
      <w:r w:rsidR="00450AE9" w:rsidRPr="00822E0E">
        <w:rPr>
          <w:rFonts w:ascii="Calibri" w:hAnsi="Calibri" w:cs="Calibri"/>
          <w:b/>
          <w:sz w:val="20"/>
          <w:szCs w:val="20"/>
        </w:rPr>
        <w:t>.</w:t>
      </w:r>
    </w:p>
    <w:p w14:paraId="41AB1FCE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245 dla Dzieci Słabowidzących „Sowy Mądrej Głowy”,</w:t>
      </w:r>
      <w:r w:rsidR="002A437E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>ul. K. Pruszyńskiego 1</w:t>
      </w:r>
    </w:p>
    <w:p w14:paraId="5CF0045D" w14:textId="253038D8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e-mail: </w:t>
      </w:r>
      <w:r w:rsidR="0052362B" w:rsidRPr="00822E0E">
        <w:rPr>
          <w:rFonts w:ascii="Calibri" w:hAnsi="Calibri" w:cs="Calibri"/>
          <w:sz w:val="20"/>
          <w:szCs w:val="20"/>
        </w:rPr>
        <w:t>ps245@eduwarszawa.pl</w:t>
      </w:r>
    </w:p>
    <w:p w14:paraId="7EE45E84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22 834 06 89</w:t>
      </w:r>
    </w:p>
    <w:p w14:paraId="1A0ADC07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343 w Specjalnym Ośrodku Szkolno-Wychowawczym dla Dzieci Słabosłyszących nr 15 im. Ottona Lipkowskiego, ul. Twarda 8/12</w:t>
      </w:r>
    </w:p>
    <w:p w14:paraId="2DA7A594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sekretariat.osw15@eduwarszawa.pl</w:t>
      </w:r>
    </w:p>
    <w:p w14:paraId="1387D89D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22 277 18 01</w:t>
      </w:r>
    </w:p>
    <w:p w14:paraId="5D8DBB33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249 dla Dzieci z Upośledzeniem Umys</w:t>
      </w:r>
      <w:r w:rsidR="002A437E" w:rsidRPr="00822E0E">
        <w:rPr>
          <w:rFonts w:ascii="Calibri" w:hAnsi="Calibri" w:cs="Calibri"/>
          <w:sz w:val="20"/>
          <w:szCs w:val="20"/>
        </w:rPr>
        <w:t>łowym w Stopniu Umiarkowanym i </w:t>
      </w:r>
      <w:r w:rsidRPr="00822E0E">
        <w:rPr>
          <w:rFonts w:ascii="Calibri" w:hAnsi="Calibri" w:cs="Calibri"/>
          <w:sz w:val="20"/>
          <w:szCs w:val="20"/>
        </w:rPr>
        <w:t>Znacznym, ul. Kobielska 5</w:t>
      </w:r>
    </w:p>
    <w:p w14:paraId="21538E43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ps249@eduwarszawa.pl</w:t>
      </w:r>
    </w:p>
    <w:p w14:paraId="1D85680C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22 613 91 65</w:t>
      </w:r>
    </w:p>
    <w:p w14:paraId="21F567AF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438 w Zespole Szkolno-Przedszkolnym nr 10, ul. Tarchomińska 4</w:t>
      </w:r>
    </w:p>
    <w:p w14:paraId="5E975773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e-mail: </w:t>
      </w:r>
      <w:r w:rsidR="00457628" w:rsidRPr="00822E0E">
        <w:rPr>
          <w:rFonts w:ascii="Calibri" w:hAnsi="Calibri" w:cs="Calibri"/>
          <w:sz w:val="20"/>
          <w:szCs w:val="20"/>
        </w:rPr>
        <w:t>zsp@zspnr10.waw.pl</w:t>
      </w:r>
    </w:p>
    <w:p w14:paraId="6F02BD6D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22 619 05 05</w:t>
      </w:r>
    </w:p>
    <w:p w14:paraId="5729F8F4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393, ul. Puławska 97</w:t>
      </w:r>
    </w:p>
    <w:p w14:paraId="00409A50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ps393@eduwarszawa.pl</w:t>
      </w:r>
    </w:p>
    <w:p w14:paraId="496C913B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22 646 50 16</w:t>
      </w:r>
    </w:p>
    <w:p w14:paraId="650C57AE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188, ul. Kielecka 20</w:t>
      </w:r>
    </w:p>
    <w:p w14:paraId="258C8EDF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ps188@eduwarszawa.pl</w:t>
      </w:r>
    </w:p>
    <w:p w14:paraId="1C51C0A1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22 849 94 17</w:t>
      </w:r>
    </w:p>
    <w:p w14:paraId="07579C23" w14:textId="77777777" w:rsidR="00DA5A09" w:rsidRPr="00822E0E" w:rsidRDefault="00DA5A09" w:rsidP="00A81C61">
      <w:pPr>
        <w:pStyle w:val="Default"/>
        <w:spacing w:before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Przedszkole Specjalne nr 208, ul. Dzielna 1a </w:t>
      </w:r>
    </w:p>
    <w:p w14:paraId="470D8E4E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sekretariat@przedszkole208.edu.pl</w:t>
      </w:r>
    </w:p>
    <w:p w14:paraId="6E192AE3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22 831 39 23</w:t>
      </w:r>
    </w:p>
    <w:p w14:paraId="568F3D86" w14:textId="77777777" w:rsidR="00DA5A09" w:rsidRPr="00822E0E" w:rsidRDefault="00DA5A09" w:rsidP="00A81C61">
      <w:pPr>
        <w:pStyle w:val="Default"/>
        <w:spacing w:before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Przedszkole Specjalne nr 213, ul. L. Teligi 1</w:t>
      </w:r>
    </w:p>
    <w:p w14:paraId="50382FA5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ps213@eduwarszawa.pl</w:t>
      </w:r>
    </w:p>
    <w:p w14:paraId="1688B159" w14:textId="017C69D2" w:rsidR="006D1BD0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tel.: </w:t>
      </w:r>
      <w:r w:rsidR="00FF3875" w:rsidRPr="00822E0E">
        <w:rPr>
          <w:rFonts w:ascii="Calibri" w:hAnsi="Calibri" w:cs="Calibri"/>
          <w:sz w:val="20"/>
          <w:szCs w:val="20"/>
        </w:rPr>
        <w:t>22</w:t>
      </w:r>
      <w:r w:rsidR="00BB0D78" w:rsidRPr="00822E0E">
        <w:rPr>
          <w:rFonts w:ascii="Calibri" w:hAnsi="Calibri" w:cs="Calibri"/>
          <w:sz w:val="20"/>
          <w:szCs w:val="20"/>
        </w:rPr>
        <w:t> </w:t>
      </w:r>
      <w:r w:rsidR="00FF3875" w:rsidRPr="00822E0E">
        <w:rPr>
          <w:rFonts w:ascii="Calibri" w:hAnsi="Calibri" w:cs="Calibri"/>
          <w:sz w:val="20"/>
          <w:szCs w:val="20"/>
        </w:rPr>
        <w:t>259</w:t>
      </w:r>
      <w:r w:rsidR="00BB0D78" w:rsidRPr="00822E0E">
        <w:rPr>
          <w:rFonts w:ascii="Calibri" w:hAnsi="Calibri" w:cs="Calibri"/>
          <w:sz w:val="20"/>
          <w:szCs w:val="20"/>
        </w:rPr>
        <w:t xml:space="preserve"> </w:t>
      </w:r>
      <w:r w:rsidR="00FF3875" w:rsidRPr="00822E0E">
        <w:rPr>
          <w:rFonts w:ascii="Calibri" w:hAnsi="Calibri" w:cs="Calibri"/>
          <w:sz w:val="20"/>
          <w:szCs w:val="20"/>
        </w:rPr>
        <w:t>40</w:t>
      </w:r>
      <w:r w:rsidR="00BB0D78" w:rsidRPr="00822E0E">
        <w:rPr>
          <w:rFonts w:ascii="Calibri" w:hAnsi="Calibri" w:cs="Calibri"/>
          <w:sz w:val="20"/>
          <w:szCs w:val="20"/>
        </w:rPr>
        <w:t xml:space="preserve"> </w:t>
      </w:r>
      <w:r w:rsidR="00FF3875" w:rsidRPr="00822E0E">
        <w:rPr>
          <w:rFonts w:ascii="Calibri" w:hAnsi="Calibri" w:cs="Calibri"/>
          <w:sz w:val="20"/>
          <w:szCs w:val="20"/>
        </w:rPr>
        <w:t>55</w:t>
      </w:r>
    </w:p>
    <w:p w14:paraId="15086619" w14:textId="77777777" w:rsidR="00DA5A09" w:rsidRPr="00822E0E" w:rsidRDefault="00DA5A09" w:rsidP="00A81C61">
      <w:pPr>
        <w:pStyle w:val="Default"/>
        <w:spacing w:before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Szkoła Podstawowa Specjalna z Oddziałami Przedszkolnymi nr 226 w </w:t>
      </w:r>
      <w:r w:rsidR="00457628" w:rsidRPr="00822E0E">
        <w:rPr>
          <w:rFonts w:ascii="Calibri" w:hAnsi="Calibri" w:cs="Calibri"/>
          <w:sz w:val="20"/>
          <w:szCs w:val="20"/>
        </w:rPr>
        <w:t>Instytucie Głuchoniemych im. J. </w:t>
      </w:r>
      <w:r w:rsidRPr="00822E0E">
        <w:rPr>
          <w:rFonts w:ascii="Calibri" w:hAnsi="Calibri" w:cs="Calibri"/>
          <w:sz w:val="20"/>
          <w:szCs w:val="20"/>
        </w:rPr>
        <w:t>Falkowskiego, pl. Trzech Krzyży 4/6</w:t>
      </w:r>
    </w:p>
    <w:p w14:paraId="7E417A7C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instytutgluch@eduwarszawa.pl,</w:t>
      </w:r>
    </w:p>
    <w:p w14:paraId="3104EA19" w14:textId="77777777" w:rsidR="00DA5A09" w:rsidRPr="00822E0E" w:rsidRDefault="00DA5A09" w:rsidP="00A81C61">
      <w:pPr>
        <w:pStyle w:val="Default"/>
        <w:spacing w:after="120"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22 628 04 31</w:t>
      </w:r>
    </w:p>
    <w:p w14:paraId="24958F16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Szkoła Podstawowa Specjalna nr 327 im. dr Anny Lechowicz, ul. Białobrzeska 44</w:t>
      </w:r>
    </w:p>
    <w:p w14:paraId="189EF5D8" w14:textId="77777777" w:rsidR="00DA5A09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e-mail: sekretariat@sp327.edu.pl</w:t>
      </w:r>
    </w:p>
    <w:p w14:paraId="254A1173" w14:textId="77777777" w:rsidR="002F72D7" w:rsidRPr="00822E0E" w:rsidRDefault="00DA5A09" w:rsidP="00A81C61">
      <w:pPr>
        <w:pStyle w:val="Default"/>
        <w:spacing w:line="30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tel.: 22 822 12 61</w:t>
      </w:r>
    </w:p>
    <w:sectPr w:rsidR="002F72D7" w:rsidRPr="0082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70C1" w16cex:dateUtc="2023-01-12T10:42:00Z"/>
  <w16cex:commentExtensible w16cex:durableId="276A7B62" w16cex:dateUtc="2023-01-12T11:28:00Z"/>
  <w16cex:commentExtensible w16cex:durableId="276A7A40" w16cex:dateUtc="2023-01-12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7D096" w16cid:durableId="276A70C1"/>
  <w16cid:commentId w16cid:paraId="65FCEB84" w16cid:durableId="276A7B62"/>
  <w16cid:commentId w16cid:paraId="73A31D5F" w16cid:durableId="276A7A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1F08" w14:textId="77777777" w:rsidR="00F3516D" w:rsidRDefault="00F3516D" w:rsidP="00904189">
      <w:pPr>
        <w:spacing w:after="0" w:line="240" w:lineRule="auto"/>
      </w:pPr>
      <w:r>
        <w:separator/>
      </w:r>
    </w:p>
  </w:endnote>
  <w:endnote w:type="continuationSeparator" w:id="0">
    <w:p w14:paraId="0D7FB10D" w14:textId="77777777" w:rsidR="00F3516D" w:rsidRDefault="00F3516D" w:rsidP="009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CFAFB" w14:textId="77777777" w:rsidR="00F3516D" w:rsidRDefault="00F3516D" w:rsidP="00904189">
      <w:pPr>
        <w:spacing w:after="0" w:line="240" w:lineRule="auto"/>
      </w:pPr>
      <w:r>
        <w:separator/>
      </w:r>
    </w:p>
  </w:footnote>
  <w:footnote w:type="continuationSeparator" w:id="0">
    <w:p w14:paraId="5707D663" w14:textId="77777777" w:rsidR="00F3516D" w:rsidRDefault="00F3516D" w:rsidP="00904189">
      <w:pPr>
        <w:spacing w:after="0" w:line="240" w:lineRule="auto"/>
      </w:pPr>
      <w:r>
        <w:continuationSeparator/>
      </w:r>
    </w:p>
  </w:footnote>
  <w:footnote w:id="1">
    <w:p w14:paraId="278807DF" w14:textId="5725C831" w:rsidR="00904189" w:rsidRPr="003B4E9C" w:rsidRDefault="00904189" w:rsidP="003B4E9C">
      <w:pPr>
        <w:spacing w:after="0"/>
        <w:rPr>
          <w:rFonts w:ascii="Calibri" w:hAnsi="Calibri"/>
          <w:sz w:val="20"/>
          <w:szCs w:val="20"/>
        </w:rPr>
      </w:pPr>
      <w:r w:rsidRPr="003B4E9C">
        <w:rPr>
          <w:rStyle w:val="Odwoanieprzypisudolnego"/>
          <w:rFonts w:ascii="Calibri" w:hAnsi="Calibri"/>
          <w:sz w:val="20"/>
          <w:szCs w:val="20"/>
        </w:rPr>
        <w:footnoteRef/>
      </w:r>
      <w:r w:rsidRPr="003B4E9C">
        <w:rPr>
          <w:rFonts w:ascii="Calibri" w:hAnsi="Calibri"/>
          <w:sz w:val="20"/>
          <w:szCs w:val="20"/>
        </w:rPr>
        <w:t xml:space="preserve"> </w:t>
      </w:r>
      <w:r w:rsidRPr="003B4E9C">
        <w:rPr>
          <w:rFonts w:ascii="Calibri" w:eastAsia="Calibri" w:hAnsi="Calibri" w:cs="Times New Roman"/>
          <w:sz w:val="20"/>
          <w:szCs w:val="20"/>
        </w:rPr>
        <w:t>Informacja o przetwarzaniu danych osobowych na podstawie rozporządzenia Parlamentu Europejskiego i Rady (UE) 2016/679 z dnia 27 kwietnia 2016 r. w sp</w:t>
      </w:r>
      <w:r w:rsidR="0095045A" w:rsidRPr="003B4E9C">
        <w:rPr>
          <w:rFonts w:ascii="Calibri" w:eastAsia="Calibri" w:hAnsi="Calibri" w:cs="Times New Roman"/>
          <w:sz w:val="20"/>
          <w:szCs w:val="20"/>
        </w:rPr>
        <w:t>rawie ochrony osób fizycznych w </w:t>
      </w:r>
      <w:r w:rsidRPr="003B4E9C">
        <w:rPr>
          <w:rFonts w:ascii="Calibri" w:eastAsia="Calibri" w:hAnsi="Calibri" w:cs="Times New Roman"/>
          <w:sz w:val="20"/>
          <w:szCs w:val="20"/>
        </w:rPr>
        <w:t>związku z przetwarzaniem danych osobowych i w sprawie swobodnego przepływu takich danych oraz uchylenia dyrektywy 95/46/WE (ogólnego rozporządzenia o ochronie danych), Dz.U.UE.L.2016.119.1 (dalej: RODO).</w:t>
      </w:r>
    </w:p>
  </w:footnote>
  <w:footnote w:id="2">
    <w:p w14:paraId="3E225934" w14:textId="795D39EC" w:rsidR="00905242" w:rsidRDefault="00905242" w:rsidP="003B4E9C">
      <w:pPr>
        <w:pStyle w:val="Tekstprzypisudolnego"/>
      </w:pPr>
      <w:r w:rsidRPr="003B4E9C">
        <w:rPr>
          <w:rStyle w:val="Odwoanieprzypisudolnego"/>
        </w:rPr>
        <w:footnoteRef/>
      </w:r>
      <w:r w:rsidRPr="003B4E9C">
        <w:t xml:space="preserve"> Ustawa z dnia 14 grudnia 2016 r. – Prawo oświatowe (Dz. U. z 202</w:t>
      </w:r>
      <w:r w:rsidR="00557AAC">
        <w:t>3</w:t>
      </w:r>
      <w:r w:rsidRPr="003B4E9C">
        <w:t xml:space="preserve"> r., poz. </w:t>
      </w:r>
      <w:r w:rsidR="00557AAC">
        <w:t>900</w:t>
      </w:r>
      <w:r w:rsidRPr="003B4E9C"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3981"/>
    <w:multiLevelType w:val="hybridMultilevel"/>
    <w:tmpl w:val="374A7D3E"/>
    <w:lvl w:ilvl="0" w:tplc="10BEAE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463F9"/>
    <w:multiLevelType w:val="hybridMultilevel"/>
    <w:tmpl w:val="2BC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17B8"/>
    <w:multiLevelType w:val="hybridMultilevel"/>
    <w:tmpl w:val="9704F0F2"/>
    <w:lvl w:ilvl="0" w:tplc="348AE7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62"/>
    <w:rsid w:val="00004E87"/>
    <w:rsid w:val="00007FB4"/>
    <w:rsid w:val="00011208"/>
    <w:rsid w:val="00017157"/>
    <w:rsid w:val="00017A75"/>
    <w:rsid w:val="00054A35"/>
    <w:rsid w:val="000831F3"/>
    <w:rsid w:val="000B44C5"/>
    <w:rsid w:val="000D2746"/>
    <w:rsid w:val="0011426D"/>
    <w:rsid w:val="00136D4B"/>
    <w:rsid w:val="00153EB9"/>
    <w:rsid w:val="00175F8C"/>
    <w:rsid w:val="00177051"/>
    <w:rsid w:val="00194E9C"/>
    <w:rsid w:val="001C459A"/>
    <w:rsid w:val="001E1AE3"/>
    <w:rsid w:val="001E587A"/>
    <w:rsid w:val="001E7362"/>
    <w:rsid w:val="00230300"/>
    <w:rsid w:val="002A437E"/>
    <w:rsid w:val="002F72D7"/>
    <w:rsid w:val="0030485C"/>
    <w:rsid w:val="00376F77"/>
    <w:rsid w:val="003B2DF0"/>
    <w:rsid w:val="003B4E9C"/>
    <w:rsid w:val="004412D5"/>
    <w:rsid w:val="00450AE9"/>
    <w:rsid w:val="004543EB"/>
    <w:rsid w:val="00457628"/>
    <w:rsid w:val="00461CCB"/>
    <w:rsid w:val="0046725B"/>
    <w:rsid w:val="004F7365"/>
    <w:rsid w:val="0052362B"/>
    <w:rsid w:val="00527862"/>
    <w:rsid w:val="00557AAC"/>
    <w:rsid w:val="005766CA"/>
    <w:rsid w:val="00595D28"/>
    <w:rsid w:val="00595F53"/>
    <w:rsid w:val="00596924"/>
    <w:rsid w:val="005F0C6F"/>
    <w:rsid w:val="006248BE"/>
    <w:rsid w:val="006466C5"/>
    <w:rsid w:val="00655BB3"/>
    <w:rsid w:val="00663BC4"/>
    <w:rsid w:val="006D1BD0"/>
    <w:rsid w:val="006F289F"/>
    <w:rsid w:val="006F28F0"/>
    <w:rsid w:val="007164C4"/>
    <w:rsid w:val="007453C8"/>
    <w:rsid w:val="00774424"/>
    <w:rsid w:val="00812B7A"/>
    <w:rsid w:val="00822E0E"/>
    <w:rsid w:val="008616F4"/>
    <w:rsid w:val="008653D5"/>
    <w:rsid w:val="008B66E9"/>
    <w:rsid w:val="008D3A45"/>
    <w:rsid w:val="008D426B"/>
    <w:rsid w:val="008D6605"/>
    <w:rsid w:val="008E28E8"/>
    <w:rsid w:val="00904189"/>
    <w:rsid w:val="00905242"/>
    <w:rsid w:val="0092012D"/>
    <w:rsid w:val="00930895"/>
    <w:rsid w:val="0095045A"/>
    <w:rsid w:val="009F4174"/>
    <w:rsid w:val="00A30ECE"/>
    <w:rsid w:val="00A66CB1"/>
    <w:rsid w:val="00A75678"/>
    <w:rsid w:val="00A81C61"/>
    <w:rsid w:val="00B074E6"/>
    <w:rsid w:val="00B55267"/>
    <w:rsid w:val="00B72345"/>
    <w:rsid w:val="00BB0D78"/>
    <w:rsid w:val="00BC63CD"/>
    <w:rsid w:val="00C23144"/>
    <w:rsid w:val="00C546E7"/>
    <w:rsid w:val="00D2228D"/>
    <w:rsid w:val="00D75AE4"/>
    <w:rsid w:val="00D77C07"/>
    <w:rsid w:val="00DA5A09"/>
    <w:rsid w:val="00DC062E"/>
    <w:rsid w:val="00E2291B"/>
    <w:rsid w:val="00E51CC0"/>
    <w:rsid w:val="00E819C6"/>
    <w:rsid w:val="00EC5BE1"/>
    <w:rsid w:val="00EE2B02"/>
    <w:rsid w:val="00F01E6E"/>
    <w:rsid w:val="00F32D82"/>
    <w:rsid w:val="00F3516D"/>
    <w:rsid w:val="00F574B4"/>
    <w:rsid w:val="00F7184B"/>
    <w:rsid w:val="00FC3695"/>
    <w:rsid w:val="00FC7148"/>
    <w:rsid w:val="00FD40D1"/>
    <w:rsid w:val="00FF0C3B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112"/>
  <w15:chartTrackingRefBased/>
  <w15:docId w15:val="{F13D2804-50CB-4940-8901-080A560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A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4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18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4189"/>
    <w:pPr>
      <w:spacing w:after="240" w:line="240" w:lineRule="auto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04189"/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styleId="Odwoanieprzypisudolnego">
    <w:name w:val="footnote reference"/>
    <w:uiPriority w:val="99"/>
    <w:semiHidden/>
    <w:unhideWhenUsed/>
    <w:rsid w:val="009041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2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0485C"/>
    <w:rPr>
      <w:color w:val="808080"/>
    </w:rPr>
  </w:style>
  <w:style w:type="character" w:customStyle="1" w:styleId="Styl1">
    <w:name w:val="Styl1"/>
    <w:basedOn w:val="Domylnaczcionkaakapitu"/>
    <w:uiPriority w:val="1"/>
    <w:rsid w:val="0030485C"/>
    <w:rPr>
      <w:b/>
    </w:rPr>
  </w:style>
  <w:style w:type="character" w:customStyle="1" w:styleId="Styl2">
    <w:name w:val="Styl2"/>
    <w:basedOn w:val="Domylnaczcionkaakapitu"/>
    <w:uiPriority w:val="1"/>
    <w:rsid w:val="0030485C"/>
    <w:rPr>
      <w:b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B3CB-0C3C-4B01-9DA3-C7C2E495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Kusiak-Bogdan Monika (BE)</cp:lastModifiedBy>
  <cp:revision>18</cp:revision>
  <dcterms:created xsi:type="dcterms:W3CDTF">2023-01-12T14:08:00Z</dcterms:created>
  <dcterms:modified xsi:type="dcterms:W3CDTF">2023-12-20T10:20:00Z</dcterms:modified>
</cp:coreProperties>
</file>