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44027" w14:textId="77777777" w:rsidR="00332014" w:rsidRPr="00332014" w:rsidRDefault="00332014" w:rsidP="00332014">
      <w:pPr>
        <w:shd w:val="clear" w:color="auto" w:fill="FFFFFF"/>
        <w:spacing w:after="150" w:line="240" w:lineRule="auto"/>
        <w:jc w:val="center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  <w:r w:rsidRPr="00332014">
        <w:rPr>
          <w:rFonts w:ascii="Source Sans Pro" w:eastAsia="Times New Roman" w:hAnsi="Source Sans Pro" w:cs="Times New Roman"/>
          <w:noProof/>
          <w:color w:val="333333"/>
          <w:sz w:val="21"/>
          <w:szCs w:val="21"/>
          <w:lang w:eastAsia="pl-PL"/>
        </w:rPr>
        <w:drawing>
          <wp:inline distT="0" distB="0" distL="0" distR="0" wp14:anchorId="63542499" wp14:editId="2E0CF6FF">
            <wp:extent cx="4000500" cy="35052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3AB52" w14:textId="416962AE" w:rsidR="00332014" w:rsidRDefault="00332014" w:rsidP="002A206E">
      <w:pPr>
        <w:shd w:val="clear" w:color="auto" w:fill="FFFFFF"/>
        <w:spacing w:after="150" w:line="240" w:lineRule="auto"/>
        <w:jc w:val="center"/>
        <w:rPr>
          <w:rFonts w:ascii="Source Sans Pro" w:eastAsia="Times New Roman" w:hAnsi="Source Sans Pro" w:cs="Times New Roman"/>
          <w:b/>
          <w:bCs/>
          <w:color w:val="333333"/>
          <w:sz w:val="24"/>
          <w:szCs w:val="24"/>
          <w:lang w:eastAsia="pl-PL"/>
        </w:rPr>
      </w:pPr>
    </w:p>
    <w:p w14:paraId="04B86393" w14:textId="192B6B57" w:rsidR="002A206E" w:rsidRDefault="002A206E" w:rsidP="002A2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0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Dyrektor:</w:t>
      </w:r>
      <w:r w:rsidRPr="002A2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mgr Michał Kopiczyński - </w:t>
      </w:r>
      <w:hyperlink r:id="rId6" w:history="1">
        <w:r w:rsidRPr="002A206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MKopiczynski@eduwarszawa.pl</w:t>
        </w:r>
      </w:hyperlink>
    </w:p>
    <w:p w14:paraId="0C14EC64" w14:textId="02FB7B5D" w:rsidR="002A206E" w:rsidRPr="002A206E" w:rsidRDefault="002A206E" w:rsidP="002A2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0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Wicedyrektor</w:t>
      </w:r>
      <w:r w:rsidRPr="002A206E">
        <w:rPr>
          <w:rFonts w:ascii="Times New Roman" w:eastAsia="Times New Roman" w:hAnsi="Times New Roman" w:cs="Times New Roman"/>
          <w:sz w:val="24"/>
          <w:szCs w:val="24"/>
          <w:lang w:eastAsia="pl-PL"/>
        </w:rPr>
        <w:t>: mgr Monika Czarnecka - Monika.Czarnecka@eduwarszawa.pl</w:t>
      </w:r>
    </w:p>
    <w:p w14:paraId="19BD6B35" w14:textId="77777777" w:rsidR="002A206E" w:rsidRPr="002A206E" w:rsidRDefault="002A206E" w:rsidP="002A2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06E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Przyjmują rodziców i interesantów w godzinach pracy przedszkola, po wcześniejszym umówieniu terminu spotkania.</w:t>
      </w:r>
    </w:p>
    <w:p w14:paraId="12C6908C" w14:textId="77777777" w:rsidR="002A206E" w:rsidRPr="002A206E" w:rsidRDefault="002A206E" w:rsidP="002A2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0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Kontakt telefoniczny: 22 259 40 55</w:t>
      </w:r>
    </w:p>
    <w:p w14:paraId="66A3F87D" w14:textId="77777777" w:rsidR="002A206E" w:rsidRPr="002A206E" w:rsidRDefault="002A206E" w:rsidP="002A2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0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sprawach pilnych lub ważnych</w:t>
      </w:r>
      <w:r w:rsidRPr="002A206E">
        <w:rPr>
          <w:rFonts w:ascii="Times New Roman" w:eastAsia="Times New Roman" w:hAnsi="Times New Roman" w:cs="Times New Roman"/>
          <w:sz w:val="24"/>
          <w:szCs w:val="24"/>
          <w:lang w:eastAsia="pl-PL"/>
        </w:rPr>
        <w:t> można się kontaktować </w:t>
      </w:r>
      <w:r w:rsidRPr="002A2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0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dyrektorem</w:t>
      </w:r>
      <w:r w:rsidRPr="002A206E">
        <w:rPr>
          <w:rFonts w:ascii="Times New Roman" w:eastAsia="Times New Roman" w:hAnsi="Times New Roman" w:cs="Times New Roman"/>
          <w:sz w:val="24"/>
          <w:szCs w:val="24"/>
          <w:lang w:eastAsia="pl-PL"/>
        </w:rPr>
        <w:t> pod numerem: </w:t>
      </w:r>
      <w:r w:rsidRPr="002A20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662-191-119</w:t>
      </w:r>
      <w:r w:rsidRPr="002A2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0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 e-mail: ps213@eduwarszawa.pl</w:t>
      </w:r>
    </w:p>
    <w:p w14:paraId="3B80C501" w14:textId="27D4E3CA" w:rsidR="002A206E" w:rsidRDefault="002A206E" w:rsidP="002A2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0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czasie nieobecności dyrektora</w:t>
      </w:r>
      <w:r w:rsidRPr="002A206E">
        <w:rPr>
          <w:rFonts w:ascii="Times New Roman" w:eastAsia="Times New Roman" w:hAnsi="Times New Roman" w:cs="Times New Roman"/>
          <w:sz w:val="24"/>
          <w:szCs w:val="24"/>
          <w:lang w:eastAsia="pl-PL"/>
        </w:rPr>
        <w:t> należy się kontaktować </w:t>
      </w:r>
      <w:r w:rsidRPr="002A2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0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wicedyrektorem</w:t>
      </w:r>
      <w:r w:rsidRPr="002A206E">
        <w:rPr>
          <w:rFonts w:ascii="Times New Roman" w:eastAsia="Times New Roman" w:hAnsi="Times New Roman" w:cs="Times New Roman"/>
          <w:sz w:val="24"/>
          <w:szCs w:val="24"/>
          <w:lang w:eastAsia="pl-PL"/>
        </w:rPr>
        <w:t> za pośrednictwem sekretariatu </w:t>
      </w:r>
      <w:r w:rsidRPr="002A2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lub e-mail: </w:t>
      </w:r>
      <w:hyperlink r:id="rId7" w:history="1">
        <w:r w:rsidRPr="002A206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Monika.Czarnecka@eduwarszawa.pl</w:t>
        </w:r>
      </w:hyperlink>
    </w:p>
    <w:p w14:paraId="18AFA096" w14:textId="77777777" w:rsidR="002A206E" w:rsidRPr="002A206E" w:rsidRDefault="002A206E" w:rsidP="002A2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1278ED" w14:textId="77777777" w:rsidR="002A206E" w:rsidRPr="002A206E" w:rsidRDefault="002A206E" w:rsidP="002A2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0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sprawach związanych z wyżywieniem</w:t>
      </w:r>
      <w:r w:rsidRPr="002A2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kontaktować się z </w:t>
      </w:r>
      <w:r w:rsidRPr="002A20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dietetykiem</w:t>
      </w:r>
      <w:r w:rsidRPr="002A206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DB5F377" w14:textId="77777777" w:rsidR="002A206E" w:rsidRPr="002A206E" w:rsidRDefault="002A206E" w:rsidP="002A20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Daria </w:t>
      </w:r>
      <w:proofErr w:type="spellStart"/>
      <w:r w:rsidRPr="002A206E">
        <w:rPr>
          <w:rFonts w:ascii="Times New Roman" w:eastAsia="Times New Roman" w:hAnsi="Times New Roman" w:cs="Times New Roman"/>
          <w:sz w:val="24"/>
          <w:szCs w:val="24"/>
          <w:lang w:eastAsia="pl-PL"/>
        </w:rPr>
        <w:t>Topolewska</w:t>
      </w:r>
      <w:proofErr w:type="spellEnd"/>
      <w:r w:rsidRPr="002A206E">
        <w:rPr>
          <w:rFonts w:ascii="Times New Roman" w:eastAsia="Times New Roman" w:hAnsi="Times New Roman" w:cs="Times New Roman"/>
          <w:sz w:val="24"/>
          <w:szCs w:val="24"/>
          <w:lang w:eastAsia="pl-PL"/>
        </w:rPr>
        <w:t>- DTopolewska@eduwarszawa.pl</w:t>
      </w:r>
    </w:p>
    <w:p w14:paraId="6849EE20" w14:textId="77777777" w:rsidR="002A206E" w:rsidRPr="002A206E" w:rsidRDefault="002A206E" w:rsidP="002A2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0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Kierownik gospodarczy:</w:t>
      </w:r>
    </w:p>
    <w:p w14:paraId="77412FEB" w14:textId="77777777" w:rsidR="002A206E" w:rsidRPr="002A206E" w:rsidRDefault="002A206E" w:rsidP="002A20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Anna </w:t>
      </w:r>
      <w:proofErr w:type="spellStart"/>
      <w:r w:rsidRPr="002A206E">
        <w:rPr>
          <w:rFonts w:ascii="Times New Roman" w:eastAsia="Times New Roman" w:hAnsi="Times New Roman" w:cs="Times New Roman"/>
          <w:sz w:val="24"/>
          <w:szCs w:val="24"/>
          <w:lang w:eastAsia="pl-PL"/>
        </w:rPr>
        <w:t>Cieślańska</w:t>
      </w:r>
      <w:proofErr w:type="spellEnd"/>
      <w:r w:rsidRPr="002A206E">
        <w:rPr>
          <w:rFonts w:ascii="Times New Roman" w:eastAsia="Times New Roman" w:hAnsi="Times New Roman" w:cs="Times New Roman"/>
          <w:sz w:val="24"/>
          <w:szCs w:val="24"/>
          <w:lang w:eastAsia="pl-PL"/>
        </w:rPr>
        <w:t>- A.Cieslanska@eduwarszawa.pl</w:t>
      </w:r>
    </w:p>
    <w:p w14:paraId="1AD83299" w14:textId="77777777" w:rsidR="002A206E" w:rsidRPr="002A206E" w:rsidRDefault="002A206E" w:rsidP="002A2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0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Sekretariat przedszkola </w:t>
      </w:r>
      <w:r w:rsidRPr="002A2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pracuje w godzinach 8:00-16:00</w:t>
      </w:r>
    </w:p>
    <w:p w14:paraId="7319E488" w14:textId="77777777" w:rsidR="002A206E" w:rsidRPr="002A206E" w:rsidRDefault="002A206E" w:rsidP="002A2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0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Przedszkole Specjalne nr 213</w:t>
      </w:r>
    </w:p>
    <w:p w14:paraId="43612427" w14:textId="77777777" w:rsidR="002A206E" w:rsidRPr="002A206E" w:rsidRDefault="002A206E" w:rsidP="002A2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0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02-777 Warszawa, ul. Leonida Teligi 1</w:t>
      </w:r>
    </w:p>
    <w:p w14:paraId="00B4B1A1" w14:textId="77777777" w:rsidR="002A206E" w:rsidRPr="002A206E" w:rsidRDefault="002A206E" w:rsidP="002A2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0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tel. 22-259-40-55</w:t>
      </w:r>
    </w:p>
    <w:p w14:paraId="2F0F2F94" w14:textId="77777777" w:rsidR="002A206E" w:rsidRPr="002A206E" w:rsidRDefault="002A206E" w:rsidP="002A2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0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NIP 951-19-61-722</w:t>
      </w:r>
    </w:p>
    <w:p w14:paraId="74A0FC2F" w14:textId="77777777" w:rsidR="002A206E" w:rsidRPr="002A206E" w:rsidRDefault="002A206E" w:rsidP="002A2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0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REGON 01020975</w:t>
      </w:r>
    </w:p>
    <w:p w14:paraId="5EF77DFD" w14:textId="77777777" w:rsidR="002A206E" w:rsidRPr="002A206E" w:rsidRDefault="002A206E" w:rsidP="002A20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0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1C48539" w14:textId="77777777" w:rsidR="00332014" w:rsidRPr="00332014" w:rsidRDefault="00332014" w:rsidP="0033201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</w:p>
    <w:p w14:paraId="02F83C22" w14:textId="77777777" w:rsidR="00332014" w:rsidRDefault="00332014"/>
    <w:sectPr w:rsidR="00332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B3FC3"/>
    <w:multiLevelType w:val="multilevel"/>
    <w:tmpl w:val="BCB61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A779BF"/>
    <w:multiLevelType w:val="multilevel"/>
    <w:tmpl w:val="B38A3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0631951">
    <w:abstractNumId w:val="0"/>
  </w:num>
  <w:num w:numId="2" w16cid:durableId="1086226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014"/>
    <w:rsid w:val="000B3750"/>
    <w:rsid w:val="002A206E"/>
    <w:rsid w:val="00332014"/>
    <w:rsid w:val="003F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0845E"/>
  <w15:chartTrackingRefBased/>
  <w15:docId w15:val="{6A99ACB3-FA54-450C-A251-90483F9E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206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2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0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72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9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3330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92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82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90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505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7251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5AA05D"/>
                                <w:right w:val="none" w:sz="0" w:space="0" w:color="auto"/>
                              </w:divBdr>
                            </w:div>
                            <w:div w:id="206532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5AA05D"/>
                                <w:right w:val="none" w:sz="0" w:space="0" w:color="auto"/>
                              </w:divBdr>
                            </w:div>
                            <w:div w:id="35993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7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8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48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8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58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73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4516">
              <w:marLeft w:val="0"/>
              <w:marRight w:val="0"/>
              <w:marTop w:val="0"/>
              <w:marBottom w:val="0"/>
              <w:divBdr>
                <w:top w:val="single" w:sz="12" w:space="8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ika.Czarnecka@eduwarsz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opiczynski@eduwarszaw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146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Mieczkowski</dc:creator>
  <cp:keywords/>
  <dc:description/>
  <cp:lastModifiedBy>Kinga Mieczkowska</cp:lastModifiedBy>
  <cp:revision>4</cp:revision>
  <dcterms:created xsi:type="dcterms:W3CDTF">2023-09-03T14:21:00Z</dcterms:created>
  <dcterms:modified xsi:type="dcterms:W3CDTF">2023-09-12T15:11:00Z</dcterms:modified>
</cp:coreProperties>
</file>