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99" w:rsidRPr="00686299" w:rsidRDefault="00686299" w:rsidP="00686299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282828"/>
          <w:sz w:val="56"/>
          <w:szCs w:val="56"/>
        </w:rPr>
      </w:pPr>
      <w:r w:rsidRPr="00686299">
        <w:rPr>
          <w:rFonts w:ascii="Times New Roman" w:eastAsia="Times New Roman" w:hAnsi="Times New Roman" w:cs="Times New Roman"/>
          <w:b/>
          <w:bCs/>
          <w:color w:val="282828"/>
          <w:sz w:val="56"/>
          <w:szCs w:val="56"/>
        </w:rPr>
        <w:t xml:space="preserve">Wegańska tarta </w:t>
      </w:r>
      <w:proofErr w:type="spellStart"/>
      <w:r w:rsidRPr="00686299">
        <w:rPr>
          <w:rFonts w:ascii="Times New Roman" w:eastAsia="Times New Roman" w:hAnsi="Times New Roman" w:cs="Times New Roman"/>
          <w:b/>
          <w:bCs/>
          <w:color w:val="282828"/>
          <w:sz w:val="56"/>
          <w:szCs w:val="56"/>
        </w:rPr>
        <w:t>quiche</w:t>
      </w:r>
      <w:proofErr w:type="spellEnd"/>
      <w:r w:rsidRPr="00686299">
        <w:rPr>
          <w:rFonts w:ascii="Times New Roman" w:eastAsia="Times New Roman" w:hAnsi="Times New Roman" w:cs="Times New Roman"/>
          <w:b/>
          <w:bCs/>
          <w:color w:val="282828"/>
          <w:sz w:val="56"/>
          <w:szCs w:val="56"/>
        </w:rPr>
        <w:t xml:space="preserve"> z grzybami</w:t>
      </w:r>
    </w:p>
    <w:p w:rsidR="00686299" w:rsidRPr="00686299" w:rsidRDefault="00686299" w:rsidP="00686299"/>
    <w:p w:rsidR="00686299" w:rsidRPr="00686299" w:rsidRDefault="00686299" w:rsidP="00686299">
      <w:pPr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</w:pP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Składniki na niską formę 24cm:</w:t>
      </w:r>
    </w:p>
    <w:p w:rsidR="00686299" w:rsidRPr="00686299" w:rsidRDefault="00686299" w:rsidP="00686299">
      <w:pPr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1 opakowanie ciasta francuskiego (lub porcja wytrawnego ciasta kruchego)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400g grzybów: po 200g kurek i pieczarek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1 średnia biała cebula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2 ząbki czosnku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1 zielona papryka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3 łodygi selera naciowego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2 łyżki oleju rzepakowego lub oliwy z oliwek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 kostki </w:t>
      </w:r>
      <w:proofErr w:type="spellStart"/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tofu</w:t>
      </w:r>
      <w:proofErr w:type="spellEnd"/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po 180g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1 łyżka soku z cytryny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¼ szklanki płatków drożdżowych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2 łyżki mąki z ciecierzycy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½–¾ szklanki wody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sól, pieprz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do podania: świeże zioła</w:t>
      </w:r>
    </w:p>
    <w:p w:rsidR="00686299" w:rsidRPr="00686299" w:rsidRDefault="00686299" w:rsidP="00686299">
      <w:pPr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686299" w:rsidRPr="00686299" w:rsidRDefault="00686299" w:rsidP="00686299">
      <w:pPr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</w:pP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Wykonanie:</w:t>
      </w:r>
    </w:p>
    <w:p w:rsidR="00686299" w:rsidRDefault="00686299" w:rsidP="00686299">
      <w:pPr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1. Formę na ciasto wyłóż papierem do pieczenia oraz wybranym przez siebie ciastem.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2. W większej misce zmiksuj: </w:t>
      </w:r>
      <w:proofErr w:type="spellStart"/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tofu</w:t>
      </w:r>
      <w:proofErr w:type="spellEnd"/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, sok z cytryny, płatki drożdżowe i mąkę z ciecierzycy z ½ szklanki wody.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 W głębszej patelni rozgrzej tłuszcz i podsmaż posiekaną cebulę oraz czosnek. Kolejno podsmaż pokrojonego w kostkę selera naciowego i paprykę – dopraw lekko solą i pieprzem. Warzywa dodaj do miski z </w:t>
      </w:r>
      <w:proofErr w:type="spellStart"/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tofu</w:t>
      </w:r>
      <w:proofErr w:type="spellEnd"/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a na patelni podsmaż kolejno pokrojone w mniejsze kawałki grzyby. Na koniec je również dodaj do masy z </w:t>
      </w:r>
      <w:proofErr w:type="spellStart"/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tofu</w:t>
      </w:r>
      <w:proofErr w:type="spellEnd"/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4. W zależności, czy masa z </w:t>
      </w:r>
      <w:proofErr w:type="spellStart"/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tofu</w:t>
      </w:r>
      <w:proofErr w:type="spellEnd"/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jest bardzo gęsta, dodaj pozostałą wodę i 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porządnie</w:t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dopraw całą masę solą i pieprzem (szczególnie tym drugim). Dobrze </w:t>
      </w:r>
      <w:bookmarkStart w:id="0" w:name="_GoBack"/>
      <w:bookmarkEnd w:id="0"/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wymieszaj i przelej całość na wcześniej przygotowane ciasto.</w:t>
      </w:r>
      <w:r w:rsidRPr="00686299">
        <w:rPr>
          <w:sz w:val="28"/>
          <w:szCs w:val="28"/>
        </w:rPr>
        <w:br/>
      </w: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5. </w:t>
      </w:r>
      <w:proofErr w:type="spellStart"/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>Tartę</w:t>
      </w:r>
      <w:proofErr w:type="spellEnd"/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piecz przez około 45 minut w 200°C, aż jej środek będzie ścięty – ale jednak uważaj, aby jej zbytnio nie wysuszyć (będzie się wtedy kruszyć). </w:t>
      </w:r>
    </w:p>
    <w:p w:rsidR="00686299" w:rsidRPr="00686299" w:rsidRDefault="00686299" w:rsidP="00686299">
      <w:pPr>
        <w:jc w:val="righ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862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Odczekaj aż lekko ostygnie i smacznego! </w:t>
      </w:r>
    </w:p>
    <w:p w:rsidR="002E7A8E" w:rsidRDefault="002E7A8E"/>
    <w:sectPr w:rsidR="002E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99"/>
    <w:rsid w:val="002E7A8E"/>
    <w:rsid w:val="006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99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62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8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99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62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8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2022-05-02T09:57:00Z</dcterms:created>
  <dcterms:modified xsi:type="dcterms:W3CDTF">2022-05-02T10:00:00Z</dcterms:modified>
</cp:coreProperties>
</file>