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E" w:rsidRPr="00AB6E0E" w:rsidRDefault="00CE120E" w:rsidP="00CE1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E0E">
        <w:rPr>
          <w:rFonts w:ascii="Times New Roman" w:hAnsi="Times New Roman" w:cs="Times New Roman"/>
          <w:b/>
          <w:sz w:val="32"/>
          <w:szCs w:val="32"/>
        </w:rPr>
        <w:t>PLACUSZKI TWAROGOWE</w:t>
      </w:r>
    </w:p>
    <w:p w:rsidR="00CE120E" w:rsidRPr="00CE120E" w:rsidRDefault="00CE12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120E" w:rsidRPr="00AB6E0E" w:rsidRDefault="00CE12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0E">
        <w:rPr>
          <w:rFonts w:ascii="Times New Roman" w:hAnsi="Times New Roman" w:cs="Times New Roman"/>
          <w:b/>
          <w:sz w:val="28"/>
          <w:szCs w:val="28"/>
          <w:u w:val="single"/>
        </w:rPr>
        <w:t>Składniki: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200 g chudego twarogu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1 jajko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50 ml mleka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szczypta sody oczyszczonej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1 łyżeczka miodu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1/4 szklanki mąki żytniej</w:t>
      </w:r>
    </w:p>
    <w:p w:rsidR="00CE120E" w:rsidRP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>jogurt naturalny</w:t>
      </w:r>
    </w:p>
    <w:p w:rsidR="00CE120E" w:rsidRDefault="00CE120E" w:rsidP="00CE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ulubiona konfitura </w:t>
      </w:r>
    </w:p>
    <w:p w:rsidR="00CE120E" w:rsidRPr="00AB6E0E" w:rsidRDefault="00CE120E" w:rsidP="00AB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olej.</w:t>
      </w:r>
    </w:p>
    <w:p w:rsidR="00CE120E" w:rsidRPr="00AB6E0E" w:rsidRDefault="00CE120E" w:rsidP="00CE12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E0E">
        <w:rPr>
          <w:rFonts w:ascii="Times New Roman" w:hAnsi="Times New Roman" w:cs="Times New Roman"/>
          <w:b/>
          <w:sz w:val="28"/>
          <w:szCs w:val="28"/>
          <w:u w:val="single"/>
        </w:rPr>
        <w:t>Wykonanie:</w:t>
      </w:r>
    </w:p>
    <w:p w:rsidR="00CE120E" w:rsidRDefault="00CE120E" w:rsidP="00CE120E">
      <w:pPr>
        <w:jc w:val="both"/>
        <w:rPr>
          <w:rFonts w:ascii="Times New Roman" w:hAnsi="Times New Roman" w:cs="Times New Roman"/>
          <w:sz w:val="28"/>
          <w:szCs w:val="28"/>
        </w:rPr>
      </w:pPr>
      <w:r w:rsidRPr="00CE120E">
        <w:rPr>
          <w:rFonts w:ascii="Times New Roman" w:hAnsi="Times New Roman" w:cs="Times New Roman"/>
          <w:sz w:val="28"/>
          <w:szCs w:val="28"/>
        </w:rPr>
        <w:t xml:space="preserve">Do miski wkładamy twaróg, dodajemy jajko, szczyptę sody, dolewamy mleko, miód i mąkę żytnią. Mieszamy </w:t>
      </w:r>
      <w:r w:rsidR="00514305">
        <w:rPr>
          <w:rFonts w:ascii="Times New Roman" w:hAnsi="Times New Roman" w:cs="Times New Roman"/>
          <w:sz w:val="28"/>
          <w:szCs w:val="28"/>
        </w:rPr>
        <w:t>wszystko razem</w:t>
      </w:r>
      <w:r w:rsidRPr="00CE120E">
        <w:rPr>
          <w:rFonts w:ascii="Times New Roman" w:hAnsi="Times New Roman" w:cs="Times New Roman"/>
          <w:sz w:val="28"/>
          <w:szCs w:val="28"/>
        </w:rPr>
        <w:t>. Placuszki smażymy na niewielkiej ilości tłuszczu.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0E">
        <w:rPr>
          <w:rFonts w:ascii="Times New Roman" w:hAnsi="Times New Roman" w:cs="Times New Roman"/>
          <w:sz w:val="28"/>
          <w:szCs w:val="28"/>
        </w:rPr>
        <w:t>Po usmażeniu na każdego placuszka nakładamy łyżeczkę jogurtu i łyżeczkę ulubionej konfitury.</w:t>
      </w:r>
    </w:p>
    <w:p w:rsidR="00CE120E" w:rsidRDefault="00CE120E" w:rsidP="00CE1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0E" w:rsidRDefault="00AB6E0E" w:rsidP="00AB6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56BF6C9" wp14:editId="59E74865">
            <wp:extent cx="3473694" cy="32480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94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0E" w:rsidRPr="00CE120E" w:rsidRDefault="00CE120E" w:rsidP="00AB6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ŻYCZYMY SMACZNEGO !!!</w:t>
      </w:r>
      <w:bookmarkStart w:id="0" w:name="_GoBack"/>
      <w:bookmarkEnd w:id="0"/>
    </w:p>
    <w:sectPr w:rsidR="00AB6E0E" w:rsidRPr="00CE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471"/>
    <w:multiLevelType w:val="multilevel"/>
    <w:tmpl w:val="E6A026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A1504"/>
    <w:multiLevelType w:val="multilevel"/>
    <w:tmpl w:val="F69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E"/>
    <w:rsid w:val="002E7A8E"/>
    <w:rsid w:val="00514305"/>
    <w:rsid w:val="00AB6E0E"/>
    <w:rsid w:val="00B65D53"/>
    <w:rsid w:val="00C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4</cp:revision>
  <dcterms:created xsi:type="dcterms:W3CDTF">2021-12-05T15:12:00Z</dcterms:created>
  <dcterms:modified xsi:type="dcterms:W3CDTF">2021-12-05T15:49:00Z</dcterms:modified>
</cp:coreProperties>
</file>