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17" w:rsidRDefault="00AF0017" w:rsidP="00AF0017">
      <w:pPr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AF0017">
        <w:rPr>
          <w:rFonts w:ascii="Times New Roman" w:eastAsia="Times New Roman" w:hAnsi="Times New Roman" w:cs="Times New Roman"/>
          <w:b/>
          <w:bCs/>
          <w:sz w:val="52"/>
          <w:szCs w:val="52"/>
        </w:rPr>
        <w:t>Pasta z czerwonej fasoli</w:t>
      </w:r>
    </w:p>
    <w:p w:rsidR="00AF0017" w:rsidRPr="00AF0017" w:rsidRDefault="00AF0017" w:rsidP="00AF0017">
      <w:pPr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AF0017" w:rsidRDefault="00AF0017" w:rsidP="00AF0017">
      <w:pPr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7A13DA7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Składniki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:</w:t>
      </w:r>
      <w:r>
        <w:br/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- </w:t>
      </w:r>
      <w:r w:rsidRPr="7A13DA77">
        <w:rPr>
          <w:rFonts w:ascii="Times New Roman" w:eastAsia="Times New Roman" w:hAnsi="Times New Roman" w:cs="Times New Roman"/>
          <w:color w:val="555555"/>
          <w:sz w:val="28"/>
          <w:szCs w:val="28"/>
        </w:rPr>
        <w:t>1 puszka czerwonej fasoli, lub podobna ilość (220g) ugotowanej</w:t>
      </w:r>
      <w:r>
        <w:br/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- </w:t>
      </w:r>
      <w:r w:rsidRPr="7A13DA77">
        <w:rPr>
          <w:rFonts w:ascii="Times New Roman" w:eastAsia="Times New Roman" w:hAnsi="Times New Roman" w:cs="Times New Roman"/>
          <w:color w:val="555555"/>
          <w:sz w:val="28"/>
          <w:szCs w:val="28"/>
        </w:rPr>
        <w:t>3 łyżeczki koncentratu pomidorowego</w:t>
      </w:r>
      <w:r>
        <w:br/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- </w:t>
      </w:r>
      <w:r w:rsidRPr="7A13DA77">
        <w:rPr>
          <w:rFonts w:ascii="Times New Roman" w:eastAsia="Times New Roman" w:hAnsi="Times New Roman" w:cs="Times New Roman"/>
          <w:color w:val="555555"/>
          <w:sz w:val="28"/>
          <w:szCs w:val="28"/>
        </w:rPr>
        <w:t>1 pęczek szczypiorku, szczypioru lub 1 średnia cebula</w:t>
      </w:r>
      <w:r>
        <w:br/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- </w:t>
      </w:r>
      <w:r w:rsidRPr="7A13DA77">
        <w:rPr>
          <w:rFonts w:ascii="Times New Roman" w:eastAsia="Times New Roman" w:hAnsi="Times New Roman" w:cs="Times New Roman"/>
          <w:color w:val="555555"/>
          <w:sz w:val="28"/>
          <w:szCs w:val="28"/>
        </w:rPr>
        <w:t>½ łyżeczki wędzonej papryki</w:t>
      </w:r>
      <w:r>
        <w:br/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- </w:t>
      </w:r>
      <w:r w:rsidRPr="7A13DA77">
        <w:rPr>
          <w:rFonts w:ascii="Times New Roman" w:eastAsia="Times New Roman" w:hAnsi="Times New Roman" w:cs="Times New Roman"/>
          <w:color w:val="555555"/>
          <w:sz w:val="28"/>
          <w:szCs w:val="28"/>
        </w:rPr>
        <w:t>sól, pieprz</w:t>
      </w:r>
    </w:p>
    <w:p w:rsidR="00AF0017" w:rsidRPr="00AF0017" w:rsidRDefault="00AF0017" w:rsidP="00AF0017">
      <w:pP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</w:p>
    <w:p w:rsidR="00AF0017" w:rsidRPr="00AF0017" w:rsidRDefault="00AF0017" w:rsidP="00AF0017">
      <w:pPr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AF0017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Wyk</w:t>
      </w:r>
      <w:r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o</w:t>
      </w:r>
      <w:r w:rsidRPr="00AF0017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nanie:</w:t>
      </w:r>
    </w:p>
    <w:p w:rsidR="00AF0017" w:rsidRDefault="00AF0017" w:rsidP="00AF0017">
      <w:pPr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7A13DA77">
        <w:rPr>
          <w:rFonts w:ascii="Times New Roman" w:eastAsia="Times New Roman" w:hAnsi="Times New Roman" w:cs="Times New Roman"/>
          <w:color w:val="555555"/>
          <w:sz w:val="28"/>
          <w:szCs w:val="28"/>
        </w:rPr>
        <w:t>Fasolę porządnie opłukaj z zalewy puszk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i i przełóż do głębokiej miski. </w:t>
      </w:r>
      <w:r w:rsidRPr="7A13DA77">
        <w:rPr>
          <w:rFonts w:ascii="Times New Roman" w:eastAsia="Times New Roman" w:hAnsi="Times New Roman" w:cs="Times New Roman"/>
          <w:color w:val="555555"/>
          <w:sz w:val="28"/>
          <w:szCs w:val="28"/>
        </w:rPr>
        <w:t>Widelcem ugnieć fasolę na gładką masę, możesz zrobić to w kilka sekund blenderem. W przypadku gotowanej fasoli można dodać odrobinę wody, aby fasola nabrała konsystencji pasty.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7A13DA77">
        <w:rPr>
          <w:rFonts w:ascii="Times New Roman" w:eastAsia="Times New Roman" w:hAnsi="Times New Roman" w:cs="Times New Roman"/>
          <w:color w:val="555555"/>
          <w:sz w:val="28"/>
          <w:szCs w:val="28"/>
        </w:rPr>
        <w:t>Dodaj przecier pomidorowy, posiekaną cebulkę lub szczypiorek, a następnie paprykę wędzona.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7A13DA77">
        <w:rPr>
          <w:rFonts w:ascii="Times New Roman" w:eastAsia="Times New Roman" w:hAnsi="Times New Roman" w:cs="Times New Roman"/>
          <w:color w:val="555555"/>
          <w:sz w:val="28"/>
          <w:szCs w:val="28"/>
        </w:rPr>
        <w:t>Wszystko dokładnie wymieszaj i dopraw do smaku solą oraz pieprzem. Gotowe!</w:t>
      </w:r>
    </w:p>
    <w:p w:rsidR="002E7A8E" w:rsidRDefault="002E7A8E" w:rsidP="00AF0017">
      <w:bookmarkStart w:id="0" w:name="_GoBack"/>
      <w:bookmarkEnd w:id="0"/>
    </w:p>
    <w:sectPr w:rsidR="002E7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17"/>
    <w:rsid w:val="002E7A8E"/>
    <w:rsid w:val="00AF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01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01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1</cp:revision>
  <dcterms:created xsi:type="dcterms:W3CDTF">2022-05-02T10:01:00Z</dcterms:created>
  <dcterms:modified xsi:type="dcterms:W3CDTF">2022-05-02T10:03:00Z</dcterms:modified>
</cp:coreProperties>
</file>