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A8E" w:rsidRDefault="00245E95" w:rsidP="00245E95">
      <w:pPr>
        <w:jc w:val="center"/>
        <w:rPr>
          <w:sz w:val="52"/>
          <w:szCs w:val="52"/>
        </w:rPr>
      </w:pPr>
      <w:r w:rsidRPr="00245E95">
        <w:rPr>
          <w:sz w:val="52"/>
          <w:szCs w:val="52"/>
        </w:rPr>
        <w:t>Ciasteczka owsiane</w:t>
      </w:r>
    </w:p>
    <w:p w:rsidR="00245E95" w:rsidRDefault="00245E95" w:rsidP="00245E95">
      <w:pPr>
        <w:jc w:val="center"/>
        <w:rPr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4988DC31" wp14:editId="1BF2B1B2">
            <wp:extent cx="3681979" cy="2762203"/>
            <wp:effectExtent l="0" t="0" r="0" b="635"/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35" cy="276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E95" w:rsidRPr="00E03DB6" w:rsidRDefault="00E03DB6" w:rsidP="00E03DB6">
      <w:pPr>
        <w:rPr>
          <w:b/>
          <w:sz w:val="28"/>
          <w:szCs w:val="28"/>
          <w:u w:val="single"/>
        </w:rPr>
      </w:pPr>
      <w:r w:rsidRPr="00E03DB6">
        <w:rPr>
          <w:b/>
          <w:sz w:val="28"/>
          <w:szCs w:val="28"/>
          <w:u w:val="single"/>
        </w:rPr>
        <w:t>Składniki:</w:t>
      </w:r>
    </w:p>
    <w:p w:rsidR="00245E95" w:rsidRPr="00245E95" w:rsidRDefault="00E03DB6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120</w:t>
      </w:r>
      <w:r w:rsidR="00245E95"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 g masła</w:t>
      </w:r>
    </w:p>
    <w:p w:rsidR="00245E95" w:rsidRPr="00245E95" w:rsidRDefault="00E03DB6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70 g </w:t>
      </w:r>
      <w:r w:rsidR="00245E95"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 brązowego cukru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50 g drobnego cukru do wypieków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 łyżeczka</w:t>
      </w:r>
      <w:r w:rsidR="00E03DB6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 cukru waniliowego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 duże jajko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125 g mąki pszennej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pół łyżeczki cynamonu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pół łyżeczki sody oczyszczonej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1/4 łyżeczki soli</w:t>
      </w:r>
    </w:p>
    <w:p w:rsidR="00245E95" w:rsidRP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150 g płatków owsianych</w:t>
      </w:r>
    </w:p>
    <w:p w:rsidR="00245E95" w:rsidRDefault="00245E95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70 g rodzynków</w:t>
      </w:r>
    </w:p>
    <w:p w:rsidR="00E03DB6" w:rsidRPr="00245E95" w:rsidRDefault="00E03DB6" w:rsidP="00E03DB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Gar</w:t>
      </w:r>
      <w:bookmarkStart w:id="0" w:name="_GoBack"/>
      <w:bookmarkEnd w:id="0"/>
      <w:r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ść orzechów włoskich.</w:t>
      </w:r>
    </w:p>
    <w:p w:rsidR="00E03DB6" w:rsidRDefault="00245E95" w:rsidP="00245E9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Masło i oba cukry umieścić w misie miksera. Utrzeć do powstania jasnej i puszystej masy maślanej. Dodać wanilię, jajko i utrzeć, do połączenia. Dodać mąkę pszenną, cynamon, sodę oczyszczoną, sól i zmiksować, do połączenia się składników. Wsypać płatki owsi</w:t>
      </w:r>
      <w:r w:rsidR="00E03DB6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ane, rodzynki, orzechy następnie wszystko razem wymieszać. </w:t>
      </w: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 Got</w:t>
      </w:r>
      <w:r w:rsidR="00E03DB6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owe ciasto odstawić na 30 minut.</w:t>
      </w:r>
    </w:p>
    <w:p w:rsidR="00245E95" w:rsidRPr="00245E95" w:rsidRDefault="00245E95" w:rsidP="00245E95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Dwie płaskie blachy wyłożyć papierem do pieczenia. </w:t>
      </w:r>
      <w:r w:rsidR="00E03DB6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 xml:space="preserve">Ciasto nakładać dużą łyżką. </w:t>
      </w:r>
    </w:p>
    <w:p w:rsidR="00245E95" w:rsidRPr="00245E95" w:rsidRDefault="00245E95" w:rsidP="00E03DB6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 w:rsidRPr="00245E95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Ciastka owsiane piec w temperaturze 170ºC przez około 10 minut lub dłużej, do zarumienienia się brzegów ciastek. Wyjąć z piekarnika i po</w:t>
      </w:r>
      <w:r w:rsidR="00E03DB6"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zostawić na 15 minut na blaszce.</w:t>
      </w:r>
    </w:p>
    <w:p w:rsidR="00245E95" w:rsidRPr="00E03DB6" w:rsidRDefault="00E03DB6" w:rsidP="00E03DB6">
      <w:pPr>
        <w:spacing w:before="100" w:beforeAutospacing="1" w:after="100" w:afterAutospacing="1" w:line="240" w:lineRule="auto"/>
        <w:jc w:val="right"/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</w:pPr>
      <w:r>
        <w:rPr>
          <w:rFonts w:ascii="open sans" w:eastAsia="Times New Roman" w:hAnsi="open sans" w:cs="Times New Roman"/>
          <w:color w:val="303030"/>
          <w:sz w:val="24"/>
          <w:szCs w:val="24"/>
          <w:lang w:eastAsia="pl-PL"/>
        </w:rPr>
        <w:t>Smacznego!!!!</w:t>
      </w:r>
    </w:p>
    <w:sectPr w:rsidR="00245E95" w:rsidRPr="00E03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E381B"/>
    <w:multiLevelType w:val="multilevel"/>
    <w:tmpl w:val="51FA4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640B7A"/>
    <w:multiLevelType w:val="multilevel"/>
    <w:tmpl w:val="14B6D6E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E95"/>
    <w:rsid w:val="00245E95"/>
    <w:rsid w:val="002E7A8E"/>
    <w:rsid w:val="00E0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5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E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3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130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1</cp:revision>
  <dcterms:created xsi:type="dcterms:W3CDTF">2022-05-02T10:39:00Z</dcterms:created>
  <dcterms:modified xsi:type="dcterms:W3CDTF">2022-05-02T11:06:00Z</dcterms:modified>
</cp:coreProperties>
</file>